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0283E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FAA898" wp14:editId="0022C443">
                <wp:simplePos x="0" y="0"/>
                <wp:positionH relativeFrom="margin">
                  <wp:posOffset>1593798</wp:posOffset>
                </wp:positionH>
                <wp:positionV relativeFrom="paragraph">
                  <wp:posOffset>443</wp:posOffset>
                </wp:positionV>
                <wp:extent cx="3017520" cy="137731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3E" w:rsidRPr="00511225" w:rsidRDefault="0080283E" w:rsidP="0080283E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5112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PRINCE WILLIAM-MANASSAS</w:t>
                            </w:r>
                          </w:p>
                          <w:p w:rsidR="0080283E" w:rsidRPr="00511225" w:rsidRDefault="0080283E" w:rsidP="0080283E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5112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Regional Adult Detention Center</w:t>
                            </w:r>
                          </w:p>
                          <w:p w:rsidR="0080283E" w:rsidRPr="00511225" w:rsidRDefault="0080283E" w:rsidP="0080283E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5112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9320 Lee Avenue</w:t>
                            </w:r>
                          </w:p>
                          <w:p w:rsidR="0080283E" w:rsidRPr="00511225" w:rsidRDefault="0080283E" w:rsidP="0080283E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5112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Manassas, Virginia 20110</w:t>
                            </w:r>
                          </w:p>
                          <w:p w:rsidR="0080283E" w:rsidRDefault="0080283E" w:rsidP="0080283E">
                            <w:pPr>
                              <w:spacing w:after="0"/>
                              <w:ind w:left="130" w:right="13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511225">
                              <w:rPr>
                                <w:rFonts w:cs="Times New Roman"/>
                                <w:b/>
                              </w:rPr>
                              <w:t>703-792-6420</w:t>
                            </w:r>
                          </w:p>
                          <w:p w:rsidR="0080283E" w:rsidRDefault="0080283E" w:rsidP="0080283E">
                            <w:pPr>
                              <w:spacing w:after="0"/>
                              <w:ind w:left="130" w:right="13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703-792-6718 Fax</w:t>
                            </w:r>
                          </w:p>
                          <w:p w:rsidR="0080283E" w:rsidRPr="00511225" w:rsidRDefault="0080283E" w:rsidP="0080283E">
                            <w:pPr>
                              <w:ind w:left="126" w:right="126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80283E" w:rsidRPr="004F02A7" w:rsidRDefault="0080283E" w:rsidP="0080283E">
                            <w:pPr>
                              <w:ind w:left="126" w:right="126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4F02A7">
                              <w:rPr>
                                <w:rFonts w:cs="Times New Roman"/>
                                <w:b/>
                              </w:rPr>
                              <w:t>703-792-6718 Fax</w:t>
                            </w:r>
                          </w:p>
                          <w:p w:rsidR="0080283E" w:rsidRDefault="0080283E" w:rsidP="0080283E">
                            <w:pPr>
                              <w:ind w:left="126" w:right="1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A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pt;margin-top:.05pt;width:237.6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" o:allowincell="f" strokecolor="white">
                <v:textbox>
                  <w:txbxContent>
                    <w:p w:rsidR="0080283E" w:rsidRPr="00511225" w:rsidRDefault="0080283E" w:rsidP="0080283E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51122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PRINCE WILLIAM-MANASSAS</w:t>
                      </w:r>
                    </w:p>
                    <w:p w:rsidR="0080283E" w:rsidRPr="00511225" w:rsidRDefault="0080283E" w:rsidP="0080283E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51122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Regional Adult Detention Center</w:t>
                      </w:r>
                    </w:p>
                    <w:p w:rsidR="0080283E" w:rsidRPr="00511225" w:rsidRDefault="0080283E" w:rsidP="0080283E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</w:pPr>
                      <w:r w:rsidRPr="0051122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9320 Lee Avenue</w:t>
                      </w:r>
                    </w:p>
                    <w:p w:rsidR="0080283E" w:rsidRPr="00511225" w:rsidRDefault="0080283E" w:rsidP="0080283E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51122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Manassas, Virginia 20110</w:t>
                      </w:r>
                    </w:p>
                    <w:p w:rsidR="0080283E" w:rsidRDefault="0080283E" w:rsidP="0080283E">
                      <w:pPr>
                        <w:spacing w:after="0"/>
                        <w:ind w:left="130" w:right="13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511225">
                        <w:rPr>
                          <w:rFonts w:cs="Times New Roman"/>
                          <w:b/>
                        </w:rPr>
                        <w:t>703-792-6420</w:t>
                      </w:r>
                    </w:p>
                    <w:p w:rsidR="0080283E" w:rsidRDefault="0080283E" w:rsidP="0080283E">
                      <w:pPr>
                        <w:spacing w:after="0"/>
                        <w:ind w:left="130" w:right="13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703-792-6718 Fax</w:t>
                      </w:r>
                    </w:p>
                    <w:p w:rsidR="0080283E" w:rsidRPr="00511225" w:rsidRDefault="0080283E" w:rsidP="0080283E">
                      <w:pPr>
                        <w:ind w:left="126" w:right="126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80283E" w:rsidRPr="004F02A7" w:rsidRDefault="0080283E" w:rsidP="0080283E">
                      <w:pPr>
                        <w:ind w:left="126" w:right="126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4F02A7">
                        <w:rPr>
                          <w:rFonts w:cs="Times New Roman"/>
                          <w:b/>
                        </w:rPr>
                        <w:t>703-792-6718 Fax</w:t>
                      </w:r>
                    </w:p>
                    <w:p w:rsidR="0080283E" w:rsidRDefault="0080283E" w:rsidP="0080283E">
                      <w:pPr>
                        <w:ind w:left="126" w:right="1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283E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CFE72D" wp14:editId="52E482F6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3525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96" y="21447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9" t="14590" r="24115" b="4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fldChar w:fldCharType="begin"/>
      </w:r>
      <w:r w:rsidRPr="0080283E">
        <w:rPr>
          <w:rFonts w:eastAsia="Times New Roman" w:cs="Times New Roman"/>
          <w:sz w:val="20"/>
          <w:szCs w:val="20"/>
        </w:rPr>
        <w:instrText xml:space="preserve"> INCLUDEPICTURE  "A:\\PWC_SEAL.TIF" \* MERGEFORMATINET </w:instrText>
      </w:r>
      <w:r w:rsidRPr="0080283E">
        <w:rPr>
          <w:rFonts w:eastAsia="Times New Roman" w:cs="Times New Roman"/>
          <w:sz w:val="20"/>
          <w:szCs w:val="20"/>
        </w:rPr>
        <w:fldChar w:fldCharType="separate"/>
      </w:r>
      <w:r w:rsidRPr="0080283E">
        <w:rPr>
          <w:rFonts w:eastAsia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8pt" fillcolor="window">
            <v:imagedata r:id="rId6" r:href="rId7"/>
          </v:shape>
        </w:pict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  <w:r w:rsidRPr="0080283E">
        <w:rPr>
          <w:rFonts w:eastAsia="Times New Roman" w:cs="Times New Roman"/>
          <w:sz w:val="20"/>
          <w:szCs w:val="20"/>
        </w:rPr>
        <w:fldChar w:fldCharType="end"/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283E">
        <w:rPr>
          <w:rFonts w:eastAsia="Times New Roman" w:cs="Times New Roman"/>
          <w:b/>
          <w:sz w:val="24"/>
          <w:szCs w:val="24"/>
        </w:rPr>
        <w:t>PRINCE WILLIAM – MANASSAS REGIONAL JAIL BOARD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283E">
        <w:rPr>
          <w:rFonts w:eastAsia="Times New Roman" w:cs="Times New Roman"/>
          <w:b/>
          <w:sz w:val="24"/>
          <w:szCs w:val="24"/>
        </w:rPr>
        <w:t>AGENDA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283E">
        <w:rPr>
          <w:rFonts w:eastAsia="Times New Roman" w:cs="Times New Roman"/>
          <w:b/>
          <w:sz w:val="24"/>
          <w:szCs w:val="24"/>
        </w:rPr>
        <w:t>Regular Meeting – September 15, 2021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283E">
        <w:rPr>
          <w:rFonts w:eastAsia="Times New Roman" w:cs="Times New Roman"/>
          <w:b/>
          <w:sz w:val="24"/>
          <w:szCs w:val="24"/>
        </w:rPr>
        <w:t>Central Building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283E">
        <w:rPr>
          <w:rFonts w:eastAsia="Times New Roman" w:cs="Times New Roman"/>
          <w:b/>
          <w:sz w:val="24"/>
          <w:szCs w:val="24"/>
        </w:rPr>
        <w:t>9320 Lee Avenue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283E">
        <w:rPr>
          <w:rFonts w:eastAsia="Times New Roman" w:cs="Times New Roman"/>
          <w:b/>
          <w:sz w:val="24"/>
          <w:szCs w:val="24"/>
        </w:rPr>
        <w:t>Manassas, VA 20110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1.</w:t>
      </w:r>
      <w:r w:rsidRPr="0080283E">
        <w:rPr>
          <w:rFonts w:eastAsia="Times New Roman" w:cs="Times New Roman"/>
          <w:sz w:val="24"/>
          <w:szCs w:val="24"/>
        </w:rPr>
        <w:tab/>
        <w:t>Meeting Call to Order and Roll Call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6:00 P.M.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2.</w:t>
      </w:r>
      <w:r w:rsidRPr="0080283E">
        <w:rPr>
          <w:rFonts w:eastAsia="Times New Roman" w:cs="Times New Roman"/>
          <w:sz w:val="24"/>
          <w:szCs w:val="24"/>
        </w:rPr>
        <w:tab/>
        <w:t>Public Comments – Public written comments are being received until</w:t>
      </w:r>
      <w:r w:rsidRPr="0080283E">
        <w:rPr>
          <w:rFonts w:eastAsia="Times New Roman" w:cs="Times New Roman"/>
          <w:sz w:val="24"/>
          <w:szCs w:val="24"/>
        </w:rPr>
        <w:tab/>
        <w:t>6:05 P.M.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 xml:space="preserve">5:00 p.m. on Monday, September 13, 2021.  They will be made 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 xml:space="preserve">available to the Jail Board and to the Public on Tuesday, 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 xml:space="preserve">September 14, 2021. 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</w:r>
      <w:bookmarkStart w:id="0" w:name="_Hlk77328163"/>
      <w:r w:rsidRPr="0080283E">
        <w:rPr>
          <w:rFonts w:eastAsia="Times New Roman" w:cs="Times New Roman"/>
          <w:sz w:val="24"/>
          <w:szCs w:val="24"/>
        </w:rPr>
        <w:t xml:space="preserve">Five (5) members of the public can address the Board in-person. </w:t>
      </w:r>
      <w:bookmarkEnd w:id="0"/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3.</w:t>
      </w:r>
      <w:r w:rsidRPr="0080283E">
        <w:rPr>
          <w:rFonts w:eastAsia="Times New Roman" w:cs="Times New Roman"/>
          <w:sz w:val="24"/>
          <w:szCs w:val="24"/>
        </w:rPr>
        <w:tab/>
        <w:t>Approval of Agenda – September 15, 2021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6:15 P.M.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4.</w:t>
      </w:r>
      <w:r w:rsidRPr="0080283E">
        <w:rPr>
          <w:rFonts w:eastAsia="Times New Roman" w:cs="Times New Roman"/>
          <w:sz w:val="24"/>
          <w:szCs w:val="24"/>
        </w:rPr>
        <w:tab/>
        <w:t xml:space="preserve">Approval of Minutes 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6:20 P.M.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>a)  Regular Meeting – July 21, 2021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5.</w:t>
      </w:r>
      <w:r w:rsidRPr="0080283E">
        <w:rPr>
          <w:rFonts w:eastAsia="Times New Roman" w:cs="Times New Roman"/>
          <w:sz w:val="24"/>
          <w:szCs w:val="24"/>
        </w:rPr>
        <w:tab/>
        <w:t>Superintendent’s Report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6:25 P.M.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>a)  Inmate Population Report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>b)  Status of FY 2022 Objectives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ab/>
        <w:t>c)  Other Comments</w:t>
      </w:r>
    </w:p>
    <w:p w:rsidR="0080283E" w:rsidRPr="0080283E" w:rsidRDefault="0080283E" w:rsidP="0080283E">
      <w:pPr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6.</w:t>
      </w:r>
      <w:r w:rsidRPr="0080283E">
        <w:rPr>
          <w:rFonts w:eastAsia="Times New Roman" w:cs="Times New Roman"/>
          <w:sz w:val="24"/>
          <w:szCs w:val="24"/>
        </w:rPr>
        <w:tab/>
        <w:t>Budget Update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6:50 P.M.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7.</w:t>
      </w:r>
      <w:r w:rsidRPr="0080283E">
        <w:rPr>
          <w:rFonts w:eastAsia="Times New Roman" w:cs="Times New Roman"/>
          <w:sz w:val="24"/>
          <w:szCs w:val="24"/>
        </w:rPr>
        <w:tab/>
        <w:t>Jail Board Members Comments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7:15 P.M.</w:t>
      </w:r>
    </w:p>
    <w:p w:rsidR="0080283E" w:rsidRPr="0080283E" w:rsidRDefault="0080283E" w:rsidP="0080283E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 xml:space="preserve">   </w:t>
      </w: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8.</w:t>
      </w:r>
      <w:r w:rsidRPr="0080283E">
        <w:rPr>
          <w:rFonts w:eastAsia="Times New Roman" w:cs="Times New Roman"/>
          <w:sz w:val="24"/>
          <w:szCs w:val="24"/>
        </w:rPr>
        <w:tab/>
        <w:t>Adjournment</w:t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</w:r>
      <w:r w:rsidRPr="0080283E">
        <w:rPr>
          <w:rFonts w:eastAsia="Times New Roman" w:cs="Times New Roman"/>
          <w:sz w:val="24"/>
          <w:szCs w:val="24"/>
        </w:rPr>
        <w:tab/>
        <w:t>7:30 P.M.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b/>
          <w:bCs/>
          <w:sz w:val="24"/>
          <w:szCs w:val="24"/>
          <w:u w:val="single"/>
        </w:rPr>
        <w:t>Pending Issues</w:t>
      </w: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Report of Jail Population Statistics</w:t>
      </w:r>
    </w:p>
    <w:p w:rsidR="0080283E" w:rsidRPr="0080283E" w:rsidRDefault="0080283E" w:rsidP="0080283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(presented 03/17/2021, 07/21/2021, 11/17/2021)</w:t>
      </w:r>
    </w:p>
    <w:p w:rsidR="0080283E" w:rsidRPr="0080283E" w:rsidRDefault="0080283E" w:rsidP="0080283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numPr>
          <w:ilvl w:val="0"/>
          <w:numId w:val="1"/>
        </w:num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Election of Jail Board Officers and Appointment of Jail Board Secretary</w:t>
      </w:r>
    </w:p>
    <w:p w:rsidR="0080283E" w:rsidRPr="0080283E" w:rsidRDefault="0080283E" w:rsidP="0080283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80283E">
        <w:rPr>
          <w:rFonts w:eastAsia="Times New Roman" w:cs="Times New Roman"/>
          <w:sz w:val="24"/>
          <w:szCs w:val="24"/>
        </w:rPr>
        <w:t>(conducted during the May Jail Board meeting)</w:t>
      </w: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  <w:bookmarkStart w:id="1" w:name="_GoBack"/>
      <w:bookmarkEnd w:id="1"/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rPr>
          <w:rFonts w:asciiTheme="minorHAnsi" w:hAnsiTheme="minorHAnsi"/>
        </w:rPr>
      </w:pPr>
    </w:p>
    <w:p w:rsidR="0080283E" w:rsidRPr="0080283E" w:rsidRDefault="0080283E" w:rsidP="00802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" w:eastAsia="Times New Roman" w:hAnsi="Helv" w:cs="Times New Roman"/>
          <w:sz w:val="32"/>
          <w:szCs w:val="2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" w:eastAsia="Times New Roman" w:hAnsi="Helv" w:cs="Times New Roman"/>
          <w:sz w:val="32"/>
          <w:szCs w:val="2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" w:eastAsia="Times New Roman" w:hAnsi="Helv" w:cs="Times New Roman"/>
          <w:sz w:val="32"/>
          <w:szCs w:val="2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" w:eastAsia="Times New Roman" w:hAnsi="Helv" w:cs="Times New Roman"/>
          <w:sz w:val="32"/>
          <w:szCs w:val="2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" w:eastAsia="Times New Roman" w:hAnsi="Helv" w:cs="Times New Roman"/>
          <w:sz w:val="32"/>
          <w:szCs w:val="2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" w:eastAsia="Times New Roman" w:hAnsi="Helv" w:cs="Times New Roman"/>
          <w:sz w:val="32"/>
          <w:szCs w:val="2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40"/>
          <w:szCs w:val="4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40"/>
          <w:szCs w:val="4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40"/>
          <w:szCs w:val="40"/>
        </w:rPr>
      </w:pPr>
    </w:p>
    <w:p w:rsidR="0080283E" w:rsidRPr="0080283E" w:rsidRDefault="0080283E" w:rsidP="008028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40"/>
          <w:szCs w:val="40"/>
        </w:rPr>
      </w:pPr>
    </w:p>
    <w:p w:rsidR="00873431" w:rsidRDefault="00873431"/>
    <w:sectPr w:rsidR="00873431" w:rsidSect="00802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790"/>
    <w:multiLevelType w:val="hybridMultilevel"/>
    <w:tmpl w:val="C466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3E"/>
    <w:rsid w:val="0080283E"/>
    <w:rsid w:val="008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D42C7-AA41-494C-AF01-CB61FD1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02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28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A:\PWC_SEAL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Hanly, Sarah</dc:creator>
  <cp:keywords/>
  <dc:description/>
  <cp:lastModifiedBy>Hanly, Sarah</cp:lastModifiedBy>
  <cp:revision>1</cp:revision>
  <dcterms:created xsi:type="dcterms:W3CDTF">2021-09-14T15:32:00Z</dcterms:created>
  <dcterms:modified xsi:type="dcterms:W3CDTF">2021-09-14T15:33:00Z</dcterms:modified>
</cp:coreProperties>
</file>