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B300" w14:textId="77777777" w:rsidR="0061480B" w:rsidRPr="006F37DA" w:rsidRDefault="0061480B" w:rsidP="006F37DA">
      <w:pPr>
        <w:spacing w:line="240" w:lineRule="auto"/>
        <w:jc w:val="center"/>
        <w:rPr>
          <w:b/>
          <w:sz w:val="24"/>
        </w:rPr>
      </w:pPr>
      <w:r w:rsidRPr="00B5333E">
        <w:rPr>
          <w:b/>
          <w:sz w:val="28"/>
        </w:rPr>
        <w:t>VA 4-H Shooting Education Project Portfolio</w:t>
      </w:r>
      <w:r w:rsidR="006F37DA" w:rsidRPr="00B5333E">
        <w:rPr>
          <w:b/>
          <w:sz w:val="28"/>
        </w:rPr>
        <w:br/>
      </w:r>
      <w:r w:rsidRPr="00B5333E">
        <w:rPr>
          <w:b/>
          <w:sz w:val="28"/>
        </w:rPr>
        <w:t>Hunter Skills – Level I</w:t>
      </w:r>
      <w:r w:rsidRPr="00B5333E">
        <w:rPr>
          <w:sz w:val="28"/>
        </w:rPr>
        <w:tab/>
      </w:r>
      <w:r>
        <w:rPr>
          <w:sz w:val="24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080"/>
        <w:gridCol w:w="1188"/>
        <w:gridCol w:w="1080"/>
      </w:tblGrid>
      <w:tr w:rsidR="00B5333E" w14:paraId="37FDA05C" w14:textId="77777777" w:rsidTr="00553E94">
        <w:trPr>
          <w:trHeight w:val="638"/>
        </w:trPr>
        <w:tc>
          <w:tcPr>
            <w:tcW w:w="7668" w:type="dxa"/>
          </w:tcPr>
          <w:p w14:paraId="1092E1AB" w14:textId="77777777" w:rsidR="0061480B" w:rsidRPr="00B5333E" w:rsidRDefault="006F37DA" w:rsidP="00B5333E">
            <w:pPr>
              <w:rPr>
                <w:b/>
                <w:sz w:val="24"/>
              </w:rPr>
            </w:pPr>
            <w:r w:rsidRPr="00B5333E">
              <w:rPr>
                <w:b/>
                <w:sz w:val="24"/>
              </w:rPr>
              <w:t>Name of Member</w:t>
            </w:r>
            <w:r w:rsidR="00B5333E" w:rsidRPr="00B5333E">
              <w:rPr>
                <w:b/>
                <w:sz w:val="24"/>
              </w:rPr>
              <w:t>:</w:t>
            </w:r>
          </w:p>
        </w:tc>
        <w:tc>
          <w:tcPr>
            <w:tcW w:w="1080" w:type="dxa"/>
          </w:tcPr>
          <w:p w14:paraId="6DE8085A" w14:textId="77777777" w:rsidR="0061480B" w:rsidRDefault="0061480B" w:rsidP="0061480B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188" w:type="dxa"/>
          </w:tcPr>
          <w:p w14:paraId="79955D7A" w14:textId="77777777" w:rsidR="0061480B" w:rsidRDefault="0061480B" w:rsidP="0061480B">
            <w:pPr>
              <w:rPr>
                <w:sz w:val="24"/>
              </w:rPr>
            </w:pPr>
            <w:r>
              <w:rPr>
                <w:sz w:val="24"/>
              </w:rPr>
              <w:t>Instructor Initials</w:t>
            </w:r>
          </w:p>
        </w:tc>
        <w:tc>
          <w:tcPr>
            <w:tcW w:w="1080" w:type="dxa"/>
          </w:tcPr>
          <w:p w14:paraId="72300A07" w14:textId="77777777" w:rsidR="0061480B" w:rsidRDefault="0061480B" w:rsidP="0061480B">
            <w:pPr>
              <w:rPr>
                <w:sz w:val="24"/>
              </w:rPr>
            </w:pPr>
            <w:r>
              <w:rPr>
                <w:sz w:val="24"/>
              </w:rPr>
              <w:t>Member Initials</w:t>
            </w:r>
          </w:p>
        </w:tc>
      </w:tr>
      <w:tr w:rsidR="00B5333E" w14:paraId="51B603C7" w14:textId="77777777" w:rsidTr="00432E75">
        <w:trPr>
          <w:trHeight w:val="1844"/>
        </w:trPr>
        <w:tc>
          <w:tcPr>
            <w:tcW w:w="7668" w:type="dxa"/>
            <w:vAlign w:val="center"/>
          </w:tcPr>
          <w:p w14:paraId="17FDBFF8" w14:textId="77777777" w:rsidR="0061480B" w:rsidRDefault="0061480B" w:rsidP="00B5333E">
            <w:pPr>
              <w:ind w:left="270" w:hanging="270"/>
              <w:rPr>
                <w:sz w:val="24"/>
              </w:rPr>
            </w:pPr>
            <w:r>
              <w:rPr>
                <w:sz w:val="24"/>
              </w:rPr>
              <w:t>1. Demonstrate</w:t>
            </w:r>
            <w:r w:rsidR="006F37DA">
              <w:rPr>
                <w:sz w:val="24"/>
              </w:rPr>
              <w:t>s</w:t>
            </w:r>
            <w:r>
              <w:rPr>
                <w:sz w:val="24"/>
              </w:rPr>
              <w:t xml:space="preserve"> Knowledge of Hunting Skills Safety </w:t>
            </w:r>
            <w:r w:rsidR="00526762">
              <w:rPr>
                <w:sz w:val="24"/>
              </w:rPr>
              <w:t>P</w:t>
            </w:r>
            <w:r>
              <w:rPr>
                <w:sz w:val="24"/>
              </w:rPr>
              <w:t>ertaining to:</w:t>
            </w:r>
          </w:p>
          <w:p w14:paraId="7CBA38B3" w14:textId="77777777" w:rsidR="0061480B" w:rsidRPr="0061480B" w:rsidRDefault="0061480B" w:rsidP="00B5333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1480B">
              <w:rPr>
                <w:sz w:val="24"/>
              </w:rPr>
              <w:t>Target and Beyond</w:t>
            </w:r>
            <w:r w:rsidR="00AF145C">
              <w:rPr>
                <w:sz w:val="24"/>
              </w:rPr>
              <w:t xml:space="preserve"> – Shoot/Don’t Shoot</w:t>
            </w:r>
          </w:p>
          <w:p w14:paraId="0F1E204B" w14:textId="77777777" w:rsidR="0061480B" w:rsidRPr="0061480B" w:rsidRDefault="0061480B" w:rsidP="00B5333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1480B">
              <w:rPr>
                <w:sz w:val="24"/>
              </w:rPr>
              <w:t>Firearms and Ammo</w:t>
            </w:r>
          </w:p>
          <w:p w14:paraId="11C99B11" w14:textId="77777777" w:rsidR="0061480B" w:rsidRPr="0061480B" w:rsidRDefault="0061480B" w:rsidP="00B5333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1480B">
              <w:rPr>
                <w:sz w:val="24"/>
              </w:rPr>
              <w:t>Archery and Equipment</w:t>
            </w:r>
          </w:p>
          <w:p w14:paraId="7E4E8907" w14:textId="77777777" w:rsidR="00C70482" w:rsidRPr="00D45958" w:rsidRDefault="0061480B" w:rsidP="00AF145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1480B">
              <w:rPr>
                <w:sz w:val="24"/>
              </w:rPr>
              <w:t>Zones of Fire Direction</w:t>
            </w:r>
          </w:p>
        </w:tc>
        <w:tc>
          <w:tcPr>
            <w:tcW w:w="1080" w:type="dxa"/>
          </w:tcPr>
          <w:p w14:paraId="25EBD80B" w14:textId="77777777" w:rsidR="0061480B" w:rsidRDefault="0061480B" w:rsidP="0061480B">
            <w:pPr>
              <w:rPr>
                <w:sz w:val="24"/>
              </w:rPr>
            </w:pPr>
          </w:p>
          <w:p w14:paraId="63CBD345" w14:textId="77777777" w:rsidR="006F37DA" w:rsidRDefault="006F37DA" w:rsidP="0061480B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  <w:tc>
          <w:tcPr>
            <w:tcW w:w="1188" w:type="dxa"/>
          </w:tcPr>
          <w:p w14:paraId="1D74DD87" w14:textId="77777777" w:rsidR="006F37DA" w:rsidRDefault="006F37DA" w:rsidP="0061480B">
            <w:pPr>
              <w:rPr>
                <w:sz w:val="24"/>
              </w:rPr>
            </w:pPr>
          </w:p>
          <w:p w14:paraId="27634741" w14:textId="77777777" w:rsidR="0061480B" w:rsidRDefault="006F37DA" w:rsidP="0061480B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  <w:tc>
          <w:tcPr>
            <w:tcW w:w="1080" w:type="dxa"/>
          </w:tcPr>
          <w:p w14:paraId="26B15FD5" w14:textId="77777777" w:rsidR="0061480B" w:rsidRDefault="0061480B" w:rsidP="0061480B">
            <w:pPr>
              <w:rPr>
                <w:sz w:val="24"/>
              </w:rPr>
            </w:pPr>
          </w:p>
          <w:p w14:paraId="7DB63256" w14:textId="77777777" w:rsidR="006F37DA" w:rsidRDefault="006F37DA" w:rsidP="0061480B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</w:tr>
      <w:tr w:rsidR="00B5333E" w14:paraId="1DE02DA5" w14:textId="77777777" w:rsidTr="00DC0AF7">
        <w:trPr>
          <w:trHeight w:val="1187"/>
        </w:trPr>
        <w:tc>
          <w:tcPr>
            <w:tcW w:w="7668" w:type="dxa"/>
            <w:vAlign w:val="center"/>
          </w:tcPr>
          <w:p w14:paraId="4EBBD0EB" w14:textId="77777777" w:rsidR="006F37DA" w:rsidRDefault="006F37DA" w:rsidP="00AF145C">
            <w:pPr>
              <w:rPr>
                <w:sz w:val="24"/>
              </w:rPr>
            </w:pPr>
            <w:r>
              <w:rPr>
                <w:sz w:val="24"/>
              </w:rPr>
              <w:t>2. Demonstrates Knowledge of Hunting Equipment Including:</w:t>
            </w:r>
          </w:p>
          <w:p w14:paraId="164AA93B" w14:textId="77777777" w:rsidR="006F37DA" w:rsidRPr="006F37DA" w:rsidRDefault="00AF145C" w:rsidP="00AF145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Firearm Handling, </w:t>
            </w:r>
            <w:r w:rsidR="006F37DA" w:rsidRPr="006F37DA">
              <w:rPr>
                <w:sz w:val="24"/>
              </w:rPr>
              <w:t>Parts</w:t>
            </w:r>
            <w:r>
              <w:rPr>
                <w:sz w:val="24"/>
              </w:rPr>
              <w:t>, and Care</w:t>
            </w:r>
          </w:p>
          <w:p w14:paraId="494AF873" w14:textId="77777777" w:rsidR="00D45958" w:rsidRPr="00D45958" w:rsidRDefault="00AF145C" w:rsidP="00AF145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Archery Handling, </w:t>
            </w:r>
            <w:r w:rsidR="006F37DA" w:rsidRPr="006F37DA">
              <w:rPr>
                <w:sz w:val="24"/>
              </w:rPr>
              <w:t>Equipment</w:t>
            </w:r>
            <w:r>
              <w:rPr>
                <w:sz w:val="24"/>
              </w:rPr>
              <w:t>, and Care</w:t>
            </w:r>
          </w:p>
        </w:tc>
        <w:tc>
          <w:tcPr>
            <w:tcW w:w="1080" w:type="dxa"/>
          </w:tcPr>
          <w:p w14:paraId="5C2A4092" w14:textId="77777777" w:rsidR="006F37DA" w:rsidRDefault="006F37DA" w:rsidP="00C33453">
            <w:pPr>
              <w:rPr>
                <w:sz w:val="24"/>
              </w:rPr>
            </w:pPr>
          </w:p>
          <w:p w14:paraId="5BFC1759" w14:textId="77777777" w:rsidR="006F37DA" w:rsidRDefault="006F37DA" w:rsidP="00C33453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  <w:tc>
          <w:tcPr>
            <w:tcW w:w="1188" w:type="dxa"/>
          </w:tcPr>
          <w:p w14:paraId="7118AA43" w14:textId="77777777" w:rsidR="006F37DA" w:rsidRDefault="006F37DA" w:rsidP="00C33453">
            <w:pPr>
              <w:rPr>
                <w:sz w:val="24"/>
              </w:rPr>
            </w:pPr>
          </w:p>
          <w:p w14:paraId="5A48D2FC" w14:textId="77777777" w:rsidR="006F37DA" w:rsidRDefault="006F37DA" w:rsidP="00C33453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  <w:tc>
          <w:tcPr>
            <w:tcW w:w="1080" w:type="dxa"/>
          </w:tcPr>
          <w:p w14:paraId="36D2F71F" w14:textId="77777777" w:rsidR="006F37DA" w:rsidRDefault="006F37DA" w:rsidP="00C33453">
            <w:pPr>
              <w:rPr>
                <w:sz w:val="24"/>
              </w:rPr>
            </w:pPr>
          </w:p>
          <w:p w14:paraId="565F377A" w14:textId="77777777" w:rsidR="006F37DA" w:rsidRDefault="006F37DA" w:rsidP="00C33453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</w:tr>
      <w:tr w:rsidR="00D45958" w14:paraId="6DDC42B0" w14:textId="77777777" w:rsidTr="00432E75">
        <w:trPr>
          <w:trHeight w:val="1790"/>
        </w:trPr>
        <w:tc>
          <w:tcPr>
            <w:tcW w:w="7668" w:type="dxa"/>
            <w:vAlign w:val="center"/>
          </w:tcPr>
          <w:p w14:paraId="3C43E31D" w14:textId="77777777" w:rsidR="00D45958" w:rsidRDefault="00D45958" w:rsidP="00D45958">
            <w:pPr>
              <w:rPr>
                <w:sz w:val="24"/>
              </w:rPr>
            </w:pPr>
            <w:r>
              <w:rPr>
                <w:sz w:val="24"/>
              </w:rPr>
              <w:t>3. Demonstrates Knowledge of Outdoor Survival Equipment and Skills:</w:t>
            </w:r>
          </w:p>
          <w:p w14:paraId="136CB704" w14:textId="77777777" w:rsidR="00D45958" w:rsidRPr="006F37DA" w:rsidRDefault="00D45958" w:rsidP="00D4595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6F37DA">
              <w:rPr>
                <w:sz w:val="24"/>
              </w:rPr>
              <w:t>Proper Clothing for Outdoors</w:t>
            </w:r>
          </w:p>
          <w:p w14:paraId="4CB5C202" w14:textId="77777777" w:rsidR="00D45958" w:rsidRPr="006F37DA" w:rsidRDefault="00D45958" w:rsidP="00D4595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Use of</w:t>
            </w:r>
            <w:r w:rsidRPr="006F37DA">
              <w:rPr>
                <w:sz w:val="24"/>
              </w:rPr>
              <w:t xml:space="preserve"> Orientation Equipment</w:t>
            </w:r>
          </w:p>
          <w:p w14:paraId="73E0B159" w14:textId="77777777" w:rsidR="00D45958" w:rsidRDefault="00D45958" w:rsidP="00D4595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6F37DA">
              <w:rPr>
                <w:sz w:val="24"/>
              </w:rPr>
              <w:t>Camping Equipment</w:t>
            </w:r>
            <w:r>
              <w:rPr>
                <w:sz w:val="24"/>
              </w:rPr>
              <w:t xml:space="preserve"> and Skills</w:t>
            </w:r>
          </w:p>
          <w:p w14:paraId="0E008F62" w14:textId="77777777" w:rsidR="00D45958" w:rsidRPr="00D45958" w:rsidRDefault="00D45958" w:rsidP="00D4595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6F37DA">
              <w:rPr>
                <w:sz w:val="24"/>
              </w:rPr>
              <w:t>Survival Techniques</w:t>
            </w:r>
          </w:p>
        </w:tc>
        <w:tc>
          <w:tcPr>
            <w:tcW w:w="1080" w:type="dxa"/>
          </w:tcPr>
          <w:p w14:paraId="46895361" w14:textId="77777777" w:rsidR="00D45958" w:rsidRDefault="00D45958" w:rsidP="00C33453">
            <w:pPr>
              <w:rPr>
                <w:sz w:val="24"/>
              </w:rPr>
            </w:pPr>
          </w:p>
        </w:tc>
        <w:tc>
          <w:tcPr>
            <w:tcW w:w="1188" w:type="dxa"/>
          </w:tcPr>
          <w:p w14:paraId="1D509398" w14:textId="77777777" w:rsidR="00D45958" w:rsidRDefault="00D45958" w:rsidP="00C33453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373B0284" w14:textId="77777777" w:rsidR="00D45958" w:rsidRDefault="00D45958" w:rsidP="00C33453">
            <w:pPr>
              <w:rPr>
                <w:sz w:val="24"/>
              </w:rPr>
            </w:pPr>
          </w:p>
        </w:tc>
      </w:tr>
      <w:tr w:rsidR="00B5333E" w14:paraId="7F037A3B" w14:textId="77777777" w:rsidTr="00DC0AF7">
        <w:trPr>
          <w:trHeight w:val="1997"/>
        </w:trPr>
        <w:tc>
          <w:tcPr>
            <w:tcW w:w="7668" w:type="dxa"/>
            <w:vAlign w:val="center"/>
          </w:tcPr>
          <w:p w14:paraId="35F757BE" w14:textId="77777777" w:rsidR="006F37DA" w:rsidRDefault="00D45958" w:rsidP="00B5333E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6F37DA">
              <w:rPr>
                <w:sz w:val="24"/>
              </w:rPr>
              <w:t>. Demonstrates Basic Knowledge of the Following:</w:t>
            </w:r>
          </w:p>
          <w:p w14:paraId="6CEDECF6" w14:textId="77777777" w:rsidR="006F37DA" w:rsidRPr="006F37DA" w:rsidRDefault="006F37DA" w:rsidP="00B5333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6F37DA">
              <w:rPr>
                <w:sz w:val="24"/>
              </w:rPr>
              <w:t>Hunter Ethics</w:t>
            </w:r>
          </w:p>
          <w:p w14:paraId="7EA88A81" w14:textId="77777777" w:rsidR="006F37DA" w:rsidRDefault="006F37DA" w:rsidP="00B5333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6F37DA">
              <w:rPr>
                <w:sz w:val="24"/>
              </w:rPr>
              <w:t>Game Laws and Regulations</w:t>
            </w:r>
          </w:p>
          <w:p w14:paraId="22D681DB" w14:textId="77777777" w:rsidR="00D45958" w:rsidRPr="006F37DA" w:rsidRDefault="00D45958" w:rsidP="00B5333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Hunting, Wildlife, Conservation, and Outdoor Recreation Funding </w:t>
            </w:r>
          </w:p>
          <w:p w14:paraId="1A40864D" w14:textId="77777777" w:rsidR="006F37DA" w:rsidRPr="006F37DA" w:rsidRDefault="006F37DA" w:rsidP="00B5333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6F37DA">
              <w:rPr>
                <w:sz w:val="24"/>
              </w:rPr>
              <w:t>Respect for State and Private Properties</w:t>
            </w:r>
          </w:p>
          <w:p w14:paraId="386D0659" w14:textId="77777777" w:rsidR="006F37DA" w:rsidRPr="006F37DA" w:rsidRDefault="006F37DA" w:rsidP="00B5333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6F37DA">
              <w:rPr>
                <w:sz w:val="24"/>
              </w:rPr>
              <w:t>Respect for the Non-Hunting Community</w:t>
            </w:r>
          </w:p>
        </w:tc>
        <w:tc>
          <w:tcPr>
            <w:tcW w:w="1080" w:type="dxa"/>
          </w:tcPr>
          <w:p w14:paraId="49995E05" w14:textId="77777777" w:rsidR="006F37DA" w:rsidRDefault="006F37DA" w:rsidP="00C33453">
            <w:pPr>
              <w:rPr>
                <w:sz w:val="24"/>
              </w:rPr>
            </w:pPr>
          </w:p>
          <w:p w14:paraId="1BB8CFEB" w14:textId="77777777" w:rsidR="006F37DA" w:rsidRDefault="006F37DA" w:rsidP="00C33453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  <w:tc>
          <w:tcPr>
            <w:tcW w:w="1188" w:type="dxa"/>
          </w:tcPr>
          <w:p w14:paraId="1C0D25A4" w14:textId="77777777" w:rsidR="006F37DA" w:rsidRDefault="006F37DA" w:rsidP="00C33453">
            <w:pPr>
              <w:rPr>
                <w:sz w:val="24"/>
              </w:rPr>
            </w:pPr>
          </w:p>
          <w:p w14:paraId="3F69D20E" w14:textId="77777777" w:rsidR="006F37DA" w:rsidRDefault="006F37DA" w:rsidP="00C33453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  <w:tc>
          <w:tcPr>
            <w:tcW w:w="1080" w:type="dxa"/>
          </w:tcPr>
          <w:p w14:paraId="59AC35E1" w14:textId="77777777" w:rsidR="006F37DA" w:rsidRDefault="006F37DA" w:rsidP="00C33453">
            <w:pPr>
              <w:rPr>
                <w:sz w:val="24"/>
              </w:rPr>
            </w:pPr>
          </w:p>
          <w:p w14:paraId="3E9BEDED" w14:textId="77777777" w:rsidR="006F37DA" w:rsidRDefault="006F37DA" w:rsidP="00C33453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</w:tr>
      <w:tr w:rsidR="00B5333E" w14:paraId="0C2BC0CC" w14:textId="77777777" w:rsidTr="00432E75">
        <w:trPr>
          <w:trHeight w:val="1565"/>
        </w:trPr>
        <w:tc>
          <w:tcPr>
            <w:tcW w:w="7668" w:type="dxa"/>
            <w:vAlign w:val="center"/>
          </w:tcPr>
          <w:p w14:paraId="4375212B" w14:textId="77777777" w:rsidR="006F37DA" w:rsidRDefault="00D45958" w:rsidP="00B5333E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6F37DA">
              <w:rPr>
                <w:sz w:val="24"/>
              </w:rPr>
              <w:t>. Demonstrates Basic Knowledge of the Following:</w:t>
            </w:r>
          </w:p>
          <w:p w14:paraId="7F8652A6" w14:textId="77777777" w:rsidR="006F37DA" w:rsidRPr="006F37DA" w:rsidRDefault="006F37DA" w:rsidP="00B5333E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6F37DA">
              <w:rPr>
                <w:sz w:val="24"/>
              </w:rPr>
              <w:t>Proper I.D. of North America’s Big and Small Game</w:t>
            </w:r>
          </w:p>
          <w:p w14:paraId="5F1D96F3" w14:textId="77777777" w:rsidR="006F37DA" w:rsidRPr="006F37DA" w:rsidRDefault="006F37DA" w:rsidP="00B5333E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6F37DA">
              <w:rPr>
                <w:sz w:val="24"/>
              </w:rPr>
              <w:t>Proper I.D. of Nor</w:t>
            </w:r>
            <w:r w:rsidR="00F439D7">
              <w:rPr>
                <w:sz w:val="24"/>
              </w:rPr>
              <w:t>th America’s Waterfowl and Migra</w:t>
            </w:r>
            <w:r w:rsidRPr="006F37DA">
              <w:rPr>
                <w:sz w:val="24"/>
              </w:rPr>
              <w:t>tory Fowl</w:t>
            </w:r>
          </w:p>
          <w:p w14:paraId="0D34D0CE" w14:textId="77777777" w:rsidR="006F37DA" w:rsidRPr="006F37DA" w:rsidRDefault="006F37DA" w:rsidP="00B5333E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6F37DA">
              <w:rPr>
                <w:sz w:val="24"/>
              </w:rPr>
              <w:t>Proper I.D. of Fur Bearing Animals</w:t>
            </w:r>
          </w:p>
        </w:tc>
        <w:tc>
          <w:tcPr>
            <w:tcW w:w="1080" w:type="dxa"/>
          </w:tcPr>
          <w:p w14:paraId="3E3B3139" w14:textId="77777777" w:rsidR="006F37DA" w:rsidRDefault="006F37DA" w:rsidP="00C33453">
            <w:pPr>
              <w:rPr>
                <w:sz w:val="24"/>
              </w:rPr>
            </w:pPr>
          </w:p>
          <w:p w14:paraId="7FDC2EFF" w14:textId="77777777" w:rsidR="006F37DA" w:rsidRDefault="006F37DA" w:rsidP="00C33453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  <w:tc>
          <w:tcPr>
            <w:tcW w:w="1188" w:type="dxa"/>
          </w:tcPr>
          <w:p w14:paraId="3D03DDEE" w14:textId="77777777" w:rsidR="006F37DA" w:rsidRDefault="006F37DA" w:rsidP="00C33453">
            <w:pPr>
              <w:rPr>
                <w:sz w:val="24"/>
              </w:rPr>
            </w:pPr>
          </w:p>
          <w:p w14:paraId="5865BF83" w14:textId="77777777" w:rsidR="006F37DA" w:rsidRDefault="006F37DA" w:rsidP="00C33453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  <w:tc>
          <w:tcPr>
            <w:tcW w:w="1080" w:type="dxa"/>
          </w:tcPr>
          <w:p w14:paraId="5270EC71" w14:textId="77777777" w:rsidR="006F37DA" w:rsidRDefault="006F37DA" w:rsidP="00C33453">
            <w:pPr>
              <w:rPr>
                <w:sz w:val="24"/>
              </w:rPr>
            </w:pPr>
          </w:p>
          <w:p w14:paraId="512B7B73" w14:textId="77777777" w:rsidR="006F37DA" w:rsidRDefault="006F37DA" w:rsidP="00C33453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</w:tr>
      <w:tr w:rsidR="00B5333E" w14:paraId="25E2F42E" w14:textId="77777777" w:rsidTr="00AF145C">
        <w:trPr>
          <w:trHeight w:val="881"/>
        </w:trPr>
        <w:tc>
          <w:tcPr>
            <w:tcW w:w="7668" w:type="dxa"/>
            <w:vAlign w:val="center"/>
          </w:tcPr>
          <w:p w14:paraId="059019AB" w14:textId="77777777" w:rsidR="006F37DA" w:rsidRDefault="00AF145C" w:rsidP="00B5333E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6F37DA">
              <w:rPr>
                <w:sz w:val="24"/>
              </w:rPr>
              <w:t>. Please present a basic test covering topics addressed above. The member should be able to score at least a 65/100 to participate in the State Shoot.</w:t>
            </w:r>
          </w:p>
        </w:tc>
        <w:tc>
          <w:tcPr>
            <w:tcW w:w="1080" w:type="dxa"/>
          </w:tcPr>
          <w:p w14:paraId="04357A82" w14:textId="77777777" w:rsidR="006F37DA" w:rsidRDefault="006F37DA" w:rsidP="00C33453">
            <w:pPr>
              <w:rPr>
                <w:sz w:val="24"/>
              </w:rPr>
            </w:pPr>
          </w:p>
          <w:p w14:paraId="12A98859" w14:textId="77777777" w:rsidR="006F37DA" w:rsidRDefault="006F37DA" w:rsidP="00C33453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  <w:tc>
          <w:tcPr>
            <w:tcW w:w="1188" w:type="dxa"/>
          </w:tcPr>
          <w:p w14:paraId="0CE07DE0" w14:textId="77777777" w:rsidR="006F37DA" w:rsidRDefault="006F37DA" w:rsidP="00C33453">
            <w:pPr>
              <w:rPr>
                <w:sz w:val="24"/>
              </w:rPr>
            </w:pPr>
          </w:p>
          <w:p w14:paraId="1B49AF0D" w14:textId="77777777" w:rsidR="006F37DA" w:rsidRDefault="006F37DA" w:rsidP="00C33453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  <w:tc>
          <w:tcPr>
            <w:tcW w:w="1080" w:type="dxa"/>
          </w:tcPr>
          <w:p w14:paraId="74CD53CC" w14:textId="77777777" w:rsidR="006F37DA" w:rsidRDefault="006F37DA" w:rsidP="00C33453">
            <w:pPr>
              <w:rPr>
                <w:sz w:val="24"/>
              </w:rPr>
            </w:pPr>
          </w:p>
          <w:p w14:paraId="04149D4B" w14:textId="77777777" w:rsidR="006F37DA" w:rsidRDefault="006F37DA" w:rsidP="00C33453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</w:tr>
    </w:tbl>
    <w:p w14:paraId="0EBE4974" w14:textId="77777777" w:rsidR="00EE6500" w:rsidRDefault="00EE6500" w:rsidP="00EE6500">
      <w:pPr>
        <w:pStyle w:val="ListParagraph"/>
        <w:rPr>
          <w:sz w:val="24"/>
        </w:rPr>
      </w:pPr>
    </w:p>
    <w:p w14:paraId="35149838" w14:textId="7ED8E1DD" w:rsidR="00553E94" w:rsidRDefault="00553E94" w:rsidP="00EE6500">
      <w:pPr>
        <w:pStyle w:val="ListParagraph"/>
        <w:numPr>
          <w:ilvl w:val="0"/>
          <w:numId w:val="2"/>
        </w:numPr>
        <w:ind w:hanging="180"/>
        <w:rPr>
          <w:sz w:val="24"/>
        </w:rPr>
      </w:pPr>
      <w:r>
        <w:rPr>
          <w:sz w:val="24"/>
        </w:rPr>
        <w:t xml:space="preserve">Shotgun </w:t>
      </w:r>
      <w:r w:rsidR="00E8095D">
        <w:rPr>
          <w:sz w:val="24"/>
        </w:rPr>
        <w:t>Portfolio Completed</w:t>
      </w:r>
      <w:r w:rsidR="00E1425B">
        <w:rPr>
          <w:sz w:val="24"/>
        </w:rPr>
        <w:t xml:space="preserve"> on ___________</w:t>
      </w:r>
      <w:r w:rsidR="00EE6500">
        <w:rPr>
          <w:sz w:val="24"/>
        </w:rPr>
        <w:t>(date)</w:t>
      </w:r>
      <w:r>
        <w:rPr>
          <w:sz w:val="24"/>
        </w:rPr>
        <w:tab/>
        <w:t>(certified discipline coach initials _______ )</w:t>
      </w:r>
    </w:p>
    <w:p w14:paraId="72207535" w14:textId="77777777" w:rsidR="00553E94" w:rsidRDefault="00553E94" w:rsidP="00EE6500">
      <w:pPr>
        <w:pStyle w:val="ListParagraph"/>
        <w:numPr>
          <w:ilvl w:val="0"/>
          <w:numId w:val="2"/>
        </w:numPr>
        <w:ind w:hanging="180"/>
        <w:rPr>
          <w:sz w:val="24"/>
        </w:rPr>
      </w:pPr>
      <w:r>
        <w:rPr>
          <w:sz w:val="24"/>
        </w:rPr>
        <w:t>Rifle</w:t>
      </w:r>
      <w:r w:rsidR="00E8095D">
        <w:rPr>
          <w:sz w:val="24"/>
        </w:rPr>
        <w:t xml:space="preserve"> Portfolio </w:t>
      </w:r>
      <w:r w:rsidR="00E1425B">
        <w:rPr>
          <w:sz w:val="24"/>
        </w:rPr>
        <w:t xml:space="preserve">Completed on </w:t>
      </w:r>
      <w:r w:rsidR="00EE6500">
        <w:rPr>
          <w:sz w:val="24"/>
        </w:rPr>
        <w:tab/>
        <w:t xml:space="preserve">       </w:t>
      </w:r>
      <w:r w:rsidR="00E1425B">
        <w:rPr>
          <w:sz w:val="24"/>
        </w:rPr>
        <w:t>___________</w:t>
      </w:r>
      <w:r w:rsidR="00EE6500">
        <w:rPr>
          <w:sz w:val="24"/>
        </w:rPr>
        <w:t>(date)</w:t>
      </w:r>
      <w:r w:rsidR="00E8095D">
        <w:rPr>
          <w:sz w:val="24"/>
        </w:rPr>
        <w:tab/>
      </w:r>
      <w:r>
        <w:rPr>
          <w:sz w:val="24"/>
        </w:rPr>
        <w:t>(certified discipline coach initials _______ )</w:t>
      </w:r>
    </w:p>
    <w:p w14:paraId="623D5C6D" w14:textId="77777777" w:rsidR="00553E94" w:rsidRDefault="00553E94" w:rsidP="00EE6500">
      <w:pPr>
        <w:pStyle w:val="ListParagraph"/>
        <w:numPr>
          <w:ilvl w:val="0"/>
          <w:numId w:val="2"/>
        </w:numPr>
        <w:ind w:hanging="180"/>
        <w:rPr>
          <w:sz w:val="24"/>
        </w:rPr>
      </w:pPr>
      <w:r>
        <w:rPr>
          <w:sz w:val="24"/>
        </w:rPr>
        <w:t>Archery</w:t>
      </w:r>
      <w:r w:rsidR="00E8095D">
        <w:rPr>
          <w:sz w:val="24"/>
        </w:rPr>
        <w:t xml:space="preserve"> Portfolio </w:t>
      </w:r>
      <w:r w:rsidR="00E1425B">
        <w:rPr>
          <w:sz w:val="24"/>
        </w:rPr>
        <w:t>Completed on</w:t>
      </w:r>
      <w:r w:rsidR="00EE6500">
        <w:rPr>
          <w:sz w:val="24"/>
        </w:rPr>
        <w:t xml:space="preserve">  </w:t>
      </w:r>
      <w:r w:rsidR="00E1425B">
        <w:rPr>
          <w:sz w:val="24"/>
        </w:rPr>
        <w:t xml:space="preserve"> ___________</w:t>
      </w:r>
      <w:r w:rsidR="00EE6500">
        <w:rPr>
          <w:sz w:val="24"/>
        </w:rPr>
        <w:t>(date)</w:t>
      </w:r>
      <w:r>
        <w:rPr>
          <w:sz w:val="24"/>
        </w:rPr>
        <w:tab/>
      </w:r>
      <w:r w:rsidRPr="00553E94">
        <w:rPr>
          <w:sz w:val="24"/>
        </w:rPr>
        <w:t>(certified discipline coach initials _______ )</w:t>
      </w:r>
    </w:p>
    <w:p w14:paraId="670FAA45" w14:textId="77777777" w:rsidR="00EE6500" w:rsidRPr="00EE6500" w:rsidRDefault="00EE6500" w:rsidP="00EE6500">
      <w:pPr>
        <w:ind w:left="720" w:hanging="360"/>
        <w:rPr>
          <w:sz w:val="24"/>
        </w:rPr>
      </w:pPr>
      <w:r>
        <w:rPr>
          <w:sz w:val="24"/>
        </w:rPr>
        <w:t xml:space="preserve">Hunting Skills Project Portfolio </w:t>
      </w:r>
      <w:r w:rsidRPr="00EE6500">
        <w:rPr>
          <w:sz w:val="24"/>
        </w:rPr>
        <w:t>C</w:t>
      </w:r>
      <w:r>
        <w:rPr>
          <w:sz w:val="24"/>
        </w:rPr>
        <w:t>ompletion Date ____________   (including applicable shooting disciplines as listed above)</w:t>
      </w:r>
    </w:p>
    <w:p w14:paraId="5F040FC0" w14:textId="77777777" w:rsidR="00EE6500" w:rsidRPr="00EE6500" w:rsidRDefault="00EE6500" w:rsidP="00EE6500">
      <w:pPr>
        <w:ind w:left="360"/>
        <w:rPr>
          <w:sz w:val="24"/>
        </w:rPr>
      </w:pPr>
      <w:r w:rsidRPr="00EE6500">
        <w:rPr>
          <w:sz w:val="24"/>
        </w:rPr>
        <w:t xml:space="preserve">Member Signature  _________________________   Instructor Signature </w:t>
      </w:r>
      <w:r w:rsidRPr="00EE6500">
        <w:rPr>
          <w:sz w:val="24"/>
        </w:rPr>
        <w:softHyphen/>
      </w:r>
      <w:r w:rsidRPr="00EE6500">
        <w:rPr>
          <w:sz w:val="24"/>
        </w:rPr>
        <w:softHyphen/>
      </w:r>
      <w:r w:rsidRPr="00EE6500">
        <w:rPr>
          <w:sz w:val="24"/>
        </w:rPr>
        <w:softHyphen/>
      </w:r>
      <w:r w:rsidRPr="00EE6500">
        <w:rPr>
          <w:sz w:val="24"/>
        </w:rPr>
        <w:softHyphen/>
      </w:r>
      <w:r w:rsidRPr="00EE6500">
        <w:rPr>
          <w:sz w:val="24"/>
        </w:rPr>
        <w:softHyphen/>
      </w:r>
      <w:r w:rsidRPr="00EE6500">
        <w:rPr>
          <w:sz w:val="24"/>
        </w:rPr>
        <w:softHyphen/>
      </w:r>
      <w:r w:rsidRPr="00EE6500">
        <w:rPr>
          <w:sz w:val="24"/>
        </w:rPr>
        <w:softHyphen/>
      </w:r>
      <w:r w:rsidRPr="00EE6500">
        <w:rPr>
          <w:sz w:val="24"/>
        </w:rPr>
        <w:softHyphen/>
      </w:r>
      <w:r w:rsidRPr="00EE6500">
        <w:rPr>
          <w:sz w:val="24"/>
        </w:rPr>
        <w:softHyphen/>
      </w:r>
      <w:r w:rsidRPr="00EE6500">
        <w:rPr>
          <w:sz w:val="24"/>
        </w:rPr>
        <w:softHyphen/>
      </w:r>
      <w:r w:rsidRPr="00EE6500">
        <w:rPr>
          <w:sz w:val="24"/>
        </w:rPr>
        <w:softHyphen/>
      </w:r>
      <w:r w:rsidRPr="00EE6500">
        <w:rPr>
          <w:sz w:val="24"/>
        </w:rPr>
        <w:softHyphen/>
      </w:r>
      <w:r w:rsidRPr="00EE6500">
        <w:rPr>
          <w:sz w:val="24"/>
        </w:rPr>
        <w:softHyphen/>
      </w:r>
      <w:r w:rsidRPr="00EE6500">
        <w:rPr>
          <w:sz w:val="24"/>
        </w:rPr>
        <w:softHyphen/>
      </w:r>
      <w:r w:rsidRPr="00EE6500">
        <w:rPr>
          <w:sz w:val="24"/>
        </w:rPr>
        <w:softHyphen/>
      </w:r>
      <w:r w:rsidRPr="00EE6500">
        <w:rPr>
          <w:sz w:val="24"/>
        </w:rPr>
        <w:softHyphen/>
      </w:r>
      <w:r w:rsidRPr="00EE6500">
        <w:rPr>
          <w:sz w:val="24"/>
        </w:rPr>
        <w:softHyphen/>
        <w:t>____________________________</w:t>
      </w:r>
    </w:p>
    <w:sectPr w:rsidR="00EE6500" w:rsidRPr="00EE6500" w:rsidSect="00AF145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28F4" w14:textId="77777777" w:rsidR="00CA39BE" w:rsidRDefault="00CA39BE" w:rsidP="00EE6500">
      <w:pPr>
        <w:spacing w:after="0" w:line="240" w:lineRule="auto"/>
      </w:pPr>
      <w:r>
        <w:separator/>
      </w:r>
    </w:p>
  </w:endnote>
  <w:endnote w:type="continuationSeparator" w:id="0">
    <w:p w14:paraId="785A53BD" w14:textId="77777777" w:rsidR="00CA39BE" w:rsidRDefault="00CA39BE" w:rsidP="00EE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1EFE" w14:textId="42142BAE" w:rsidR="00847CFC" w:rsidRDefault="00847CFC">
    <w:pPr>
      <w:pStyle w:val="Footer"/>
    </w:pPr>
    <w:r>
      <w:t>January 2022</w:t>
    </w:r>
  </w:p>
  <w:p w14:paraId="1B6B4F96" w14:textId="77777777" w:rsidR="00847CFC" w:rsidRDefault="00847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84F0" w14:textId="77777777" w:rsidR="00CA39BE" w:rsidRDefault="00CA39BE" w:rsidP="00EE6500">
      <w:pPr>
        <w:spacing w:after="0" w:line="240" w:lineRule="auto"/>
      </w:pPr>
      <w:r>
        <w:separator/>
      </w:r>
    </w:p>
  </w:footnote>
  <w:footnote w:type="continuationSeparator" w:id="0">
    <w:p w14:paraId="7FB57AC8" w14:textId="77777777" w:rsidR="00CA39BE" w:rsidRDefault="00CA39BE" w:rsidP="00EE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19CC"/>
    <w:multiLevelType w:val="hybridMultilevel"/>
    <w:tmpl w:val="9D98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25E3"/>
    <w:multiLevelType w:val="hybridMultilevel"/>
    <w:tmpl w:val="71682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877B9"/>
    <w:multiLevelType w:val="hybridMultilevel"/>
    <w:tmpl w:val="7754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E2594"/>
    <w:multiLevelType w:val="hybridMultilevel"/>
    <w:tmpl w:val="C8BC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0B"/>
    <w:rsid w:val="0001248F"/>
    <w:rsid w:val="0015749F"/>
    <w:rsid w:val="0016715C"/>
    <w:rsid w:val="00177E9D"/>
    <w:rsid w:val="003151DF"/>
    <w:rsid w:val="0037433A"/>
    <w:rsid w:val="00432E75"/>
    <w:rsid w:val="00526762"/>
    <w:rsid w:val="00553E94"/>
    <w:rsid w:val="0061480B"/>
    <w:rsid w:val="006F37DA"/>
    <w:rsid w:val="00706078"/>
    <w:rsid w:val="00847CFC"/>
    <w:rsid w:val="009B5B03"/>
    <w:rsid w:val="009E6388"/>
    <w:rsid w:val="00AF145C"/>
    <w:rsid w:val="00B5333E"/>
    <w:rsid w:val="00C70482"/>
    <w:rsid w:val="00CA39BE"/>
    <w:rsid w:val="00D1194F"/>
    <w:rsid w:val="00D45958"/>
    <w:rsid w:val="00DC0AF7"/>
    <w:rsid w:val="00E1425B"/>
    <w:rsid w:val="00E8095D"/>
    <w:rsid w:val="00EE6500"/>
    <w:rsid w:val="00F4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DEF5"/>
  <w15:docId w15:val="{F703111A-E947-423F-A537-2D57EAFA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8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00"/>
  </w:style>
  <w:style w:type="paragraph" w:styleId="Footer">
    <w:name w:val="footer"/>
    <w:basedOn w:val="Normal"/>
    <w:link w:val="FooterChar"/>
    <w:uiPriority w:val="99"/>
    <w:unhideWhenUsed/>
    <w:rsid w:val="00EE6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Carlton</dc:creator>
  <cp:lastModifiedBy>Helmlinger, Candice</cp:lastModifiedBy>
  <cp:revision>2</cp:revision>
  <dcterms:created xsi:type="dcterms:W3CDTF">2022-02-01T14:45:00Z</dcterms:created>
  <dcterms:modified xsi:type="dcterms:W3CDTF">2022-02-01T14:45:00Z</dcterms:modified>
</cp:coreProperties>
</file>