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F8686B" w14:paraId="1E4B1F37" w14:textId="77777777" w:rsidTr="00FC51D7">
        <w:tc>
          <w:tcPr>
            <w:tcW w:w="9810" w:type="dxa"/>
          </w:tcPr>
          <w:p w14:paraId="05B25142" w14:textId="2F1652BA" w:rsidR="00F8686B" w:rsidRPr="008C3371" w:rsidRDefault="00F8686B" w:rsidP="008C3371">
            <w:pPr>
              <w:jc w:val="center"/>
              <w:rPr>
                <w:sz w:val="40"/>
                <w:szCs w:val="40"/>
              </w:rPr>
            </w:pPr>
            <w:r w:rsidRPr="008C3371">
              <w:rPr>
                <w:sz w:val="40"/>
                <w:szCs w:val="40"/>
              </w:rPr>
              <w:t>Prince William County Open Enrollment</w:t>
            </w:r>
            <w:r w:rsidR="00C93C3B">
              <w:rPr>
                <w:sz w:val="40"/>
                <w:szCs w:val="40"/>
              </w:rPr>
              <w:t xml:space="preserve"> 202</w:t>
            </w:r>
            <w:r w:rsidR="0027573F">
              <w:rPr>
                <w:sz w:val="40"/>
                <w:szCs w:val="40"/>
              </w:rPr>
              <w:t>4</w:t>
            </w:r>
          </w:p>
          <w:p w14:paraId="24E3FD90" w14:textId="77777777" w:rsidR="00F8686B" w:rsidRPr="008C3371" w:rsidRDefault="00F8686B" w:rsidP="008C33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Retiree</w:t>
            </w:r>
            <w:r w:rsidRPr="008C3371">
              <w:rPr>
                <w:sz w:val="40"/>
                <w:szCs w:val="40"/>
              </w:rPr>
              <w:t xml:space="preserve"> Election Form</w:t>
            </w:r>
          </w:p>
          <w:p w14:paraId="598333B6" w14:textId="11B40971" w:rsidR="00F8686B" w:rsidRPr="008C3371" w:rsidRDefault="00F8686B" w:rsidP="008C3371">
            <w:pPr>
              <w:jc w:val="center"/>
              <w:rPr>
                <w:i/>
                <w:sz w:val="28"/>
                <w:szCs w:val="28"/>
              </w:rPr>
            </w:pPr>
            <w:r w:rsidRPr="008C3371">
              <w:rPr>
                <w:i/>
                <w:sz w:val="28"/>
                <w:szCs w:val="28"/>
              </w:rPr>
              <w:t>Return this form to</w:t>
            </w:r>
            <w:r>
              <w:rPr>
                <w:i/>
                <w:sz w:val="28"/>
                <w:szCs w:val="28"/>
              </w:rPr>
              <w:t>:</w:t>
            </w:r>
            <w:r w:rsidRPr="008C3371">
              <w:rPr>
                <w:i/>
                <w:sz w:val="28"/>
                <w:szCs w:val="28"/>
              </w:rPr>
              <w:t xml:space="preserve"> PWC HR, Attn </w:t>
            </w:r>
            <w:r w:rsidR="00EC60E5">
              <w:rPr>
                <w:i/>
                <w:sz w:val="28"/>
                <w:szCs w:val="28"/>
              </w:rPr>
              <w:t>Benefits team</w:t>
            </w:r>
            <w:r w:rsidRPr="008C3371">
              <w:rPr>
                <w:i/>
                <w:sz w:val="28"/>
                <w:szCs w:val="28"/>
              </w:rPr>
              <w:t>,</w:t>
            </w:r>
          </w:p>
          <w:p w14:paraId="1963A203" w14:textId="77777777" w:rsidR="00F8686B" w:rsidRDefault="00FC51D7" w:rsidP="008C3371">
            <w:pPr>
              <w:jc w:val="center"/>
            </w:pPr>
            <w:r>
              <w:rPr>
                <w:i/>
                <w:sz w:val="28"/>
                <w:szCs w:val="28"/>
              </w:rPr>
              <w:t>One County Complex C</w:t>
            </w:r>
            <w:r w:rsidR="00C93C3B">
              <w:rPr>
                <w:i/>
                <w:sz w:val="28"/>
                <w:szCs w:val="28"/>
              </w:rPr>
              <w:t>t, suite 155</w:t>
            </w:r>
            <w:r w:rsidR="00F8686B">
              <w:rPr>
                <w:i/>
                <w:sz w:val="28"/>
                <w:szCs w:val="28"/>
              </w:rPr>
              <w:t>, Woodbridge, VA  22192</w:t>
            </w:r>
            <w:r>
              <w:rPr>
                <w:i/>
                <w:sz w:val="28"/>
                <w:szCs w:val="28"/>
              </w:rPr>
              <w:t xml:space="preserve"> or HRBenefitsTeam@pwcgov.org</w:t>
            </w:r>
          </w:p>
        </w:tc>
      </w:tr>
    </w:tbl>
    <w:p w14:paraId="42F93774" w14:textId="77777777" w:rsidR="008B34FF" w:rsidRDefault="008B34FF" w:rsidP="00B61732">
      <w:pPr>
        <w:ind w:left="-630"/>
      </w:pPr>
    </w:p>
    <w:tbl>
      <w:tblPr>
        <w:tblStyle w:val="TableGrid"/>
        <w:tblW w:w="10980" w:type="dxa"/>
        <w:tblInd w:w="-7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202"/>
        <w:gridCol w:w="540"/>
        <w:gridCol w:w="3007"/>
        <w:gridCol w:w="1673"/>
      </w:tblGrid>
      <w:tr w:rsidR="00F8686B" w14:paraId="4FA464A4" w14:textId="77777777" w:rsidTr="00F8686B">
        <w:trPr>
          <w:trHeight w:val="872"/>
        </w:trPr>
        <w:tc>
          <w:tcPr>
            <w:tcW w:w="5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DD13900" w14:textId="77777777" w:rsidR="00F8686B" w:rsidRPr="00B61732" w:rsidRDefault="00F8686B" w:rsidP="00B61732">
            <w:pPr>
              <w:ind w:left="113" w:right="113"/>
              <w:jc w:val="center"/>
              <w:rPr>
                <w:rFonts w:ascii="Algerian" w:hAnsi="Algerian"/>
                <w:sz w:val="32"/>
                <w:szCs w:val="32"/>
              </w:rPr>
            </w:pPr>
            <w:r w:rsidRPr="00B61732">
              <w:rPr>
                <w:rFonts w:ascii="Algerian" w:hAnsi="Algerian"/>
                <w:sz w:val="32"/>
                <w:szCs w:val="32"/>
              </w:rPr>
              <w:t>Section 1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14:paraId="0E84A95E" w14:textId="77777777" w:rsidR="00F8686B" w:rsidRDefault="00F8686B">
            <w:r>
              <w:t xml:space="preserve">NAME: </w:t>
            </w:r>
          </w:p>
          <w:p w14:paraId="12623213" w14:textId="77777777" w:rsidR="00F8686B" w:rsidRDefault="00F8686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C27BBD9" w14:textId="77777777" w:rsidR="00F8686B" w:rsidRDefault="00F8686B">
            <w:r>
              <w:t>____________________________________________</w:t>
            </w:r>
          </w:p>
        </w:tc>
        <w:tc>
          <w:tcPr>
            <w:tcW w:w="5220" w:type="dxa"/>
            <w:gridSpan w:val="3"/>
          </w:tcPr>
          <w:p w14:paraId="7B5E4F77" w14:textId="77777777" w:rsidR="00F8686B" w:rsidRDefault="00F8686B">
            <w:r>
              <w:t>DATE OF BIRTH:</w:t>
            </w:r>
          </w:p>
          <w:p w14:paraId="6C1B8E0D" w14:textId="77777777" w:rsidR="00F8686B" w:rsidRDefault="00F8686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8257272" w14:textId="77777777" w:rsidR="00F8686B" w:rsidRDefault="00F8686B" w:rsidP="00F8686B">
            <w:r>
              <w:t xml:space="preserve">_________________________________    </w:t>
            </w:r>
          </w:p>
        </w:tc>
      </w:tr>
      <w:tr w:rsidR="00B61732" w14:paraId="5FF4E992" w14:textId="77777777" w:rsidTr="00B61732">
        <w:tc>
          <w:tcPr>
            <w:tcW w:w="558" w:type="dxa"/>
            <w:vMerge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70B5D0B3" w14:textId="77777777" w:rsidR="00B61732" w:rsidRPr="00B61732" w:rsidRDefault="00B61732" w:rsidP="00B61732">
            <w:pPr>
              <w:ind w:left="113" w:right="113"/>
              <w:jc w:val="center"/>
              <w:rPr>
                <w:rFonts w:ascii="Algerian" w:hAnsi="Algerian"/>
                <w:sz w:val="32"/>
                <w:szCs w:val="32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14:paraId="0A145D2A" w14:textId="77777777" w:rsidR="00B61732" w:rsidRDefault="00B61732">
            <w:r>
              <w:t xml:space="preserve">STREET: </w:t>
            </w:r>
          </w:p>
          <w:p w14:paraId="4A46CABB" w14:textId="77777777" w:rsidR="00B61732" w:rsidRDefault="001516B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8DC43CC" w14:textId="77777777" w:rsidR="00B61732" w:rsidRDefault="00B61732">
            <w:r>
              <w:t>_____________________________________________</w:t>
            </w:r>
          </w:p>
        </w:tc>
        <w:tc>
          <w:tcPr>
            <w:tcW w:w="3547" w:type="dxa"/>
            <w:gridSpan w:val="2"/>
          </w:tcPr>
          <w:p w14:paraId="5521B71C" w14:textId="77777777" w:rsidR="00B61732" w:rsidRDefault="00B61732">
            <w:r>
              <w:t>CITY, STATE:</w:t>
            </w:r>
          </w:p>
          <w:p w14:paraId="097A8A63" w14:textId="77777777" w:rsidR="00B61732" w:rsidRDefault="001516B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D1BA9F1" w14:textId="77777777" w:rsidR="00B61732" w:rsidRDefault="00B61732">
            <w:r>
              <w:t>______________________________</w:t>
            </w:r>
          </w:p>
        </w:tc>
        <w:tc>
          <w:tcPr>
            <w:tcW w:w="1673" w:type="dxa"/>
          </w:tcPr>
          <w:p w14:paraId="6953624F" w14:textId="77777777" w:rsidR="00B61732" w:rsidRDefault="00B61732" w:rsidP="008C3371">
            <w:pPr>
              <w:ind w:left="-18" w:firstLine="18"/>
            </w:pPr>
            <w:r>
              <w:t>ZIP:</w:t>
            </w:r>
          </w:p>
          <w:p w14:paraId="3EEF4FC9" w14:textId="77777777" w:rsidR="00B61732" w:rsidRDefault="001516B2" w:rsidP="008C3371">
            <w:pPr>
              <w:ind w:left="-18" w:firstLine="18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DD498C0" w14:textId="77777777" w:rsidR="00B61732" w:rsidRDefault="00B61732" w:rsidP="008C3371">
            <w:pPr>
              <w:ind w:left="-18" w:firstLine="18"/>
            </w:pPr>
            <w:r>
              <w:t xml:space="preserve">  ____________</w:t>
            </w:r>
          </w:p>
        </w:tc>
      </w:tr>
      <w:tr w:rsidR="00B61732" w14:paraId="3B93DEDE" w14:textId="77777777" w:rsidTr="00B61732"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B16E90" w14:textId="77777777" w:rsidR="00B61732" w:rsidRPr="00B61732" w:rsidRDefault="00B61732" w:rsidP="00B61732">
            <w:pPr>
              <w:ind w:left="113" w:right="113"/>
              <w:jc w:val="center"/>
              <w:rPr>
                <w:rFonts w:ascii="Algerian" w:hAnsi="Algerian"/>
                <w:sz w:val="32"/>
                <w:szCs w:val="32"/>
              </w:rPr>
            </w:pPr>
          </w:p>
        </w:tc>
        <w:tc>
          <w:tcPr>
            <w:tcW w:w="5742" w:type="dxa"/>
            <w:gridSpan w:val="2"/>
            <w:tcBorders>
              <w:left w:val="single" w:sz="4" w:space="0" w:color="auto"/>
            </w:tcBorders>
          </w:tcPr>
          <w:p w14:paraId="1EEB7311" w14:textId="77777777" w:rsidR="00B61732" w:rsidRDefault="00B61732">
            <w:r>
              <w:t xml:space="preserve">DAYTIME PHONE NUMBER: </w:t>
            </w:r>
          </w:p>
          <w:p w14:paraId="49AA041B" w14:textId="77777777" w:rsidR="00B61732" w:rsidRDefault="001516B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A6C4ABD" w14:textId="77777777" w:rsidR="00B61732" w:rsidRDefault="00B61732">
            <w:r>
              <w:t>___________________________________________</w:t>
            </w:r>
          </w:p>
        </w:tc>
        <w:tc>
          <w:tcPr>
            <w:tcW w:w="4680" w:type="dxa"/>
            <w:gridSpan w:val="2"/>
          </w:tcPr>
          <w:p w14:paraId="477C00B6" w14:textId="77777777" w:rsidR="00B61732" w:rsidRDefault="00FC51D7">
            <w:r>
              <w:t xml:space="preserve">Last 4 of </w:t>
            </w:r>
            <w:r w:rsidR="00B61732">
              <w:t>SSN:</w:t>
            </w:r>
          </w:p>
          <w:p w14:paraId="7B342DF7" w14:textId="77777777" w:rsidR="00B61732" w:rsidRDefault="001516B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BD4537F" w14:textId="77777777" w:rsidR="00B61732" w:rsidRDefault="00B61732" w:rsidP="008C3371">
            <w:r>
              <w:t>______________________________________</w:t>
            </w:r>
          </w:p>
        </w:tc>
      </w:tr>
    </w:tbl>
    <w:p w14:paraId="32D9B92D" w14:textId="77777777" w:rsidR="00CF3B6F" w:rsidRPr="00CF3B6F" w:rsidRDefault="00CF3B6F">
      <w:pPr>
        <w:rPr>
          <w:sz w:val="16"/>
          <w:szCs w:val="16"/>
        </w:rPr>
      </w:pPr>
    </w:p>
    <w:tbl>
      <w:tblPr>
        <w:tblStyle w:val="TableGrid"/>
        <w:tblW w:w="11390" w:type="dxa"/>
        <w:tblInd w:w="-792" w:type="dxa"/>
        <w:tblLook w:val="04A0" w:firstRow="1" w:lastRow="0" w:firstColumn="1" w:lastColumn="0" w:noHBand="0" w:noVBand="1"/>
      </w:tblPr>
      <w:tblGrid>
        <w:gridCol w:w="655"/>
        <w:gridCol w:w="3081"/>
        <w:gridCol w:w="1821"/>
        <w:gridCol w:w="1353"/>
        <w:gridCol w:w="560"/>
        <w:gridCol w:w="3920"/>
      </w:tblGrid>
      <w:tr w:rsidR="00BA33C0" w14:paraId="72E731DA" w14:textId="77777777" w:rsidTr="00FC51D7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A1B49C" w14:textId="77777777" w:rsidR="00BA33C0" w:rsidRDefault="00BA33C0" w:rsidP="00A82E98">
            <w:pPr>
              <w:ind w:left="113" w:right="113"/>
              <w:jc w:val="center"/>
            </w:pPr>
            <w:r w:rsidRPr="00A82E98">
              <w:rPr>
                <w:rFonts w:ascii="Algerian" w:hAnsi="Algerian"/>
                <w:sz w:val="32"/>
                <w:szCs w:val="32"/>
              </w:rPr>
              <w:t>SECTION 2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AA688" w14:textId="77777777" w:rsidR="00BA33C0" w:rsidRDefault="001516B2" w:rsidP="00BA33C0">
            <w:pPr>
              <w:jc w:val="right"/>
            </w:pPr>
            <w:r>
              <w:t xml:space="preserve">     </w:t>
            </w:r>
            <w:sdt>
              <w:sdtPr>
                <w:id w:val="-6280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BA33C0">
              <w:t xml:space="preserve">CHECK HERE </w:t>
            </w:r>
            <w:r w:rsidR="00FC51D7">
              <w:t>FOR</w:t>
            </w:r>
            <w:r w:rsidR="00BA33C0">
              <w:t xml:space="preserve"> AN OPEN ENROLLMENT </w:t>
            </w:r>
          </w:p>
          <w:p w14:paraId="52F36B6C" w14:textId="238E1A6A" w:rsidR="00BA33C0" w:rsidRPr="00CF3B6F" w:rsidRDefault="00BA33C0" w:rsidP="00BA33C0">
            <w:pPr>
              <w:jc w:val="right"/>
            </w:pPr>
            <w:r>
              <w:t>CHAN</w:t>
            </w:r>
            <w:r w:rsidR="00B6319C">
              <w:t xml:space="preserve">GE TO BE EFFECTIVE JULY 1, </w:t>
            </w:r>
            <w:proofErr w:type="gramStart"/>
            <w:r w:rsidR="00B6319C">
              <w:t>20</w:t>
            </w:r>
            <w:r w:rsidR="00C93C3B">
              <w:t>2</w:t>
            </w:r>
            <w:r w:rsidR="0027573F">
              <w:t>4</w:t>
            </w:r>
            <w:proofErr w:type="gramEnd"/>
            <w:r>
              <w:t xml:space="preserve"> 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CFB07" w14:textId="77777777" w:rsidR="00BA33C0" w:rsidRPr="00FC51D7" w:rsidRDefault="00FC51D7" w:rsidP="00BA33C0">
            <w:pPr>
              <w:jc w:val="center"/>
              <w:rPr>
                <w:sz w:val="20"/>
                <w:szCs w:val="20"/>
              </w:rPr>
            </w:pPr>
            <w:r w:rsidRPr="00FC51D7">
              <w:rPr>
                <w:sz w:val="20"/>
                <w:szCs w:val="20"/>
              </w:rPr>
              <w:t>For any changes outside open enrollment please send an email to HRBenefitsTeam@pwcgov.org</w:t>
            </w:r>
          </w:p>
        </w:tc>
      </w:tr>
      <w:tr w:rsidR="00BA33C0" w14:paraId="59FEA995" w14:textId="77777777" w:rsidTr="001516B2">
        <w:tc>
          <w:tcPr>
            <w:tcW w:w="655" w:type="dxa"/>
            <w:vMerge/>
            <w:tcBorders>
              <w:left w:val="single" w:sz="4" w:space="0" w:color="auto"/>
              <w:right w:val="nil"/>
            </w:tcBorders>
          </w:tcPr>
          <w:p w14:paraId="2A707122" w14:textId="77777777" w:rsidR="00BA33C0" w:rsidRDefault="00BA33C0" w:rsidP="00CF3B6F">
            <w:pPr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0DF6C" w14:textId="77777777" w:rsidR="00BA33C0" w:rsidRDefault="00BA33C0" w:rsidP="00BA33C0">
            <w:pPr>
              <w:pStyle w:val="ListParagraph"/>
              <w:ind w:left="465"/>
              <w:rPr>
                <w:noProof/>
              </w:rPr>
            </w:pPr>
            <w:r>
              <w:rPr>
                <w:noProof/>
              </w:rPr>
              <w:t>Please select one: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8034F" w14:textId="77777777" w:rsidR="00BA33C0" w:rsidRPr="00CF3B6F" w:rsidRDefault="00BA33C0" w:rsidP="00BA33C0">
            <w:pPr>
              <w:pStyle w:val="ListParagraph"/>
              <w:ind w:left="465"/>
              <w:jc w:val="center"/>
              <w:rPr>
                <w:noProof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3B5B5" w14:textId="77777777" w:rsidR="00BA33C0" w:rsidRDefault="00BA33C0" w:rsidP="00BA33C0">
            <w:pPr>
              <w:pStyle w:val="ListParagraph"/>
              <w:ind w:left="465"/>
              <w:rPr>
                <w:noProof/>
              </w:rPr>
            </w:pPr>
          </w:p>
        </w:tc>
      </w:tr>
      <w:tr w:rsidR="00353B81" w14:paraId="27CA5127" w14:textId="77777777" w:rsidTr="001516B2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A840" w14:textId="77777777" w:rsidR="00353B81" w:rsidRDefault="00353B81" w:rsidP="00CF3B6F">
            <w:pPr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758F6109" w14:textId="71FFC7CA" w:rsidR="00353B81" w:rsidRDefault="0027573F" w:rsidP="00BA33C0">
            <w:pPr>
              <w:pStyle w:val="ListParagraph"/>
              <w:ind w:left="465"/>
              <w:jc w:val="center"/>
            </w:pPr>
            <w:sdt>
              <w:sdtPr>
                <w:id w:val="-18996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rPr>
                <w:noProof/>
              </w:rPr>
              <w:t xml:space="preserve">     </w:t>
            </w:r>
            <w:r w:rsidR="00353B81" w:rsidRPr="00CF3B6F">
              <w:t>ADDING NEW</w:t>
            </w:r>
          </w:p>
          <w:p w14:paraId="188A828B" w14:textId="77777777" w:rsidR="00353B81" w:rsidRPr="00CF3B6F" w:rsidRDefault="00353B81" w:rsidP="00BA33C0">
            <w:pPr>
              <w:pStyle w:val="ListParagraph"/>
              <w:ind w:left="465"/>
              <w:jc w:val="center"/>
            </w:pPr>
            <w:r>
              <w:t>(go to section 3)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</w:tcBorders>
          </w:tcPr>
          <w:p w14:paraId="14BED41C" w14:textId="77777777" w:rsidR="00353B81" w:rsidRDefault="0027573F" w:rsidP="00BA33C0">
            <w:pPr>
              <w:pStyle w:val="ListParagraph"/>
              <w:ind w:left="465"/>
              <w:jc w:val="center"/>
            </w:pPr>
            <w:sdt>
              <w:sdtPr>
                <w:id w:val="19557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  </w:t>
            </w:r>
            <w:r w:rsidR="00353B81" w:rsidRPr="00CF3B6F">
              <w:t>CHANGING EXISTING</w:t>
            </w:r>
          </w:p>
          <w:p w14:paraId="77DBDFD4" w14:textId="77777777" w:rsidR="00353B81" w:rsidRPr="00CF3B6F" w:rsidRDefault="00353B81" w:rsidP="001516B2">
            <w:r>
              <w:t>(</w:t>
            </w:r>
            <w:r w:rsidR="00F75F61">
              <w:t xml:space="preserve">complete below, and </w:t>
            </w:r>
            <w:r>
              <w:t>go to section 3)</w:t>
            </w:r>
            <w:r w:rsidRPr="00CF3B6F">
              <w:t xml:space="preserve">    </w:t>
            </w:r>
            <w:r>
              <w:t xml:space="preserve"> </w:t>
            </w:r>
          </w:p>
        </w:tc>
        <w:tc>
          <w:tcPr>
            <w:tcW w:w="3920" w:type="dxa"/>
            <w:tcBorders>
              <w:top w:val="single" w:sz="4" w:space="0" w:color="auto"/>
            </w:tcBorders>
          </w:tcPr>
          <w:p w14:paraId="4926C7EB" w14:textId="77777777" w:rsidR="00353B81" w:rsidRDefault="0027573F" w:rsidP="00BA33C0">
            <w:pPr>
              <w:pStyle w:val="ListParagraph"/>
              <w:ind w:left="465"/>
              <w:jc w:val="center"/>
            </w:pPr>
            <w:sdt>
              <w:sdtPr>
                <w:id w:val="13775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  </w:t>
            </w:r>
            <w:r w:rsidR="00353B81">
              <w:t>CANCEL</w:t>
            </w:r>
            <w:r w:rsidR="00FC51D7">
              <w:t>L</w:t>
            </w:r>
            <w:r w:rsidR="00353B81">
              <w:t>ING</w:t>
            </w:r>
            <w:r w:rsidR="00353B81" w:rsidRPr="00CF3B6F">
              <w:t xml:space="preserve"> COVERAGE</w:t>
            </w:r>
          </w:p>
          <w:p w14:paraId="6FD05E9B" w14:textId="5CA7170E" w:rsidR="00353B81" w:rsidRDefault="00353B81" w:rsidP="00BA33C0">
            <w:pPr>
              <w:pStyle w:val="ListParagraph"/>
              <w:ind w:left="465"/>
              <w:jc w:val="center"/>
            </w:pPr>
            <w:r>
              <w:t>(</w:t>
            </w:r>
            <w:r w:rsidR="00CF549E">
              <w:t xml:space="preserve">sign bottom, </w:t>
            </w:r>
            <w:r>
              <w:t>form is complete)</w:t>
            </w:r>
          </w:p>
        </w:tc>
      </w:tr>
      <w:tr w:rsidR="00BA33C0" w14:paraId="286E8C3A" w14:textId="77777777" w:rsidTr="001516B2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0DED" w14:textId="77777777" w:rsidR="00BA33C0" w:rsidRPr="00CF3B6F" w:rsidRDefault="00BA33C0" w:rsidP="00CF3B6F"/>
        </w:tc>
        <w:tc>
          <w:tcPr>
            <w:tcW w:w="10735" w:type="dxa"/>
            <w:gridSpan w:val="5"/>
            <w:tcBorders>
              <w:left w:val="single" w:sz="4" w:space="0" w:color="auto"/>
            </w:tcBorders>
          </w:tcPr>
          <w:p w14:paraId="3F5AFEE3" w14:textId="77777777" w:rsidR="00BA33C0" w:rsidRDefault="00BA33C0" w:rsidP="00353B81">
            <w:pPr>
              <w:jc w:val="center"/>
            </w:pPr>
          </w:p>
          <w:p w14:paraId="20F11060" w14:textId="2733DD78" w:rsidR="00BA33C0" w:rsidRDefault="00BA33C0" w:rsidP="00353B81">
            <w:pPr>
              <w:pStyle w:val="ListParagraph"/>
              <w:ind w:left="0"/>
            </w:pPr>
            <w:r>
              <w:t>If you are changing your existing coverage, please indicate new</w:t>
            </w:r>
            <w:r w:rsidR="00FC51D7">
              <w:t xml:space="preserve"> plan and</w:t>
            </w:r>
            <w:r>
              <w:t xml:space="preserve"> level below and explain here</w:t>
            </w:r>
            <w:r w:rsidR="00FC51D7">
              <w:t xml:space="preserve">.  If you are changing to Kaiser, you MUST </w:t>
            </w:r>
            <w:r w:rsidR="0027573F">
              <w:t xml:space="preserve">contact us to </w:t>
            </w:r>
            <w:r w:rsidR="00FC51D7">
              <w:t>complete an application:</w:t>
            </w:r>
          </w:p>
          <w:p w14:paraId="5B0DF868" w14:textId="77777777" w:rsidR="00BA33C0" w:rsidRDefault="00BA33C0" w:rsidP="00353B81">
            <w:pPr>
              <w:pStyle w:val="ListParagraph"/>
              <w:ind w:left="0"/>
            </w:pPr>
            <w:r>
              <w:t>_____</w:t>
            </w:r>
            <w:r w:rsidR="001516B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1516B2">
              <w:instrText xml:space="preserve"> FORMTEXT </w:instrText>
            </w:r>
            <w:r w:rsidR="001516B2">
              <w:fldChar w:fldCharType="separate"/>
            </w:r>
            <w:r w:rsidR="001516B2">
              <w:rPr>
                <w:noProof/>
              </w:rPr>
              <w:t> </w:t>
            </w:r>
            <w:r w:rsidR="001516B2">
              <w:rPr>
                <w:noProof/>
              </w:rPr>
              <w:t> </w:t>
            </w:r>
            <w:r w:rsidR="001516B2">
              <w:rPr>
                <w:noProof/>
              </w:rPr>
              <w:t> </w:t>
            </w:r>
            <w:r w:rsidR="001516B2">
              <w:rPr>
                <w:noProof/>
              </w:rPr>
              <w:t> </w:t>
            </w:r>
            <w:r w:rsidR="001516B2">
              <w:rPr>
                <w:noProof/>
              </w:rPr>
              <w:t> </w:t>
            </w:r>
            <w:r w:rsidR="001516B2">
              <w:fldChar w:fldCharType="end"/>
            </w:r>
            <w:bookmarkEnd w:id="7"/>
            <w:r>
              <w:t>______________________________________________________________________________________</w:t>
            </w:r>
          </w:p>
          <w:p w14:paraId="41FF9D33" w14:textId="77777777" w:rsidR="00BA33C0" w:rsidRDefault="00BA33C0" w:rsidP="00353B81">
            <w:pPr>
              <w:pStyle w:val="ListParagraph"/>
              <w:ind w:left="0"/>
            </w:pPr>
            <w:r>
              <w:t>___________________________________________________________________________________________</w:t>
            </w:r>
          </w:p>
          <w:p w14:paraId="063E8B31" w14:textId="77777777" w:rsidR="00BA33C0" w:rsidRPr="00CF3B6F" w:rsidRDefault="00BA33C0" w:rsidP="00CF3B6F">
            <w:pPr>
              <w:jc w:val="right"/>
            </w:pPr>
          </w:p>
        </w:tc>
      </w:tr>
      <w:tr w:rsidR="00BA33C0" w14:paraId="1EA28C43" w14:textId="77777777" w:rsidTr="001516B2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6541A" w14:textId="77777777" w:rsidR="00BA33C0" w:rsidRDefault="00BA33C0" w:rsidP="00CF3B6F"/>
        </w:tc>
        <w:tc>
          <w:tcPr>
            <w:tcW w:w="10735" w:type="dxa"/>
            <w:gridSpan w:val="5"/>
            <w:tcBorders>
              <w:left w:val="single" w:sz="4" w:space="0" w:color="auto"/>
            </w:tcBorders>
          </w:tcPr>
          <w:p w14:paraId="71D54AC6" w14:textId="77777777" w:rsidR="00BA33C0" w:rsidRPr="00CF3B6F" w:rsidRDefault="00BA33C0" w:rsidP="00CF3B6F">
            <w:pPr>
              <w:jc w:val="center"/>
            </w:pPr>
          </w:p>
        </w:tc>
      </w:tr>
      <w:tr w:rsidR="00BA33C0" w14:paraId="368390FA" w14:textId="77777777" w:rsidTr="001516B2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A368" w14:textId="77777777" w:rsidR="00BA33C0" w:rsidRDefault="00BA33C0" w:rsidP="00CF3B6F"/>
        </w:tc>
        <w:tc>
          <w:tcPr>
            <w:tcW w:w="10735" w:type="dxa"/>
            <w:gridSpan w:val="5"/>
            <w:tcBorders>
              <w:left w:val="single" w:sz="4" w:space="0" w:color="auto"/>
            </w:tcBorders>
          </w:tcPr>
          <w:p w14:paraId="56E8A80B" w14:textId="77777777" w:rsidR="00BA33C0" w:rsidRDefault="00BA33C0" w:rsidP="00CF3B6F"/>
        </w:tc>
      </w:tr>
    </w:tbl>
    <w:p w14:paraId="705D9EA2" w14:textId="77777777" w:rsidR="00C14DF0" w:rsidRPr="00A82E98" w:rsidRDefault="00A82E98" w:rsidP="00CF3B6F">
      <w:pPr>
        <w:rPr>
          <w:sz w:val="16"/>
          <w:szCs w:val="16"/>
        </w:rPr>
      </w:pPr>
      <w:r w:rsidRPr="00A82E98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16B71" wp14:editId="10E389C6">
                <wp:simplePos x="0" y="0"/>
                <wp:positionH relativeFrom="column">
                  <wp:posOffset>-591671</wp:posOffset>
                </wp:positionH>
                <wp:positionV relativeFrom="paragraph">
                  <wp:posOffset>249368</wp:posOffset>
                </wp:positionV>
                <wp:extent cx="457200" cy="2655794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55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3F37" w14:textId="77777777" w:rsidR="00A82E98" w:rsidRPr="00A82E98" w:rsidRDefault="00A82E98" w:rsidP="00A82E98">
                            <w:pPr>
                              <w:jc w:val="center"/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</w:pPr>
                            <w:r w:rsidRPr="00A82E98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Section 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6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6pt;margin-top:19.65pt;width:36pt;height:20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">
                <v:textbox style="layout-flow:vertical;mso-layout-flow-alt:bottom-to-top">
                  <w:txbxContent>
                    <w:p w14:paraId="39543F37" w14:textId="77777777" w:rsidR="00A82E98" w:rsidRPr="00A82E98" w:rsidRDefault="00A82E98" w:rsidP="00A82E98">
                      <w:pPr>
                        <w:jc w:val="center"/>
                        <w:rPr>
                          <w:rFonts w:ascii="Algerian" w:hAnsi="Algerian"/>
                          <w:sz w:val="32"/>
                          <w:szCs w:val="32"/>
                        </w:rPr>
                      </w:pPr>
                      <w:r w:rsidRPr="00A82E98">
                        <w:rPr>
                          <w:rFonts w:ascii="Algerian" w:hAnsi="Algerian"/>
                          <w:sz w:val="32"/>
                          <w:szCs w:val="32"/>
                        </w:rPr>
                        <w:t>Section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8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57"/>
        <w:gridCol w:w="1188"/>
        <w:gridCol w:w="2033"/>
        <w:gridCol w:w="937"/>
        <w:gridCol w:w="1223"/>
        <w:gridCol w:w="1530"/>
        <w:gridCol w:w="450"/>
        <w:gridCol w:w="1260"/>
        <w:gridCol w:w="1170"/>
      </w:tblGrid>
      <w:tr w:rsidR="00A82E98" w14:paraId="389E4B98" w14:textId="77777777" w:rsidTr="00FC51D7">
        <w:trPr>
          <w:gridBefore w:val="1"/>
          <w:wBefore w:w="432" w:type="dxa"/>
          <w:trHeight w:val="395"/>
        </w:trPr>
        <w:tc>
          <w:tcPr>
            <w:tcW w:w="1054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9BA88F" w14:textId="77777777" w:rsidR="00A82E98" w:rsidRPr="00C14DF0" w:rsidRDefault="00A82E98" w:rsidP="00F75F61">
            <w:pPr>
              <w:jc w:val="center"/>
              <w:rPr>
                <w:noProof/>
                <w:u w:val="single"/>
              </w:rPr>
            </w:pPr>
            <w:r>
              <w:t xml:space="preserve">Please indicate your coverage level and list </w:t>
            </w:r>
            <w:r w:rsidR="00FC51D7">
              <w:t xml:space="preserve">current covered </w:t>
            </w:r>
            <w:r>
              <w:t xml:space="preserve">dependents.  </w:t>
            </w:r>
          </w:p>
        </w:tc>
      </w:tr>
      <w:tr w:rsidR="005C7F53" w14:paraId="39718841" w14:textId="77777777" w:rsidTr="00D2537A">
        <w:trPr>
          <w:gridBefore w:val="2"/>
          <w:wBefore w:w="1189" w:type="dxa"/>
          <w:trHeight w:val="395"/>
        </w:trPr>
        <w:tc>
          <w:tcPr>
            <w:tcW w:w="1188" w:type="dxa"/>
          </w:tcPr>
          <w:p w14:paraId="2BC6D14C" w14:textId="77777777" w:rsidR="005C7F53" w:rsidRDefault="005C7F53" w:rsidP="001516B2">
            <w:pPr>
              <w:jc w:val="right"/>
            </w:pPr>
            <w:r>
              <w:t xml:space="preserve">  </w:t>
            </w:r>
            <w:sdt>
              <w:sdtPr>
                <w:id w:val="9896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</w:t>
            </w:r>
            <w:r>
              <w:t>Single</w:t>
            </w:r>
          </w:p>
        </w:tc>
        <w:tc>
          <w:tcPr>
            <w:tcW w:w="2970" w:type="dxa"/>
            <w:gridSpan w:val="2"/>
          </w:tcPr>
          <w:p w14:paraId="05582A9A" w14:textId="77777777" w:rsidR="005C7F53" w:rsidRDefault="0027573F" w:rsidP="005C7F53">
            <w:pPr>
              <w:jc w:val="right"/>
            </w:pPr>
            <w:sdt>
              <w:sdtPr>
                <w:id w:val="20059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  </w:t>
            </w:r>
            <w:r w:rsidR="005C7F53">
              <w:t>Employee and spouse</w:t>
            </w:r>
          </w:p>
        </w:tc>
        <w:tc>
          <w:tcPr>
            <w:tcW w:w="3203" w:type="dxa"/>
            <w:gridSpan w:val="3"/>
          </w:tcPr>
          <w:p w14:paraId="22670F31" w14:textId="77777777" w:rsidR="005C7F53" w:rsidRDefault="0027573F" w:rsidP="001516B2">
            <w:pPr>
              <w:jc w:val="center"/>
            </w:pPr>
            <w:sdt>
              <w:sdtPr>
                <w:id w:val="9698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  </w:t>
            </w:r>
            <w:r w:rsidR="005C7F53">
              <w:t>Employee</w:t>
            </w:r>
            <w:r w:rsidR="001516B2">
              <w:t xml:space="preserve"> </w:t>
            </w:r>
            <w:r w:rsidR="005C7F53">
              <w:t>and Children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14:paraId="66BE9BF2" w14:textId="77777777" w:rsidR="005C7F53" w:rsidRDefault="0027573F" w:rsidP="00F75F61">
            <w:pPr>
              <w:jc w:val="center"/>
            </w:pPr>
            <w:sdt>
              <w:sdtPr>
                <w:id w:val="14638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6B2">
              <w:t xml:space="preserve">    </w:t>
            </w:r>
            <w:r w:rsidR="005C7F53">
              <w:t>Family</w:t>
            </w:r>
          </w:p>
        </w:tc>
      </w:tr>
      <w:tr w:rsidR="00A82E98" w14:paraId="0E034A7F" w14:textId="77777777" w:rsidTr="00D2537A">
        <w:trPr>
          <w:gridBefore w:val="2"/>
          <w:wBefore w:w="1189" w:type="dxa"/>
          <w:trHeight w:val="395"/>
        </w:trPr>
        <w:tc>
          <w:tcPr>
            <w:tcW w:w="4158" w:type="dxa"/>
            <w:gridSpan w:val="3"/>
          </w:tcPr>
          <w:p w14:paraId="5384EA52" w14:textId="77777777" w:rsidR="00A82E98" w:rsidRPr="005C7F53" w:rsidRDefault="00A82E98" w:rsidP="00A82E98">
            <w:pPr>
              <w:rPr>
                <w:b/>
                <w:sz w:val="16"/>
                <w:szCs w:val="16"/>
              </w:rPr>
            </w:pPr>
          </w:p>
          <w:p w14:paraId="2D1E3B49" w14:textId="77777777" w:rsidR="00A82E98" w:rsidRPr="00C14DF0" w:rsidRDefault="00A82E98" w:rsidP="00A82E98">
            <w:pPr>
              <w:jc w:val="right"/>
              <w:rPr>
                <w:noProof/>
                <w:u w:val="single"/>
              </w:rPr>
            </w:pPr>
            <w:r>
              <w:rPr>
                <w:b/>
              </w:rPr>
              <w:t>List ALL c</w:t>
            </w:r>
            <w:r w:rsidRPr="005C7F53">
              <w:rPr>
                <w:b/>
              </w:rPr>
              <w:t>overed dependents:</w:t>
            </w:r>
          </w:p>
        </w:tc>
        <w:tc>
          <w:tcPr>
            <w:tcW w:w="2753" w:type="dxa"/>
            <w:gridSpan w:val="2"/>
            <w:vAlign w:val="bottom"/>
          </w:tcPr>
          <w:p w14:paraId="7BD51DC8" w14:textId="77777777" w:rsidR="00A82E98" w:rsidRPr="00C14DF0" w:rsidRDefault="00A82E98" w:rsidP="005C7F53">
            <w:pPr>
              <w:jc w:val="right"/>
              <w:rPr>
                <w:noProof/>
                <w:u w:val="single"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</w:tcPr>
          <w:p w14:paraId="39E47FB0" w14:textId="77777777" w:rsidR="00A82E98" w:rsidRPr="00C14DF0" w:rsidRDefault="00A82E98" w:rsidP="005C7F53">
            <w:pPr>
              <w:jc w:val="right"/>
              <w:rPr>
                <w:noProof/>
                <w:u w:val="single"/>
              </w:rPr>
            </w:pPr>
          </w:p>
        </w:tc>
      </w:tr>
      <w:tr w:rsidR="00CF3B6F" w14:paraId="3D24A1FE" w14:textId="77777777" w:rsidTr="00D25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</w:tcPr>
          <w:p w14:paraId="2F4DAF86" w14:textId="77777777" w:rsidR="005C7F53" w:rsidRDefault="005C7F53" w:rsidP="00C14DF0">
            <w:pPr>
              <w:jc w:val="center"/>
            </w:pPr>
            <w:r w:rsidRPr="005C7F53">
              <w:rPr>
                <w:b/>
              </w:rPr>
              <w:t xml:space="preserve"> </w:t>
            </w:r>
            <w:r>
              <w:t>NAME (FIRST, LAST)</w:t>
            </w:r>
          </w:p>
        </w:tc>
        <w:tc>
          <w:tcPr>
            <w:tcW w:w="2160" w:type="dxa"/>
            <w:gridSpan w:val="2"/>
          </w:tcPr>
          <w:p w14:paraId="525362CC" w14:textId="77777777" w:rsidR="005C7F53" w:rsidRDefault="005C7F53" w:rsidP="00C14DF0">
            <w:pPr>
              <w:jc w:val="center"/>
            </w:pPr>
            <w:r>
              <w:t>SSN</w:t>
            </w:r>
          </w:p>
        </w:tc>
        <w:tc>
          <w:tcPr>
            <w:tcW w:w="1530" w:type="dxa"/>
          </w:tcPr>
          <w:p w14:paraId="64021203" w14:textId="77777777" w:rsidR="005C7F53" w:rsidRDefault="005C7F53" w:rsidP="00C14DF0">
            <w:pPr>
              <w:jc w:val="center"/>
            </w:pPr>
            <w:r>
              <w:t>DOB</w:t>
            </w:r>
          </w:p>
        </w:tc>
        <w:tc>
          <w:tcPr>
            <w:tcW w:w="1710" w:type="dxa"/>
            <w:gridSpan w:val="2"/>
          </w:tcPr>
          <w:p w14:paraId="3E79D821" w14:textId="77777777" w:rsidR="005C7F53" w:rsidRDefault="005C7F53" w:rsidP="00C14DF0">
            <w:pPr>
              <w:jc w:val="center"/>
            </w:pPr>
            <w:r>
              <w:t>RELATIONSHIP</w:t>
            </w:r>
          </w:p>
        </w:tc>
        <w:tc>
          <w:tcPr>
            <w:tcW w:w="1170" w:type="dxa"/>
          </w:tcPr>
          <w:p w14:paraId="63653810" w14:textId="77777777" w:rsidR="005C7F53" w:rsidRDefault="00A82E98" w:rsidP="00C14DF0">
            <w:pPr>
              <w:jc w:val="center"/>
            </w:pPr>
            <w:r>
              <w:t>M/F</w:t>
            </w:r>
          </w:p>
        </w:tc>
      </w:tr>
      <w:tr w:rsidR="00CF3B6F" w14:paraId="4F1A0945" w14:textId="77777777" w:rsidTr="00D25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</w:tcPr>
          <w:p w14:paraId="4167617E" w14:textId="77777777" w:rsidR="005C7F53" w:rsidRDefault="005C7F53" w:rsidP="00C14DF0">
            <w:pPr>
              <w:jc w:val="center"/>
            </w:pPr>
          </w:p>
          <w:p w14:paraId="3613FEE8" w14:textId="77777777" w:rsidR="005C7F53" w:rsidRDefault="001516B2" w:rsidP="00C14DF0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0" w:type="dxa"/>
            <w:gridSpan w:val="2"/>
          </w:tcPr>
          <w:p w14:paraId="3826E5D8" w14:textId="77777777" w:rsidR="005C7F53" w:rsidRDefault="005C7F53" w:rsidP="00C14DF0">
            <w:pPr>
              <w:jc w:val="center"/>
            </w:pPr>
          </w:p>
          <w:p w14:paraId="474C67F5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30" w:type="dxa"/>
          </w:tcPr>
          <w:p w14:paraId="593D0FB3" w14:textId="77777777" w:rsidR="005C7F53" w:rsidRDefault="005C7F53" w:rsidP="00C14DF0">
            <w:pPr>
              <w:jc w:val="center"/>
            </w:pPr>
          </w:p>
          <w:p w14:paraId="16901CDF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10" w:type="dxa"/>
            <w:gridSpan w:val="2"/>
          </w:tcPr>
          <w:p w14:paraId="31B05E7F" w14:textId="77777777" w:rsidR="005C7F53" w:rsidRDefault="005C7F53" w:rsidP="00C14DF0">
            <w:pPr>
              <w:jc w:val="center"/>
            </w:pPr>
          </w:p>
          <w:p w14:paraId="5625EC8D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70" w:type="dxa"/>
          </w:tcPr>
          <w:p w14:paraId="07F0C2D4" w14:textId="77777777" w:rsidR="005C7F53" w:rsidRDefault="005C7F53" w:rsidP="00C14DF0">
            <w:pPr>
              <w:jc w:val="center"/>
            </w:pPr>
          </w:p>
          <w:p w14:paraId="3A6EFE2E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F3B6F" w14:paraId="39EB92A4" w14:textId="77777777" w:rsidTr="00D25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</w:tcPr>
          <w:p w14:paraId="34E27EBF" w14:textId="77777777" w:rsidR="005C7F53" w:rsidRDefault="005C7F53" w:rsidP="00C14DF0">
            <w:pPr>
              <w:jc w:val="center"/>
            </w:pPr>
          </w:p>
          <w:p w14:paraId="702547B1" w14:textId="77777777" w:rsidR="005C7F53" w:rsidRDefault="001516B2" w:rsidP="00C14DF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60" w:type="dxa"/>
            <w:gridSpan w:val="2"/>
          </w:tcPr>
          <w:p w14:paraId="613C3720" w14:textId="77777777" w:rsidR="005C7F53" w:rsidRDefault="005C7F53" w:rsidP="00C14DF0">
            <w:pPr>
              <w:jc w:val="center"/>
            </w:pPr>
          </w:p>
          <w:p w14:paraId="5E1BC122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14:paraId="69CD0E84" w14:textId="77777777" w:rsidR="005C7F53" w:rsidRDefault="005C7F53" w:rsidP="00C14DF0">
            <w:pPr>
              <w:jc w:val="center"/>
            </w:pPr>
          </w:p>
          <w:p w14:paraId="7AB2BDA2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10" w:type="dxa"/>
            <w:gridSpan w:val="2"/>
          </w:tcPr>
          <w:p w14:paraId="3621EE55" w14:textId="77777777" w:rsidR="005C7F53" w:rsidRDefault="005C7F53" w:rsidP="00C14DF0">
            <w:pPr>
              <w:jc w:val="center"/>
            </w:pPr>
          </w:p>
          <w:p w14:paraId="4EC0FDBB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70" w:type="dxa"/>
          </w:tcPr>
          <w:p w14:paraId="5CD2DA61" w14:textId="77777777" w:rsidR="005C7F53" w:rsidRDefault="005C7F53" w:rsidP="00C14DF0">
            <w:pPr>
              <w:jc w:val="center"/>
            </w:pPr>
          </w:p>
          <w:p w14:paraId="2010A736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F3B6F" w14:paraId="035672B4" w14:textId="77777777" w:rsidTr="00D25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0" w:type="dxa"/>
            <w:gridSpan w:val="4"/>
          </w:tcPr>
          <w:p w14:paraId="1D65771F" w14:textId="77777777" w:rsidR="005C7F53" w:rsidRDefault="005C7F53" w:rsidP="00C14DF0">
            <w:pPr>
              <w:jc w:val="center"/>
            </w:pPr>
          </w:p>
          <w:p w14:paraId="5897960F" w14:textId="77777777" w:rsidR="001516B2" w:rsidRDefault="001516B2" w:rsidP="001516B2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60" w:type="dxa"/>
            <w:gridSpan w:val="2"/>
          </w:tcPr>
          <w:p w14:paraId="4A64A753" w14:textId="77777777" w:rsidR="005C7F53" w:rsidRDefault="005C7F53" w:rsidP="00C14DF0">
            <w:pPr>
              <w:jc w:val="center"/>
            </w:pPr>
          </w:p>
          <w:p w14:paraId="1273E7E2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30" w:type="dxa"/>
          </w:tcPr>
          <w:p w14:paraId="03937C95" w14:textId="77777777" w:rsidR="005C7F53" w:rsidRDefault="005C7F53" w:rsidP="00C14DF0">
            <w:pPr>
              <w:jc w:val="center"/>
            </w:pPr>
          </w:p>
          <w:p w14:paraId="4C1F0B70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10" w:type="dxa"/>
            <w:gridSpan w:val="2"/>
          </w:tcPr>
          <w:p w14:paraId="5E06A113" w14:textId="77777777" w:rsidR="005C7F53" w:rsidRDefault="005C7F53" w:rsidP="00C14DF0">
            <w:pPr>
              <w:jc w:val="center"/>
            </w:pPr>
          </w:p>
          <w:p w14:paraId="3F5E4A7E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70" w:type="dxa"/>
          </w:tcPr>
          <w:p w14:paraId="1F5C8F87" w14:textId="77777777" w:rsidR="005C7F53" w:rsidRDefault="005C7F53" w:rsidP="00C14DF0">
            <w:pPr>
              <w:jc w:val="center"/>
            </w:pPr>
          </w:p>
          <w:p w14:paraId="3CFAFA05" w14:textId="77777777" w:rsidR="001516B2" w:rsidRDefault="001516B2" w:rsidP="00C14DF0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C51D7" w14:paraId="6266B674" w14:textId="77777777" w:rsidTr="00FC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410" w:type="dxa"/>
            <w:gridSpan w:val="4"/>
          </w:tcPr>
          <w:p w14:paraId="267B118C" w14:textId="77777777" w:rsidR="00FC51D7" w:rsidRDefault="00FC51D7" w:rsidP="00C14DF0">
            <w:pPr>
              <w:jc w:val="center"/>
            </w:pPr>
          </w:p>
          <w:p w14:paraId="5A5CFD80" w14:textId="77777777" w:rsidR="00FC51D7" w:rsidRDefault="00FC51D7" w:rsidP="00C14DF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</w:tcPr>
          <w:p w14:paraId="3C7608F1" w14:textId="77777777" w:rsidR="00FC51D7" w:rsidRDefault="00FC51D7" w:rsidP="00C14DF0">
            <w:pPr>
              <w:jc w:val="center"/>
            </w:pPr>
          </w:p>
          <w:p w14:paraId="1741DF8B" w14:textId="77777777" w:rsidR="00FC51D7" w:rsidRDefault="00FC51D7" w:rsidP="00C14DF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552990BE" w14:textId="77777777" w:rsidR="00FC51D7" w:rsidRDefault="00FC51D7" w:rsidP="00C14DF0">
            <w:pPr>
              <w:jc w:val="center"/>
            </w:pPr>
          </w:p>
          <w:p w14:paraId="36A29A2C" w14:textId="77777777" w:rsidR="00FC51D7" w:rsidRDefault="00FC51D7" w:rsidP="00C14DF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</w:tcPr>
          <w:p w14:paraId="170158F6" w14:textId="77777777" w:rsidR="00FC51D7" w:rsidRDefault="00FC51D7" w:rsidP="00C14DF0">
            <w:pPr>
              <w:jc w:val="center"/>
            </w:pPr>
          </w:p>
          <w:p w14:paraId="29BE9A14" w14:textId="77777777" w:rsidR="00FC51D7" w:rsidRDefault="00FC51D7" w:rsidP="00C14DF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1029BA66" w14:textId="77777777" w:rsidR="00FC51D7" w:rsidRDefault="00FC51D7" w:rsidP="00C14DF0">
            <w:pPr>
              <w:jc w:val="center"/>
            </w:pPr>
          </w:p>
          <w:p w14:paraId="2BE09952" w14:textId="77777777" w:rsidR="00FC51D7" w:rsidRDefault="00FC51D7" w:rsidP="00C14DF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726DEA" w14:textId="77777777" w:rsidR="00D2537A" w:rsidRDefault="00FC51D7" w:rsidP="00353B81">
      <w:pPr>
        <w:rPr>
          <w:sz w:val="28"/>
          <w:szCs w:val="28"/>
        </w:rPr>
      </w:pPr>
      <w:r w:rsidRPr="00B61732">
        <w:rPr>
          <w:highlight w:val="yellow"/>
        </w:rPr>
        <w:t>**</w:t>
      </w:r>
      <w:r>
        <w:rPr>
          <w:highlight w:val="yellow"/>
        </w:rPr>
        <w:t>to add a new dependent, y</w:t>
      </w:r>
      <w:r>
        <w:rPr>
          <w:i/>
          <w:highlight w:val="yellow"/>
        </w:rPr>
        <w:t>ou must</w:t>
      </w:r>
      <w:r w:rsidRPr="00B61732">
        <w:rPr>
          <w:i/>
          <w:highlight w:val="yellow"/>
        </w:rPr>
        <w:t xml:space="preserve"> forward a marriage certificate </w:t>
      </w:r>
      <w:r>
        <w:rPr>
          <w:i/>
          <w:highlight w:val="yellow"/>
        </w:rPr>
        <w:t>showing marriage within past 30 days for spouse</w:t>
      </w:r>
      <w:r w:rsidRPr="00B61732">
        <w:rPr>
          <w:i/>
          <w:highlight w:val="yellow"/>
        </w:rPr>
        <w:t xml:space="preserve">, and birth certificate(s) </w:t>
      </w:r>
      <w:r>
        <w:rPr>
          <w:i/>
          <w:highlight w:val="yellow"/>
        </w:rPr>
        <w:t>to add a child born within the past 30 days</w:t>
      </w:r>
      <w:r w:rsidRPr="00FC51D7">
        <w:rPr>
          <w:i/>
          <w:highlight w:val="yellow"/>
        </w:rPr>
        <w:t>.  No other dependents may be added</w:t>
      </w:r>
    </w:p>
    <w:p w14:paraId="55EF6174" w14:textId="77777777" w:rsidR="00D2537A" w:rsidRPr="00D2537A" w:rsidRDefault="00D2537A" w:rsidP="00353B81">
      <w:pPr>
        <w:rPr>
          <w:sz w:val="28"/>
          <w:szCs w:val="28"/>
        </w:rPr>
      </w:pPr>
    </w:p>
    <w:p w14:paraId="5B7A88DD" w14:textId="37CFDAF6" w:rsidR="00D2537A" w:rsidRDefault="00D2537A" w:rsidP="003A1297">
      <w:pPr>
        <w:ind w:left="-720" w:right="-810" w:hanging="90"/>
      </w:pPr>
      <w:r w:rsidRPr="00D2537A">
        <w:rPr>
          <w:sz w:val="28"/>
          <w:szCs w:val="28"/>
        </w:rPr>
        <w:t>Signature</w:t>
      </w:r>
      <w:r w:rsidR="003A1297">
        <w:rPr>
          <w:sz w:val="28"/>
          <w:szCs w:val="28"/>
        </w:rPr>
        <w:t>/typed name</w:t>
      </w:r>
      <w:r>
        <w:t xml:space="preserve">: _______________________________________________    </w:t>
      </w:r>
      <w:r w:rsidRPr="00D2537A">
        <w:rPr>
          <w:sz w:val="28"/>
          <w:szCs w:val="28"/>
        </w:rPr>
        <w:t>Date:</w:t>
      </w:r>
      <w:r>
        <w:t xml:space="preserve">  _________________</w:t>
      </w:r>
    </w:p>
    <w:sectPr w:rsidR="00D2537A" w:rsidSect="00C93C3B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5BC"/>
    <w:multiLevelType w:val="hybridMultilevel"/>
    <w:tmpl w:val="E4C63CEC"/>
    <w:lvl w:ilvl="0" w:tplc="A684A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2694AC2"/>
    <w:multiLevelType w:val="hybridMultilevel"/>
    <w:tmpl w:val="F3D2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439845">
    <w:abstractNumId w:val="1"/>
  </w:num>
  <w:num w:numId="2" w16cid:durableId="17117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71"/>
    <w:rsid w:val="001516B2"/>
    <w:rsid w:val="0027573F"/>
    <w:rsid w:val="00353B81"/>
    <w:rsid w:val="003A1297"/>
    <w:rsid w:val="005C7F53"/>
    <w:rsid w:val="008B34FF"/>
    <w:rsid w:val="008C3371"/>
    <w:rsid w:val="00A82E98"/>
    <w:rsid w:val="00B61732"/>
    <w:rsid w:val="00B6319C"/>
    <w:rsid w:val="00BA33C0"/>
    <w:rsid w:val="00C14DF0"/>
    <w:rsid w:val="00C93C3B"/>
    <w:rsid w:val="00CF3B6F"/>
    <w:rsid w:val="00CF549E"/>
    <w:rsid w:val="00D2537A"/>
    <w:rsid w:val="00DA56C0"/>
    <w:rsid w:val="00E91DDC"/>
    <w:rsid w:val="00EC60E5"/>
    <w:rsid w:val="00F75F61"/>
    <w:rsid w:val="00F8686B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3FBF"/>
  <w15:docId w15:val="{3220CA1A-7424-4A46-B663-48D9948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DocumentType xmlns="fbd291ca-61e5-4914-9808-eeb3662bdad2" xsi:nil="true"/>
    <PublishingExpirationDate xmlns="http://schemas.microsoft.com/sharepoint/v3" xsi:nil="true"/>
    <PublishingStartDate xmlns="http://schemas.microsoft.com/sharepoint/v3" xsi:nil="true"/>
    <_dlc_DocId xmlns="d4d54c9f-db9b-4d5e-a036-f9a9b80e7563">PWCWWW-211-152</_dlc_DocId>
    <_dlc_DocIdUrl xmlns="d4d54c9f-db9b-4d5e-a036-f9a9b80e7563">
      <Url>http://www.pwcgov.org/government/dept/hr/_layouts/15/DocIdRedir.aspx?ID=PWCWWW-211-152</Url>
      <Description>PWCWWW-211-152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0F73B980FD40A2973B8F2C300478" ma:contentTypeVersion="3" ma:contentTypeDescription="Create a new document." ma:contentTypeScope="" ma:versionID="096a78b2fc081864a801fa1e311bda85">
  <xsd:schema xmlns:xsd="http://www.w3.org/2001/XMLSchema" xmlns:xs="http://www.w3.org/2001/XMLSchema" xmlns:p="http://schemas.microsoft.com/office/2006/metadata/properties" xmlns:ns1="http://schemas.microsoft.com/sharepoint/v3" xmlns:ns2="fbd291ca-61e5-4914-9808-eeb3662bdad2" xmlns:ns3="d4d54c9f-db9b-4d5e-a036-f9a9b80e7563" targetNamespace="http://schemas.microsoft.com/office/2006/metadata/properties" ma:root="true" ma:fieldsID="e8cd6731cf088bbf4696d2b9345d214d" ns1:_="" ns2:_="" ns3:_="">
    <xsd:import namespace="http://schemas.microsoft.com/sharepoint/v3"/>
    <xsd:import namespace="fbd291ca-61e5-4914-9808-eeb3662bdad2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291ca-61e5-4914-9808-eeb3662bdad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EDAE1-3868-4E4F-9111-7A80A4CBD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D821E-A07C-403B-9416-6E2AAA7D9CE9}">
  <ds:schemaRefs>
    <ds:schemaRef ds:uri="http://schemas.microsoft.com/office/2006/documentManagement/types"/>
    <ds:schemaRef ds:uri="http://purl.org/dc/terms/"/>
    <ds:schemaRef ds:uri="http://www.w3.org/XML/1998/namespace"/>
    <ds:schemaRef ds:uri="fbd291ca-61e5-4914-9808-eeb3662bdad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4d54c9f-db9b-4d5e-a036-f9a9b80e7563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B8B4D7-9549-43AF-A9C1-49ECE416C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291ca-61e5-4914-9808-eeb3662bdad2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2EF08-F169-4A04-BF5E-9412B0968C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Retiree Open Enrollment Election Change Form- 2019</vt:lpstr>
    </vt:vector>
  </TitlesOfParts>
  <Company>Prince William County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Retiree Open Enrollment Election Change Form- 2019</dc:title>
  <dc:creator>Wells, Donna</dc:creator>
  <cp:lastModifiedBy>Wells, Donna</cp:lastModifiedBy>
  <cp:revision>2</cp:revision>
  <cp:lastPrinted>2020-04-08T15:50:00Z</cp:lastPrinted>
  <dcterms:created xsi:type="dcterms:W3CDTF">2024-04-24T13:03:00Z</dcterms:created>
  <dcterms:modified xsi:type="dcterms:W3CDTF">2024-04-24T13:03:00Z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0x010100F1170F73B980FD40A2973B8F2C300478</vt:lpwstr>
  </property>
  <property fmtid="{D5CDD505-2E9C-101B-9397-08002B2CF9AE}" pid="3" name="_dlc_DocIdItemGuid">
    <vt:lpwstr>c8cd56db-8713-4f3c-892b-1c5f7292b771</vt:lpwstr>
  </property>
</Properties>
</file>