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79FA" w14:textId="77777777" w:rsidR="00F50E85" w:rsidRDefault="003654B2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PRINCE WILLIAM COMMISSION ON AGING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910" w:type="dxa"/>
        <w:tblInd w:w="-108" w:type="dxa"/>
        <w:tblCellMar>
          <w:top w:w="1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628"/>
        <w:gridCol w:w="5575"/>
        <w:gridCol w:w="2707"/>
      </w:tblGrid>
      <w:tr w:rsidR="00F50E85" w14:paraId="75E723A0" w14:textId="77777777" w:rsidTr="00995984">
        <w:trPr>
          <w:trHeight w:val="28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4F0" w14:textId="77777777" w:rsidR="00F50E85" w:rsidRDefault="003654B2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DISTRICT/CITY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49D" w14:textId="77777777" w:rsidR="00F50E85" w:rsidRDefault="003654B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LOCAL GOVERNMENT APPOINTED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451" w14:textId="77777777" w:rsidR="00F50E85" w:rsidRDefault="003654B2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APPOINTMENT DATE </w:t>
            </w:r>
          </w:p>
        </w:tc>
      </w:tr>
      <w:tr w:rsidR="00F50E85" w14:paraId="309AC0FD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A6EA" w14:textId="77777777" w:rsidR="00BC2EE5" w:rsidRDefault="003654B2" w:rsidP="00B8573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4766272A" w14:textId="77777777" w:rsidR="00F50E85" w:rsidRPr="00AE0C9C" w:rsidRDefault="003654B2" w:rsidP="00B8573D">
            <w:pPr>
              <w:ind w:left="15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Brentsville District </w:t>
            </w:r>
          </w:p>
          <w:p w14:paraId="34F94D07" w14:textId="3EE18BF2" w:rsidR="00F50E85" w:rsidRPr="00AE0C9C" w:rsidRDefault="003654B2">
            <w:pPr>
              <w:ind w:right="43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Supervisor </w:t>
            </w:r>
            <w:r w:rsidR="0011749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Gordy</w:t>
            </w: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5B0CC60E" w14:textId="77777777" w:rsidR="00F50E85" w:rsidRPr="00AE0C9C" w:rsidRDefault="003654B2">
            <w:pPr>
              <w:ind w:left="15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556C" w14:textId="3C2226F1" w:rsidR="005505FB" w:rsidRDefault="002522F9" w:rsidP="005505FB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Scot </w:t>
            </w:r>
            <w:r w:rsidR="00373B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Crocket</w:t>
            </w:r>
            <w:r w:rsidR="004C7EF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</w:p>
          <w:p w14:paraId="191F7BB2" w14:textId="77777777" w:rsidR="00362860" w:rsidRPr="00362860" w:rsidRDefault="00362860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628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9730 Lennice Way</w:t>
            </w:r>
          </w:p>
          <w:p w14:paraId="6B1BD34B" w14:textId="77777777" w:rsidR="00362860" w:rsidRDefault="00362860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628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Bristow, VA 20136</w:t>
            </w:r>
          </w:p>
          <w:p w14:paraId="4E649E8C" w14:textId="26000B0F" w:rsidR="00A67368" w:rsidRDefault="00A67368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202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297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1587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</w:t>
            </w:r>
          </w:p>
          <w:p w14:paraId="4F017BC6" w14:textId="119D5119" w:rsidR="00A84F54" w:rsidRPr="005505FB" w:rsidRDefault="00995984" w:rsidP="00995984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hyperlink r:id="rId6" w:history="1">
              <w:r w:rsidRPr="009628C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scotcrockett@outlook.com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40F" w14:textId="77777777" w:rsidR="008C0A5A" w:rsidRDefault="008C0A5A" w:rsidP="008C0A5A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6F643FC" w14:textId="6EF9B69D" w:rsidR="00D141B2" w:rsidRPr="005505FB" w:rsidRDefault="00FF7CFD" w:rsidP="008C0A5A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First </w:t>
            </w:r>
            <w:r w:rsidR="008509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Appointed:</w:t>
            </w:r>
            <w:r w:rsidR="008509E2" w:rsidRPr="00AF1D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01/16/2024</w:t>
            </w:r>
          </w:p>
        </w:tc>
      </w:tr>
      <w:tr w:rsidR="007A5FED" w14:paraId="04C6462B" w14:textId="77777777" w:rsidTr="00995984">
        <w:trPr>
          <w:trHeight w:val="90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645B" w14:textId="77777777" w:rsidR="007A5FED" w:rsidRDefault="007A5FED" w:rsidP="007A5FED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18C49C" w14:textId="77777777" w:rsidR="007A5FED" w:rsidRDefault="007A5FED" w:rsidP="007A5FE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Coles District </w:t>
            </w:r>
          </w:p>
          <w:p w14:paraId="133B6E70" w14:textId="77777777" w:rsidR="007A5FED" w:rsidRDefault="007A5FED" w:rsidP="007A5F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Vega </w:t>
            </w:r>
          </w:p>
          <w:p w14:paraId="6A088964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182E" w14:textId="0643D16E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Barbara Reese</w:t>
            </w:r>
            <w:r w:rsidR="00F902C4">
              <w:rPr>
                <w:rFonts w:ascii="Times New Roman" w:hAnsi="Times New Roman" w:cs="Times New Roman"/>
                <w:b/>
                <w:sz w:val="24"/>
                <w:szCs w:val="24"/>
              </w:rPr>
              <w:t>, Vice Chair</w:t>
            </w:r>
          </w:p>
          <w:p w14:paraId="0C45A469" w14:textId="5F72927D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9012 Sowder Place</w:t>
            </w:r>
          </w:p>
          <w:p w14:paraId="66C101D2" w14:textId="4B9FAE77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Nokesville,</w:t>
            </w:r>
            <w:r w:rsidRPr="00B85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  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20181</w:t>
            </w:r>
          </w:p>
          <w:p w14:paraId="4A9D9318" w14:textId="77777777" w:rsidR="00995984" w:rsidRDefault="007A5FED" w:rsidP="00995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757-284-8542                                    </w:t>
            </w:r>
          </w:p>
          <w:p w14:paraId="682D3560" w14:textId="12E5F149" w:rsidR="007A5FED" w:rsidRPr="00995984" w:rsidRDefault="007A5FED" w:rsidP="00995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bjreese51</w:t>
              </w:r>
              <w:r w:rsidR="00CA341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@gmail.</w:t>
              </w:r>
              <w:r w:rsidRPr="006F359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com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500B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C3A9FF2" w14:textId="77777777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Appointed:</w:t>
            </w:r>
          </w:p>
          <w:p w14:paraId="5BD7E703" w14:textId="7391D77D" w:rsidR="007A5FED" w:rsidRPr="007F316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10/28/2025</w:t>
            </w:r>
          </w:p>
        </w:tc>
      </w:tr>
      <w:tr w:rsidR="007A5FED" w14:paraId="6A374FD5" w14:textId="77777777" w:rsidTr="00995984">
        <w:trPr>
          <w:trHeight w:val="111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9E90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95C3F8" w14:textId="38115DA0" w:rsidR="007A5FED" w:rsidRDefault="007A5FED" w:rsidP="007A5FE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Gainesville District</w:t>
            </w:r>
          </w:p>
          <w:p w14:paraId="7D8BC9C5" w14:textId="7BA3E823" w:rsidR="007A5FED" w:rsidRDefault="007A5FED" w:rsidP="007A5FED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</w:t>
            </w:r>
            <w:r w:rsidR="00717D1E">
              <w:rPr>
                <w:rFonts w:ascii="Times New Roman" w:eastAsia="Times New Roman" w:hAnsi="Times New Roman" w:cs="Times New Roman"/>
                <w:b/>
                <w:sz w:val="24"/>
              </w:rPr>
              <w:t>Stewart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9923" w14:textId="77777777" w:rsidR="007A5FED" w:rsidRDefault="007A5FED" w:rsidP="007A5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F5BC8" w14:textId="2A7D2464" w:rsidR="007A5FED" w:rsidRPr="00BC2EE5" w:rsidRDefault="007A5FED" w:rsidP="007A5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Vacant as of December 2022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F0C" w14:textId="515449DE" w:rsidR="007A5FED" w:rsidRDefault="007A5FED" w:rsidP="007A5FED">
            <w:pPr>
              <w:ind w:right="46"/>
            </w:pPr>
          </w:p>
        </w:tc>
      </w:tr>
      <w:tr w:rsidR="007A5FED" w14:paraId="74F5DC5F" w14:textId="77777777" w:rsidTr="00995984">
        <w:trPr>
          <w:trHeight w:val="8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B5D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BCF8895" w14:textId="77777777" w:rsidR="007A5FED" w:rsidRDefault="007A5FED" w:rsidP="007A5F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Neabsco District  </w:t>
            </w:r>
          </w:p>
          <w:p w14:paraId="73B7A83F" w14:textId="77777777" w:rsidR="007A5FED" w:rsidRDefault="007A5FED" w:rsidP="007A5FE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Angry </w:t>
            </w:r>
          </w:p>
          <w:p w14:paraId="67BE7D35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685F" w14:textId="77777777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71AA9" w14:textId="0D1CEA9C" w:rsidR="00F902C4" w:rsidRPr="00F902C4" w:rsidRDefault="00F902C4" w:rsidP="00F902C4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B67" w14:textId="77777777" w:rsidR="007A5FED" w:rsidRDefault="007A5FED" w:rsidP="007A5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459CD" w14:textId="29611FE4" w:rsidR="007A5FED" w:rsidRDefault="007A5FED" w:rsidP="007A5FED"/>
        </w:tc>
      </w:tr>
      <w:tr w:rsidR="007A5FED" w14:paraId="46DEE09D" w14:textId="77777777" w:rsidTr="00995984">
        <w:trPr>
          <w:trHeight w:val="8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0C9E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734D6A5" w14:textId="77777777" w:rsidR="007A5FED" w:rsidRDefault="007A5FED" w:rsidP="007A5F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Occoquan District </w:t>
            </w:r>
          </w:p>
          <w:p w14:paraId="411B828F" w14:textId="77777777" w:rsidR="007A5FED" w:rsidRDefault="007A5FED" w:rsidP="007A5FE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Boddye </w:t>
            </w:r>
          </w:p>
          <w:p w14:paraId="576C8349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7177" w14:textId="7BB28899" w:rsidR="007A5FED" w:rsidRPr="00E204C7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Nancy West</w:t>
            </w:r>
          </w:p>
          <w:p w14:paraId="65FEAAB3" w14:textId="77777777" w:rsidR="00995984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12191 Clipper Dr., Apt. 312</w:t>
            </w:r>
            <w:r w:rsidR="0099598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0425D8AE" w14:textId="43B3DBA9" w:rsidR="007A5FED" w:rsidRPr="00E204C7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Lake Ridge, VA 22191</w:t>
            </w:r>
          </w:p>
          <w:p w14:paraId="7B60B370" w14:textId="77777777" w:rsidR="00995984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703-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490-8111</w:t>
            </w: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</w:t>
            </w:r>
          </w:p>
          <w:p w14:paraId="13B2F8E8" w14:textId="10165B7C" w:rsidR="007A5FED" w:rsidRDefault="006C2E66" w:rsidP="007A5FED">
            <w:pPr>
              <w:tabs>
                <w:tab w:val="left" w:pos="1296"/>
                <w:tab w:val="left" w:pos="3780"/>
                <w:tab w:val="left" w:pos="6912"/>
              </w:tabs>
            </w:pPr>
            <w:hyperlink r:id="rId8" w:history="1">
              <w:r w:rsidRPr="009628C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nhggwest@verizon.net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43B" w14:textId="77777777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0FEA0E1" w14:textId="3912C06E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Appointed:</w:t>
            </w:r>
          </w:p>
          <w:p w14:paraId="036EA5E4" w14:textId="09D7DBAA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05/21/2013</w:t>
            </w:r>
          </w:p>
        </w:tc>
      </w:tr>
      <w:tr w:rsidR="007A5FED" w:rsidRPr="00E204C7" w14:paraId="24F50100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722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D73DC" w14:textId="77777777" w:rsidR="007A5FED" w:rsidRPr="00E204C7" w:rsidRDefault="007A5FED" w:rsidP="007A5FE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Potomac District </w:t>
            </w:r>
          </w:p>
          <w:p w14:paraId="49A296F6" w14:textId="77777777" w:rsidR="007A5FED" w:rsidRPr="00E204C7" w:rsidRDefault="007A5FED" w:rsidP="007A5FED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Supervisor Bailey </w:t>
            </w:r>
          </w:p>
          <w:p w14:paraId="7D86459D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879B" w14:textId="2E52FE61" w:rsidR="007A5FED" w:rsidRDefault="007A5FED" w:rsidP="007A5FED">
            <w:pPr>
              <w:ind w:right="6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Eileen Thrall </w:t>
            </w:r>
          </w:p>
          <w:p w14:paraId="4A018A56" w14:textId="77777777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18312 Possum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oint </w:t>
            </w: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Road</w:t>
            </w:r>
          </w:p>
          <w:p w14:paraId="0B440A9F" w14:textId="19862336" w:rsidR="007A5FED" w:rsidRPr="0050364D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Dumfries, VA 22026</w:t>
            </w:r>
          </w:p>
          <w:p w14:paraId="6D4CB9AA" w14:textId="2D9FAB47" w:rsidR="007A5FED" w:rsidRPr="005E376A" w:rsidRDefault="007A5FED" w:rsidP="00995984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703-221-3336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  <w:r w:rsidR="0099598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(c) 703.209.8042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</w:t>
            </w:r>
            <w:r w:rsidR="00F902C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</w:t>
            </w:r>
            <w:r w:rsidR="0099598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</w:t>
            </w:r>
            <w:hyperlink r:id="rId9" w:history="1">
              <w:r w:rsidR="00995984" w:rsidRPr="009628C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wthrall@verizon.net</w:t>
              </w:r>
            </w:hyperlink>
            <w:r w:rsidR="009959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DAE6" w14:textId="77777777" w:rsidR="007A5FED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E1C6B" w14:textId="39589C38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Appointed: 02/08/2022</w:t>
            </w:r>
          </w:p>
        </w:tc>
      </w:tr>
      <w:tr w:rsidR="007A5FED" w:rsidRPr="00E204C7" w14:paraId="225CB566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574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8DC5C7" w14:textId="77777777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Woodbridge District  </w:t>
            </w:r>
          </w:p>
          <w:p w14:paraId="4EE9600C" w14:textId="7EC7021B" w:rsidR="007A5FED" w:rsidRPr="00E204C7" w:rsidRDefault="007A5FED" w:rsidP="007A5FED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Supervisor </w:t>
            </w:r>
            <w:r w:rsidR="00717D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LaCroix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96D5" w14:textId="02587AD4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Sandra Dawson</w:t>
            </w:r>
            <w:r w:rsidR="00F90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Chair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0FA573" w14:textId="53F94C58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804 Bay S</w:t>
            </w:r>
            <w:r w:rsidR="009959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treet</w:t>
            </w:r>
          </w:p>
          <w:p w14:paraId="7FA5477C" w14:textId="71E06856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Woodbridge, VA 2219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B465A6" w14:textId="5644AC50" w:rsidR="007A5FED" w:rsidRPr="00E204C7" w:rsidRDefault="007A5FED" w:rsidP="009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312-968-6613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0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0" w:history="1">
              <w:r w:rsidRPr="006F359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Sdawson624@comcast.net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80C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4BFE03" w14:textId="4ED6EA5A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First Appointed: 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09/22/2009</w:t>
            </w:r>
          </w:p>
        </w:tc>
      </w:tr>
      <w:tr w:rsidR="007A5FED" w:rsidRPr="00E204C7" w14:paraId="37ED57DF" w14:textId="77777777" w:rsidTr="00995984">
        <w:trPr>
          <w:trHeight w:val="119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CAB7" w14:textId="77777777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Representative  </w:t>
            </w:r>
          </w:p>
          <w:p w14:paraId="1518C552" w14:textId="77777777" w:rsidR="007A5FED" w:rsidRPr="00E204C7" w:rsidRDefault="007A5FED" w:rsidP="007A5FED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At-Large </w:t>
            </w:r>
          </w:p>
          <w:p w14:paraId="72569169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1552F1" w14:textId="0AF9B099" w:rsidR="007A5FED" w:rsidRPr="00E204C7" w:rsidRDefault="007A5FED" w:rsidP="007A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Chair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Jefferson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D3AD" w14:textId="53F7E784" w:rsidR="007A5FED" w:rsidRPr="00817E18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Diana M. Paguaga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,</w:t>
            </w:r>
            <w:r>
              <w:t xml:space="preserve"> </w:t>
            </w:r>
            <w:r w:rsidRPr="005D056A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4"/>
                <w:szCs w:val="20"/>
              </w:rPr>
              <w:t>Exec Committee Member</w:t>
            </w:r>
          </w:p>
          <w:p w14:paraId="72C51BFF" w14:textId="5C68E744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 xml:space="preserve">12269 Aztec Place </w:t>
            </w:r>
          </w:p>
          <w:p w14:paraId="2D944B85" w14:textId="784B1081" w:rsidR="007A5FED" w:rsidRPr="00817E18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Woodbridge VA 22192</w:t>
            </w:r>
          </w:p>
          <w:p w14:paraId="3878BD48" w14:textId="77777777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 xml:space="preserve">Cell: 571-594-7134   </w:t>
            </w:r>
          </w:p>
          <w:p w14:paraId="047C4DA2" w14:textId="58A43F61" w:rsidR="007A5FED" w:rsidRDefault="00995984" w:rsidP="007A5FED">
            <w:hyperlink r:id="rId11" w:history="1">
              <w:r w:rsidRPr="009628C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0"/>
                </w:rPr>
                <w:t>Diana.Paguaga@gmail.com</w:t>
              </w:r>
            </w:hyperlink>
          </w:p>
          <w:p w14:paraId="0D3CFDEC" w14:textId="77777777" w:rsidR="007A5FED" w:rsidRPr="00CE0A1C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35F1" w14:textId="77777777" w:rsidR="007A5FED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B93AE" w14:textId="643E805E" w:rsidR="007A5FED" w:rsidRPr="00B64E84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App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oin</w:t>
            </w: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90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07/12/2022</w:t>
            </w:r>
          </w:p>
        </w:tc>
      </w:tr>
      <w:tr w:rsidR="007A5FED" w:rsidRPr="00E204C7" w14:paraId="3A630FD8" w14:textId="77777777" w:rsidTr="00995984">
        <w:trPr>
          <w:trHeight w:val="111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1CD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F33C81" w14:textId="77777777" w:rsidR="007A5FED" w:rsidRPr="00E204C7" w:rsidRDefault="007A5FED" w:rsidP="007A5FE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of Manassas </w:t>
            </w:r>
          </w:p>
          <w:p w14:paraId="62650231" w14:textId="77777777" w:rsidR="007A5FED" w:rsidRPr="00E204C7" w:rsidRDefault="007A5FED" w:rsidP="007A5FED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Council </w:t>
            </w:r>
          </w:p>
          <w:p w14:paraId="58121021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38BD" w14:textId="34F3F14F" w:rsidR="007A5FED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Irma Mejia-Lewis</w:t>
            </w:r>
          </w:p>
          <w:p w14:paraId="78680A25" w14:textId="76020031" w:rsidR="00AC51E2" w:rsidRDefault="00AC51E2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8378 Shady Grove Circle</w:t>
            </w:r>
          </w:p>
          <w:p w14:paraId="17C8337A" w14:textId="4F037937" w:rsidR="00AC51E2" w:rsidRDefault="00AC51E2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Manassas, VA 20110</w:t>
            </w:r>
          </w:p>
          <w:p w14:paraId="1616A6AF" w14:textId="0368FAAA" w:rsidR="00D80C75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703-627-9803</w:t>
            </w:r>
          </w:p>
          <w:p w14:paraId="57B4660D" w14:textId="2A099BDF" w:rsidR="00D80C75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117B0D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Ibmejia.lewis@gmail.com</w:t>
              </w:r>
            </w:hyperlink>
          </w:p>
          <w:p w14:paraId="5FE2957B" w14:textId="77777777" w:rsidR="00D80C75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E1566" w14:textId="0ABD1257" w:rsidR="00F902C4" w:rsidRPr="00F902C4" w:rsidRDefault="00F902C4" w:rsidP="00F902C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B4E" w14:textId="77777777" w:rsidR="007A5FED" w:rsidRPr="00D80C75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A2EBF" w14:textId="7C3D7104" w:rsidR="007A5FED" w:rsidRPr="00D80C75" w:rsidRDefault="00D80C75" w:rsidP="00F902C4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ppointed</w:t>
            </w:r>
          </w:p>
          <w:p w14:paraId="19284EC8" w14:textId="0891454C" w:rsidR="00D80C75" w:rsidRPr="00E204C7" w:rsidRDefault="00D80C75" w:rsidP="00F902C4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03/12/2026</w:t>
            </w:r>
          </w:p>
        </w:tc>
      </w:tr>
      <w:tr w:rsidR="007A5FED" w:rsidRPr="00E204C7" w14:paraId="00B939D6" w14:textId="77777777" w:rsidTr="00995984">
        <w:trPr>
          <w:trHeight w:val="96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AC5C" w14:textId="77777777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5BD8058F" w14:textId="77777777" w:rsidR="007A5FED" w:rsidRPr="00E204C7" w:rsidRDefault="007A5FED" w:rsidP="007A5FED">
            <w:pPr>
              <w:ind w:left="554" w:hanging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of Manassas Park City Council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B60" w14:textId="77777777" w:rsidR="007A5FED" w:rsidRDefault="007A5FED" w:rsidP="007A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EAEFB" w14:textId="5F0605FE" w:rsidR="007A5FED" w:rsidRPr="00463CED" w:rsidRDefault="007A5FED" w:rsidP="007A5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CED">
              <w:rPr>
                <w:rFonts w:ascii="Times New Roman" w:hAnsi="Times New Roman" w:cs="Times New Roman"/>
                <w:b/>
                <w:sz w:val="24"/>
                <w:szCs w:val="24"/>
              </w:rPr>
              <w:t>Vacant as of March 2021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A5B" w14:textId="77777777" w:rsidR="007A5FED" w:rsidRPr="00E204C7" w:rsidRDefault="007A5FED" w:rsidP="007A5FED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ED" w:rsidRPr="00E204C7" w14:paraId="16478555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751F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5610CF" w14:textId="77777777" w:rsidR="007A5FED" w:rsidRPr="00E204C7" w:rsidRDefault="007A5FED" w:rsidP="007A5FE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 Officio </w:t>
            </w:r>
          </w:p>
          <w:p w14:paraId="5ECFC5BD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DD44" w14:textId="526A8F0D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Joshua Lee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Acting 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Agency Director </w:t>
            </w:r>
          </w:p>
          <w:p w14:paraId="6AF27256" w14:textId="77777777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County Complex Court, Suite 240 </w:t>
            </w:r>
          </w:p>
          <w:p w14:paraId="000A2991" w14:textId="77777777" w:rsidR="007A5FED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Prince William, VA 22192     </w:t>
            </w:r>
          </w:p>
          <w:p w14:paraId="7A9572EC" w14:textId="5C5FDA17" w:rsidR="007A5FED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703-792-6439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14:paraId="72193803" w14:textId="7A9F4DBA" w:rsidR="007A5FED" w:rsidRPr="00995984" w:rsidRDefault="00995984" w:rsidP="0099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Pr="0099598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jlee@pwcgov.org</w:t>
              </w:r>
            </w:hyperlink>
            <w:r w:rsidRPr="0099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526" w14:textId="77777777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461898" w14:textId="30A78CE2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Appointed as Acting Director</w:t>
            </w:r>
          </w:p>
          <w:p w14:paraId="412A7E99" w14:textId="3DA55680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0D2C7DF" w14:textId="2023BBD4" w:rsidR="00F50E85" w:rsidRPr="00E204C7" w:rsidRDefault="00A817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Officer Term:  January 1, 202</w:t>
      </w:r>
      <w:r w:rsidR="00F4331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through </w:t>
      </w:r>
      <w:r w:rsidRPr="00EC64D7">
        <w:rPr>
          <w:rFonts w:ascii="Times New Roman" w:eastAsia="Times New Roman" w:hAnsi="Times New Roman" w:cs="Times New Roman"/>
          <w:b/>
          <w:sz w:val="24"/>
          <w:szCs w:val="24"/>
        </w:rPr>
        <w:t>December 31, 202</w:t>
      </w:r>
      <w:r w:rsidR="00F4331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sectPr w:rsidR="00F50E85" w:rsidRPr="00E204C7" w:rsidSect="006D3FB2">
      <w:footerReference w:type="defaul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B879" w14:textId="77777777" w:rsidR="009F2D25" w:rsidRDefault="009F2D25" w:rsidP="00AE0C9C">
      <w:pPr>
        <w:spacing w:after="0" w:line="240" w:lineRule="auto"/>
      </w:pPr>
      <w:r>
        <w:separator/>
      </w:r>
    </w:p>
  </w:endnote>
  <w:endnote w:type="continuationSeparator" w:id="0">
    <w:p w14:paraId="6D471024" w14:textId="77777777" w:rsidR="009F2D25" w:rsidRDefault="009F2D25" w:rsidP="00A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4379" w14:textId="0028CDFA" w:rsidR="00AE0C9C" w:rsidRPr="00AE0C9C" w:rsidRDefault="00AE0C9C" w:rsidP="00AE0C9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auto"/>
        <w:sz w:val="20"/>
        <w:szCs w:val="20"/>
      </w:rPr>
    </w:pPr>
    <w:r w:rsidRPr="00AE0C9C">
      <w:rPr>
        <w:rFonts w:ascii="Times New Roman" w:eastAsia="Times New Roman" w:hAnsi="Times New Roman" w:cs="Times New Roman"/>
        <w:color w:val="auto"/>
        <w:sz w:val="20"/>
        <w:szCs w:val="20"/>
      </w:rPr>
      <w:t xml:space="preserve">Edition Date: </w: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begin"/>
    </w:r>
    <w:r w:rsidRPr="00AE0C9C">
      <w:rPr>
        <w:rFonts w:ascii="Times New Roman" w:eastAsia="Times New Roman" w:hAnsi="Times New Roman" w:cs="Times New Roman"/>
        <w:color w:val="auto"/>
        <w:sz w:val="20"/>
        <w:szCs w:val="20"/>
      </w:rPr>
      <w:instrText xml:space="preserve"> DATE \@ "M/d/yyyy" </w:instrTex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separate"/>
    </w:r>
    <w:r w:rsidR="00717D1E">
      <w:rPr>
        <w:rFonts w:ascii="Times New Roman" w:eastAsia="Times New Roman" w:hAnsi="Times New Roman" w:cs="Times New Roman"/>
        <w:noProof/>
        <w:color w:val="auto"/>
        <w:sz w:val="20"/>
        <w:szCs w:val="20"/>
      </w:rPr>
      <w:t>5/26/2026</w: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end"/>
    </w:r>
  </w:p>
  <w:p w14:paraId="3E1939B2" w14:textId="77777777" w:rsidR="00AE0C9C" w:rsidRDefault="00AE0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6DCF" w14:textId="77777777" w:rsidR="009F2D25" w:rsidRDefault="009F2D25" w:rsidP="00AE0C9C">
      <w:pPr>
        <w:spacing w:after="0" w:line="240" w:lineRule="auto"/>
      </w:pPr>
      <w:r>
        <w:separator/>
      </w:r>
    </w:p>
  </w:footnote>
  <w:footnote w:type="continuationSeparator" w:id="0">
    <w:p w14:paraId="0CD62D98" w14:textId="77777777" w:rsidR="009F2D25" w:rsidRDefault="009F2D25" w:rsidP="00AE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85"/>
    <w:rsid w:val="00003D5B"/>
    <w:rsid w:val="0001060F"/>
    <w:rsid w:val="00032DFF"/>
    <w:rsid w:val="000445BB"/>
    <w:rsid w:val="00057BF9"/>
    <w:rsid w:val="00084E24"/>
    <w:rsid w:val="000A3824"/>
    <w:rsid w:val="000D67B6"/>
    <w:rsid w:val="000D71AC"/>
    <w:rsid w:val="000F2C94"/>
    <w:rsid w:val="001057D8"/>
    <w:rsid w:val="0011749E"/>
    <w:rsid w:val="0014358F"/>
    <w:rsid w:val="001602FC"/>
    <w:rsid w:val="001823C8"/>
    <w:rsid w:val="001B3884"/>
    <w:rsid w:val="001C6194"/>
    <w:rsid w:val="00217D9D"/>
    <w:rsid w:val="0022732D"/>
    <w:rsid w:val="00231305"/>
    <w:rsid w:val="002522F9"/>
    <w:rsid w:val="00293DC7"/>
    <w:rsid w:val="002D4CBC"/>
    <w:rsid w:val="002F5EDB"/>
    <w:rsid w:val="00306008"/>
    <w:rsid w:val="0031755C"/>
    <w:rsid w:val="00340D01"/>
    <w:rsid w:val="00343EC3"/>
    <w:rsid w:val="00353FAE"/>
    <w:rsid w:val="00362860"/>
    <w:rsid w:val="003654B2"/>
    <w:rsid w:val="00367A00"/>
    <w:rsid w:val="00373B7D"/>
    <w:rsid w:val="0037591F"/>
    <w:rsid w:val="00387684"/>
    <w:rsid w:val="003B2960"/>
    <w:rsid w:val="003B6E79"/>
    <w:rsid w:val="003B7E5A"/>
    <w:rsid w:val="003E71CD"/>
    <w:rsid w:val="003E7B2E"/>
    <w:rsid w:val="003F1C9A"/>
    <w:rsid w:val="00411233"/>
    <w:rsid w:val="00412168"/>
    <w:rsid w:val="00463CED"/>
    <w:rsid w:val="00463E65"/>
    <w:rsid w:val="00465EBF"/>
    <w:rsid w:val="00476DF4"/>
    <w:rsid w:val="00490553"/>
    <w:rsid w:val="004971E8"/>
    <w:rsid w:val="004A5468"/>
    <w:rsid w:val="004A79E1"/>
    <w:rsid w:val="004C3C7A"/>
    <w:rsid w:val="004C5230"/>
    <w:rsid w:val="004C7EFF"/>
    <w:rsid w:val="00501DB1"/>
    <w:rsid w:val="005063EB"/>
    <w:rsid w:val="0053315F"/>
    <w:rsid w:val="005505FB"/>
    <w:rsid w:val="00585EB6"/>
    <w:rsid w:val="005B0EDD"/>
    <w:rsid w:val="005D056A"/>
    <w:rsid w:val="005D1C32"/>
    <w:rsid w:val="005D42E9"/>
    <w:rsid w:val="005D6ECC"/>
    <w:rsid w:val="005E376A"/>
    <w:rsid w:val="00615F99"/>
    <w:rsid w:val="00616BA4"/>
    <w:rsid w:val="00630588"/>
    <w:rsid w:val="006356DF"/>
    <w:rsid w:val="00647B04"/>
    <w:rsid w:val="00651DEA"/>
    <w:rsid w:val="0066296D"/>
    <w:rsid w:val="00680847"/>
    <w:rsid w:val="006968DD"/>
    <w:rsid w:val="006A435E"/>
    <w:rsid w:val="006B0E37"/>
    <w:rsid w:val="006B6CC7"/>
    <w:rsid w:val="006C2E66"/>
    <w:rsid w:val="006D113C"/>
    <w:rsid w:val="006D3FB2"/>
    <w:rsid w:val="006F40A8"/>
    <w:rsid w:val="006F5B22"/>
    <w:rsid w:val="00717030"/>
    <w:rsid w:val="00717D1E"/>
    <w:rsid w:val="00776E56"/>
    <w:rsid w:val="007A5FED"/>
    <w:rsid w:val="007A6B15"/>
    <w:rsid w:val="007D2155"/>
    <w:rsid w:val="007E2459"/>
    <w:rsid w:val="007F316D"/>
    <w:rsid w:val="0080497B"/>
    <w:rsid w:val="00841906"/>
    <w:rsid w:val="008509E2"/>
    <w:rsid w:val="00855D1E"/>
    <w:rsid w:val="00865487"/>
    <w:rsid w:val="00871B68"/>
    <w:rsid w:val="0087298C"/>
    <w:rsid w:val="00887368"/>
    <w:rsid w:val="00894455"/>
    <w:rsid w:val="008C0A5A"/>
    <w:rsid w:val="008E6222"/>
    <w:rsid w:val="008F6347"/>
    <w:rsid w:val="009328CD"/>
    <w:rsid w:val="00960FAC"/>
    <w:rsid w:val="0097324D"/>
    <w:rsid w:val="009840E6"/>
    <w:rsid w:val="00995984"/>
    <w:rsid w:val="009B69FA"/>
    <w:rsid w:val="009C5594"/>
    <w:rsid w:val="009D4426"/>
    <w:rsid w:val="009F2D25"/>
    <w:rsid w:val="00A3249C"/>
    <w:rsid w:val="00A4598A"/>
    <w:rsid w:val="00A62853"/>
    <w:rsid w:val="00A668F8"/>
    <w:rsid w:val="00A67368"/>
    <w:rsid w:val="00A67F04"/>
    <w:rsid w:val="00A7339A"/>
    <w:rsid w:val="00A817CB"/>
    <w:rsid w:val="00A84F54"/>
    <w:rsid w:val="00A87607"/>
    <w:rsid w:val="00A90031"/>
    <w:rsid w:val="00AC51E2"/>
    <w:rsid w:val="00AD132D"/>
    <w:rsid w:val="00AE0C9C"/>
    <w:rsid w:val="00AE7D9A"/>
    <w:rsid w:val="00AF1D68"/>
    <w:rsid w:val="00AF470B"/>
    <w:rsid w:val="00B64E84"/>
    <w:rsid w:val="00B658DA"/>
    <w:rsid w:val="00B81D2B"/>
    <w:rsid w:val="00B8528C"/>
    <w:rsid w:val="00B8573D"/>
    <w:rsid w:val="00B860C9"/>
    <w:rsid w:val="00BB010C"/>
    <w:rsid w:val="00BC2EE5"/>
    <w:rsid w:val="00BE01E9"/>
    <w:rsid w:val="00C00FFD"/>
    <w:rsid w:val="00C40A2F"/>
    <w:rsid w:val="00C524AD"/>
    <w:rsid w:val="00C974C6"/>
    <w:rsid w:val="00CA3414"/>
    <w:rsid w:val="00CA5200"/>
    <w:rsid w:val="00CA7176"/>
    <w:rsid w:val="00CB2BBA"/>
    <w:rsid w:val="00CC33C2"/>
    <w:rsid w:val="00CE0A1C"/>
    <w:rsid w:val="00D013D8"/>
    <w:rsid w:val="00D141B2"/>
    <w:rsid w:val="00D357B9"/>
    <w:rsid w:val="00D444F9"/>
    <w:rsid w:val="00D64680"/>
    <w:rsid w:val="00D64FA0"/>
    <w:rsid w:val="00D76AAB"/>
    <w:rsid w:val="00D80C75"/>
    <w:rsid w:val="00D83999"/>
    <w:rsid w:val="00D91DF2"/>
    <w:rsid w:val="00DA0F65"/>
    <w:rsid w:val="00DC7ED0"/>
    <w:rsid w:val="00DF306E"/>
    <w:rsid w:val="00DF43AE"/>
    <w:rsid w:val="00DF72C8"/>
    <w:rsid w:val="00E022A5"/>
    <w:rsid w:val="00E204C7"/>
    <w:rsid w:val="00E447B5"/>
    <w:rsid w:val="00E70637"/>
    <w:rsid w:val="00E7528C"/>
    <w:rsid w:val="00EB1F8A"/>
    <w:rsid w:val="00EB74AA"/>
    <w:rsid w:val="00EC64D7"/>
    <w:rsid w:val="00EE2C48"/>
    <w:rsid w:val="00EE336F"/>
    <w:rsid w:val="00EE4160"/>
    <w:rsid w:val="00EF0BBD"/>
    <w:rsid w:val="00EF671D"/>
    <w:rsid w:val="00F16760"/>
    <w:rsid w:val="00F43313"/>
    <w:rsid w:val="00F43B94"/>
    <w:rsid w:val="00F50E85"/>
    <w:rsid w:val="00F8586B"/>
    <w:rsid w:val="00F902C4"/>
    <w:rsid w:val="00F9310C"/>
    <w:rsid w:val="00FB288A"/>
    <w:rsid w:val="00FE0B8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26A2"/>
  <w15:docId w15:val="{A6C598B8-18CD-44AA-B72D-638F0DCA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6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29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C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0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C9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E5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6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ggwest@verizon.net" TargetMode="External"/><Relationship Id="rId13" Type="http://schemas.openxmlformats.org/officeDocument/2006/relationships/hyperlink" Target="mailto:jlee@pwcgov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fulton4@aol.com" TargetMode="External"/><Relationship Id="rId12" Type="http://schemas.openxmlformats.org/officeDocument/2006/relationships/hyperlink" Target="mailto:Ibmejia.lewis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otcrockett@outlook.com" TargetMode="External"/><Relationship Id="rId11" Type="http://schemas.openxmlformats.org/officeDocument/2006/relationships/hyperlink" Target="mailto:Diana.Paguaga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dawson624@comcas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thrall@verizon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 WILLIAM COMMISSION ON AGING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WILLIAM COMMISSION ON AGING</dc:title>
  <dc:creator>Raymond M. Beverage</dc:creator>
  <cp:lastModifiedBy>Solomon, Tracy</cp:lastModifiedBy>
  <cp:revision>4</cp:revision>
  <cp:lastPrinted>2026-03-24T11:57:00Z</cp:lastPrinted>
  <dcterms:created xsi:type="dcterms:W3CDTF">2026-04-13T13:37:00Z</dcterms:created>
  <dcterms:modified xsi:type="dcterms:W3CDTF">2026-05-26T20:26:00Z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1cad46c2-5baf-4444-9076-439fd24b9be1</vt:lpwstr>
  </property>
</Properties>
</file>