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D8F37" w14:textId="0C89FCA9" w:rsidR="00CE76F7" w:rsidRDefault="00470631" w:rsidP="002C77AC">
      <w:pPr>
        <w:tabs>
          <w:tab w:val="left" w:pos="990"/>
        </w:tabs>
        <w:spacing w:before="20" w:after="20"/>
        <w:rPr>
          <w:b/>
          <w:sz w:val="28"/>
          <w:szCs w:val="28"/>
        </w:rPr>
      </w:pPr>
      <w:r>
        <w:rPr>
          <w:b/>
          <w:noProof/>
          <w:sz w:val="28"/>
          <w:szCs w:val="28"/>
        </w:rPr>
        <mc:AlternateContent>
          <mc:Choice Requires="wps">
            <w:drawing>
              <wp:anchor distT="0" distB="0" distL="114300" distR="114300" simplePos="0" relativeHeight="251657728" behindDoc="0" locked="0" layoutInCell="1" allowOverlap="1" wp14:anchorId="23FC7D0D" wp14:editId="407BB9D7">
                <wp:simplePos x="0" y="0"/>
                <wp:positionH relativeFrom="column">
                  <wp:posOffset>2219325</wp:posOffset>
                </wp:positionH>
                <wp:positionV relativeFrom="paragraph">
                  <wp:posOffset>342900</wp:posOffset>
                </wp:positionV>
                <wp:extent cx="3771900" cy="10858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085850"/>
                        </a:xfrm>
                        <a:prstGeom prst="rect">
                          <a:avLst/>
                        </a:prstGeom>
                        <a:solidFill>
                          <a:srgbClr val="FFFFFF"/>
                        </a:solidFill>
                        <a:ln>
                          <a:noFill/>
                        </a:ln>
                      </wps:spPr>
                      <wps:txbx>
                        <w:txbxContent>
                          <w:p w14:paraId="3E71A625" w14:textId="2D1E91D3" w:rsidR="002C79E1" w:rsidRDefault="002C79E1" w:rsidP="00162F9D">
                            <w:pPr>
                              <w:tabs>
                                <w:tab w:val="left" w:pos="990"/>
                              </w:tabs>
                              <w:spacing w:before="20" w:after="20"/>
                              <w:jc w:val="center"/>
                              <w:rPr>
                                <w:rFonts w:ascii="Arial" w:hAnsi="Arial" w:cs="Arial"/>
                                <w:b/>
                              </w:rPr>
                            </w:pPr>
                            <w:r w:rsidRPr="002C79E1">
                              <w:rPr>
                                <w:rFonts w:ascii="Arial" w:hAnsi="Arial" w:cs="Arial"/>
                                <w:b/>
                              </w:rPr>
                              <w:t>Minutes of Regular Meeting</w:t>
                            </w:r>
                          </w:p>
                          <w:p w14:paraId="56914497" w14:textId="21A72285" w:rsidR="0078476A" w:rsidRPr="0045544F" w:rsidRDefault="00B4441E" w:rsidP="00162F9D">
                            <w:pPr>
                              <w:tabs>
                                <w:tab w:val="left" w:pos="990"/>
                              </w:tabs>
                              <w:spacing w:before="20" w:after="20"/>
                              <w:jc w:val="center"/>
                              <w:rPr>
                                <w:rFonts w:ascii="Arial" w:hAnsi="Arial" w:cs="Arial"/>
                                <w:b/>
                              </w:rPr>
                            </w:pPr>
                            <w:r>
                              <w:rPr>
                                <w:rFonts w:ascii="Arial" w:hAnsi="Arial" w:cs="Arial"/>
                                <w:b/>
                              </w:rPr>
                              <w:t>September 22</w:t>
                            </w:r>
                            <w:r w:rsidR="00162F9D">
                              <w:rPr>
                                <w:rFonts w:ascii="Arial" w:hAnsi="Arial" w:cs="Arial"/>
                                <w:b/>
                              </w:rPr>
                              <w:t>, 2026</w:t>
                            </w:r>
                          </w:p>
                          <w:p w14:paraId="2E5AD4FC" w14:textId="30C10B00" w:rsidR="001C3660" w:rsidRDefault="00162F9D" w:rsidP="00162F9D">
                            <w:pPr>
                              <w:tabs>
                                <w:tab w:val="left" w:pos="990"/>
                              </w:tabs>
                              <w:spacing w:before="20" w:after="20"/>
                              <w:jc w:val="center"/>
                              <w:rPr>
                                <w:rFonts w:ascii="Arial" w:hAnsi="Arial" w:cs="Arial"/>
                                <w:b/>
                              </w:rPr>
                            </w:pPr>
                            <w:r>
                              <w:rPr>
                                <w:rFonts w:ascii="Arial" w:hAnsi="Arial" w:cs="Arial"/>
                                <w:b/>
                              </w:rPr>
                              <w:t>1 County Complex Ct, Occoquan Room</w:t>
                            </w:r>
                          </w:p>
                          <w:p w14:paraId="134383EC" w14:textId="15DF286D" w:rsidR="00162F9D" w:rsidRDefault="00162F9D" w:rsidP="00162F9D">
                            <w:pPr>
                              <w:tabs>
                                <w:tab w:val="left" w:pos="990"/>
                              </w:tabs>
                              <w:spacing w:before="20" w:after="20"/>
                              <w:jc w:val="center"/>
                              <w:rPr>
                                <w:rFonts w:ascii="Arial" w:hAnsi="Arial" w:cs="Arial"/>
                                <w:b/>
                              </w:rPr>
                            </w:pPr>
                            <w:r>
                              <w:rPr>
                                <w:rFonts w:ascii="Arial" w:hAnsi="Arial" w:cs="Arial"/>
                                <w:b/>
                              </w:rPr>
                              <w:t>Woodbridge, VA 22192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C7D0D" id="_x0000_t202" coordsize="21600,21600" o:spt="202" path="m,l,21600r21600,l21600,xe">
                <v:stroke joinstyle="miter"/>
                <v:path gradientshapeok="t" o:connecttype="rect"/>
              </v:shapetype>
              <v:shape id="Text Box 2" o:spid="_x0000_s1026" type="#_x0000_t202" style="position:absolute;margin-left:174.75pt;margin-top:27pt;width:297pt;height: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" stroked="f">
                <v:textbox>
                  <w:txbxContent>
                    <w:p w14:paraId="3E71A625" w14:textId="2D1E91D3" w:rsidR="002C79E1" w:rsidRDefault="002C79E1" w:rsidP="00162F9D">
                      <w:pPr>
                        <w:tabs>
                          <w:tab w:val="left" w:pos="990"/>
                        </w:tabs>
                        <w:spacing w:before="20" w:after="20"/>
                        <w:jc w:val="center"/>
                        <w:rPr>
                          <w:rFonts w:ascii="Arial" w:hAnsi="Arial" w:cs="Arial"/>
                          <w:b/>
                        </w:rPr>
                      </w:pPr>
                      <w:r w:rsidRPr="002C79E1">
                        <w:rPr>
                          <w:rFonts w:ascii="Arial" w:hAnsi="Arial" w:cs="Arial"/>
                          <w:b/>
                        </w:rPr>
                        <w:t>Minutes of Regular Meeting</w:t>
                      </w:r>
                    </w:p>
                    <w:p w14:paraId="56914497" w14:textId="21A72285" w:rsidR="0078476A" w:rsidRPr="0045544F" w:rsidRDefault="00B4441E" w:rsidP="00162F9D">
                      <w:pPr>
                        <w:tabs>
                          <w:tab w:val="left" w:pos="990"/>
                        </w:tabs>
                        <w:spacing w:before="20" w:after="20"/>
                        <w:jc w:val="center"/>
                        <w:rPr>
                          <w:rFonts w:ascii="Arial" w:hAnsi="Arial" w:cs="Arial"/>
                          <w:b/>
                        </w:rPr>
                      </w:pPr>
                      <w:r>
                        <w:rPr>
                          <w:rFonts w:ascii="Arial" w:hAnsi="Arial" w:cs="Arial"/>
                          <w:b/>
                        </w:rPr>
                        <w:t>September 22</w:t>
                      </w:r>
                      <w:r w:rsidR="00162F9D">
                        <w:rPr>
                          <w:rFonts w:ascii="Arial" w:hAnsi="Arial" w:cs="Arial"/>
                          <w:b/>
                        </w:rPr>
                        <w:t>, 2026</w:t>
                      </w:r>
                    </w:p>
                    <w:p w14:paraId="2E5AD4FC" w14:textId="30C10B00" w:rsidR="001C3660" w:rsidRDefault="00162F9D" w:rsidP="00162F9D">
                      <w:pPr>
                        <w:tabs>
                          <w:tab w:val="left" w:pos="990"/>
                        </w:tabs>
                        <w:spacing w:before="20" w:after="20"/>
                        <w:jc w:val="center"/>
                        <w:rPr>
                          <w:rFonts w:ascii="Arial" w:hAnsi="Arial" w:cs="Arial"/>
                          <w:b/>
                        </w:rPr>
                      </w:pPr>
                      <w:r>
                        <w:rPr>
                          <w:rFonts w:ascii="Arial" w:hAnsi="Arial" w:cs="Arial"/>
                          <w:b/>
                        </w:rPr>
                        <w:t>1 County Complex Ct, Occoquan Room</w:t>
                      </w:r>
                    </w:p>
                    <w:p w14:paraId="134383EC" w14:textId="15DF286D" w:rsidR="00162F9D" w:rsidRDefault="00162F9D" w:rsidP="00162F9D">
                      <w:pPr>
                        <w:tabs>
                          <w:tab w:val="left" w:pos="990"/>
                        </w:tabs>
                        <w:spacing w:before="20" w:after="20"/>
                        <w:jc w:val="center"/>
                        <w:rPr>
                          <w:rFonts w:ascii="Arial" w:hAnsi="Arial" w:cs="Arial"/>
                          <w:b/>
                        </w:rPr>
                      </w:pPr>
                      <w:r>
                        <w:rPr>
                          <w:rFonts w:ascii="Arial" w:hAnsi="Arial" w:cs="Arial"/>
                          <w:b/>
                        </w:rPr>
                        <w:t>Woodbridge, VA 22192</w:t>
                      </w:r>
                    </w:p>
                  </w:txbxContent>
                </v:textbox>
              </v:shape>
            </w:pict>
          </mc:Fallback>
        </mc:AlternateContent>
      </w:r>
      <w:r w:rsidR="008745FC">
        <w:rPr>
          <w:b/>
          <w:noProof/>
          <w:sz w:val="28"/>
          <w:szCs w:val="28"/>
        </w:rPr>
        <w:drawing>
          <wp:inline distT="0" distB="0" distL="0" distR="0" wp14:anchorId="28561B0A" wp14:editId="1C5073C4">
            <wp:extent cx="1952625" cy="1514475"/>
            <wp:effectExtent l="0" t="0" r="0" b="0"/>
            <wp:docPr id="1" name="Picture 1" descr="AGING-logo_AAAgin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ING-logo_AAAging-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514475"/>
                    </a:xfrm>
                    <a:prstGeom prst="rect">
                      <a:avLst/>
                    </a:prstGeom>
                    <a:noFill/>
                    <a:ln>
                      <a:noFill/>
                    </a:ln>
                  </pic:spPr>
                </pic:pic>
              </a:graphicData>
            </a:graphic>
          </wp:inline>
        </w:drawing>
      </w:r>
    </w:p>
    <w:p w14:paraId="2D23B98A" w14:textId="222E2E90" w:rsidR="00A6122B" w:rsidRPr="006F7647" w:rsidRDefault="0078133C" w:rsidP="008C4F46">
      <w:pPr>
        <w:tabs>
          <w:tab w:val="left" w:pos="990"/>
        </w:tabs>
        <w:spacing w:before="20" w:after="20"/>
        <w:rPr>
          <w:rFonts w:ascii="Arial" w:hAnsi="Arial" w:cs="Arial"/>
        </w:rPr>
      </w:pPr>
      <w:r w:rsidRPr="006F7647">
        <w:rPr>
          <w:rFonts w:ascii="Arial" w:hAnsi="Arial" w:cs="Arial"/>
          <w:b/>
        </w:rPr>
        <w:t>Present:</w:t>
      </w:r>
      <w:r w:rsidR="00347561" w:rsidRPr="006F7647">
        <w:rPr>
          <w:rFonts w:ascii="Arial" w:hAnsi="Arial" w:cs="Arial"/>
        </w:rPr>
        <w:tab/>
      </w:r>
      <w:r w:rsidR="00347561" w:rsidRPr="006F7647">
        <w:rPr>
          <w:rFonts w:ascii="Arial" w:hAnsi="Arial" w:cs="Arial"/>
        </w:rPr>
        <w:tab/>
      </w:r>
      <w:r w:rsidR="00A6122B" w:rsidRPr="006F7647">
        <w:rPr>
          <w:rFonts w:ascii="Arial" w:hAnsi="Arial" w:cs="Arial"/>
        </w:rPr>
        <w:t>Nancy West, Occoquan District</w:t>
      </w:r>
    </w:p>
    <w:p w14:paraId="160CECDB" w14:textId="01983F8C" w:rsidR="00A6122B" w:rsidRPr="006F7647" w:rsidRDefault="00A6122B" w:rsidP="008C4F46">
      <w:pPr>
        <w:tabs>
          <w:tab w:val="left" w:pos="990"/>
        </w:tabs>
        <w:spacing w:before="20" w:after="20"/>
        <w:rPr>
          <w:rFonts w:ascii="Arial" w:hAnsi="Arial" w:cs="Arial"/>
        </w:rPr>
      </w:pPr>
      <w:r w:rsidRPr="006F7647">
        <w:rPr>
          <w:rFonts w:ascii="Arial" w:hAnsi="Arial" w:cs="Arial"/>
        </w:rPr>
        <w:tab/>
      </w:r>
      <w:r w:rsidRPr="006F7647">
        <w:rPr>
          <w:rFonts w:ascii="Arial" w:hAnsi="Arial" w:cs="Arial"/>
        </w:rPr>
        <w:tab/>
        <w:t>Eileen Fowler Thrall, Potomac District</w:t>
      </w:r>
    </w:p>
    <w:p w14:paraId="0C816B7F" w14:textId="0B2B119C" w:rsidR="00695CD4" w:rsidRDefault="00A6122B" w:rsidP="008C4F46">
      <w:pPr>
        <w:tabs>
          <w:tab w:val="left" w:pos="990"/>
        </w:tabs>
        <w:spacing w:before="20" w:after="20"/>
        <w:rPr>
          <w:rFonts w:ascii="Arial" w:hAnsi="Arial" w:cs="Arial"/>
        </w:rPr>
      </w:pPr>
      <w:r w:rsidRPr="006F7647">
        <w:rPr>
          <w:rFonts w:ascii="Arial" w:hAnsi="Arial" w:cs="Arial"/>
        </w:rPr>
        <w:tab/>
      </w:r>
      <w:r w:rsidRPr="006F7647">
        <w:rPr>
          <w:rFonts w:ascii="Arial" w:hAnsi="Arial" w:cs="Arial"/>
        </w:rPr>
        <w:tab/>
      </w:r>
      <w:r w:rsidR="00E2733C" w:rsidRPr="006F7647">
        <w:rPr>
          <w:rFonts w:ascii="Arial" w:hAnsi="Arial" w:cs="Arial"/>
        </w:rPr>
        <w:t>Sandra Dawson, Woodbridge Distric</w:t>
      </w:r>
      <w:r w:rsidR="00162F9D">
        <w:rPr>
          <w:rFonts w:ascii="Arial" w:hAnsi="Arial" w:cs="Arial"/>
        </w:rPr>
        <w:t xml:space="preserve">t, </w:t>
      </w:r>
      <w:r w:rsidR="00E2733C" w:rsidRPr="006F7647">
        <w:rPr>
          <w:rFonts w:ascii="Arial" w:hAnsi="Arial" w:cs="Arial"/>
        </w:rPr>
        <w:t>Chair</w:t>
      </w:r>
    </w:p>
    <w:p w14:paraId="5CFFDC35" w14:textId="5D8C8D93" w:rsidR="00695CD4" w:rsidRDefault="00695CD4" w:rsidP="008C4F46">
      <w:pPr>
        <w:tabs>
          <w:tab w:val="left" w:pos="990"/>
        </w:tabs>
        <w:spacing w:before="20" w:after="20"/>
        <w:rPr>
          <w:rFonts w:ascii="Arial" w:hAnsi="Arial" w:cs="Arial"/>
        </w:rPr>
      </w:pPr>
      <w:r>
        <w:rPr>
          <w:rFonts w:ascii="Arial" w:hAnsi="Arial" w:cs="Arial"/>
        </w:rPr>
        <w:tab/>
        <w:t xml:space="preserve">  Barbara Reese, Coles District</w:t>
      </w:r>
      <w:r w:rsidR="00162F9D">
        <w:rPr>
          <w:rFonts w:ascii="Arial" w:hAnsi="Arial" w:cs="Arial"/>
        </w:rPr>
        <w:t>, Vice Chair</w:t>
      </w:r>
    </w:p>
    <w:p w14:paraId="51CBEACF" w14:textId="0DF1F5D4" w:rsidR="00E2733C" w:rsidRDefault="00162F9D" w:rsidP="00E2733C">
      <w:pPr>
        <w:tabs>
          <w:tab w:val="left" w:pos="990"/>
        </w:tabs>
        <w:spacing w:before="20" w:after="20"/>
        <w:rPr>
          <w:rFonts w:ascii="Arial" w:hAnsi="Arial" w:cs="Arial"/>
        </w:rPr>
      </w:pPr>
      <w:r>
        <w:rPr>
          <w:rFonts w:ascii="Arial" w:hAnsi="Arial" w:cs="Arial"/>
        </w:rPr>
        <w:tab/>
      </w:r>
      <w:r>
        <w:rPr>
          <w:rFonts w:ascii="Arial" w:hAnsi="Arial" w:cs="Arial"/>
        </w:rPr>
        <w:tab/>
      </w:r>
      <w:r w:rsidR="00B4441E">
        <w:rPr>
          <w:rFonts w:ascii="Arial" w:hAnsi="Arial" w:cs="Arial"/>
        </w:rPr>
        <w:t>Irma Mejia-Lewis, City of Manassas Secretary</w:t>
      </w:r>
    </w:p>
    <w:p w14:paraId="654B6368" w14:textId="4CF7340D" w:rsidR="00B4441E" w:rsidRDefault="00B4441E" w:rsidP="00E2733C">
      <w:pPr>
        <w:tabs>
          <w:tab w:val="left" w:pos="990"/>
        </w:tabs>
        <w:spacing w:before="20" w:after="20"/>
        <w:rPr>
          <w:rFonts w:ascii="Arial" w:hAnsi="Arial" w:cs="Arial"/>
        </w:rPr>
      </w:pPr>
      <w:r>
        <w:rPr>
          <w:rFonts w:ascii="Arial" w:hAnsi="Arial" w:cs="Arial"/>
        </w:rPr>
        <w:tab/>
      </w:r>
      <w:r>
        <w:rPr>
          <w:rFonts w:ascii="Arial" w:hAnsi="Arial" w:cs="Arial"/>
        </w:rPr>
        <w:tab/>
      </w:r>
      <w:proofErr w:type="spellStart"/>
      <w:r>
        <w:rPr>
          <w:rFonts w:ascii="Arial" w:hAnsi="Arial" w:cs="Arial"/>
        </w:rPr>
        <w:t>Liletta</w:t>
      </w:r>
      <w:proofErr w:type="spellEnd"/>
      <w:r w:rsidR="000B2B09">
        <w:rPr>
          <w:rFonts w:ascii="Arial" w:hAnsi="Arial" w:cs="Arial"/>
        </w:rPr>
        <w:t xml:space="preserve"> Harlem, City of Manassas Park </w:t>
      </w:r>
    </w:p>
    <w:p w14:paraId="75D492B7" w14:textId="06DB3944" w:rsidR="00B4441E" w:rsidRDefault="00B4441E" w:rsidP="00E2733C">
      <w:pPr>
        <w:tabs>
          <w:tab w:val="left" w:pos="990"/>
        </w:tabs>
        <w:spacing w:before="20" w:after="20"/>
        <w:rPr>
          <w:rFonts w:ascii="Arial" w:hAnsi="Arial" w:cs="Arial"/>
        </w:rPr>
      </w:pPr>
      <w:r>
        <w:rPr>
          <w:rFonts w:ascii="Arial" w:hAnsi="Arial" w:cs="Arial"/>
        </w:rPr>
        <w:tab/>
      </w:r>
      <w:r>
        <w:rPr>
          <w:rFonts w:ascii="Arial" w:hAnsi="Arial" w:cs="Arial"/>
        </w:rPr>
        <w:tab/>
      </w:r>
      <w:r w:rsidR="005B0D02" w:rsidRPr="005B0D02">
        <w:rPr>
          <w:rFonts w:ascii="Arial" w:hAnsi="Arial" w:cs="Arial"/>
        </w:rPr>
        <w:t>Sarah Henry</w:t>
      </w:r>
      <w:r w:rsidR="005B0D02">
        <w:rPr>
          <w:rFonts w:ascii="Arial" w:hAnsi="Arial" w:cs="Arial"/>
        </w:rPr>
        <w:t xml:space="preserve">, </w:t>
      </w:r>
      <w:r w:rsidR="005B0D02" w:rsidRPr="005B0D02">
        <w:rPr>
          <w:rFonts w:ascii="Arial" w:hAnsi="Arial" w:cs="Arial"/>
        </w:rPr>
        <w:t>Community-based Services Manager, Area Agency on Aging</w:t>
      </w:r>
    </w:p>
    <w:p w14:paraId="4E3B8DBE" w14:textId="61688347" w:rsidR="00162F9D" w:rsidRPr="006F7647" w:rsidRDefault="00162F9D" w:rsidP="00162F9D">
      <w:pPr>
        <w:tabs>
          <w:tab w:val="left" w:pos="990"/>
        </w:tabs>
        <w:spacing w:before="20" w:after="20"/>
        <w:ind w:left="1152"/>
        <w:rPr>
          <w:rFonts w:ascii="Arial" w:hAnsi="Arial" w:cs="Arial"/>
        </w:rPr>
      </w:pPr>
      <w:r>
        <w:rPr>
          <w:rFonts w:ascii="Arial" w:hAnsi="Arial" w:cs="Arial"/>
        </w:rPr>
        <w:t>Tracy Solomon, Business Services Analyst, Prince William Area Agency on Aging</w:t>
      </w:r>
    </w:p>
    <w:p w14:paraId="6FC12354" w14:textId="284EFF40" w:rsidR="00E52C4D" w:rsidRDefault="00E2733C" w:rsidP="004C5359">
      <w:pPr>
        <w:tabs>
          <w:tab w:val="left" w:pos="990"/>
        </w:tabs>
        <w:spacing w:before="20" w:after="20"/>
        <w:rPr>
          <w:rFonts w:ascii="Arial" w:hAnsi="Arial" w:cs="Arial"/>
        </w:rPr>
      </w:pPr>
      <w:r w:rsidRPr="006F7647">
        <w:rPr>
          <w:rFonts w:ascii="Arial" w:hAnsi="Arial" w:cs="Arial"/>
        </w:rPr>
        <w:tab/>
      </w:r>
      <w:r w:rsidRPr="006F7647">
        <w:rPr>
          <w:rFonts w:ascii="Arial" w:hAnsi="Arial" w:cs="Arial"/>
        </w:rPr>
        <w:tab/>
      </w:r>
    </w:p>
    <w:p w14:paraId="3907623F" w14:textId="77777777" w:rsidR="00B4441E" w:rsidRPr="00B4441E" w:rsidRDefault="008123C7" w:rsidP="00B4441E">
      <w:pPr>
        <w:rPr>
          <w:rFonts w:ascii="Arial" w:hAnsi="Arial" w:cs="Arial"/>
        </w:rPr>
      </w:pPr>
      <w:r w:rsidRPr="00B4441E">
        <w:rPr>
          <w:b/>
        </w:rPr>
        <w:t>Absent:</w:t>
      </w:r>
      <w:r w:rsidR="006F7647" w:rsidRPr="00B4441E">
        <w:t xml:space="preserve">  </w:t>
      </w:r>
      <w:r w:rsidR="00B4441E" w:rsidRPr="00B4441E">
        <w:rPr>
          <w:rFonts w:ascii="Arial" w:hAnsi="Arial" w:cs="Arial"/>
        </w:rPr>
        <w:t xml:space="preserve">Josh Lee, Acting Director, Prince William Area Agency on Aging (attending the SE4A Conference) </w:t>
      </w:r>
    </w:p>
    <w:p w14:paraId="2DB71B8B" w14:textId="31AC4608" w:rsidR="00B4441E" w:rsidRPr="00B4441E" w:rsidRDefault="00B4441E" w:rsidP="00B4441E">
      <w:pPr>
        <w:ind w:left="576" w:firstLine="288"/>
        <w:rPr>
          <w:rFonts w:ascii="Arial" w:hAnsi="Arial" w:cs="Arial"/>
        </w:rPr>
      </w:pPr>
      <w:r w:rsidRPr="00B4441E">
        <w:rPr>
          <w:rFonts w:ascii="Arial" w:hAnsi="Arial" w:cs="Arial"/>
        </w:rPr>
        <w:t xml:space="preserve">Diana Paguaga, Representative At-Large </w:t>
      </w:r>
    </w:p>
    <w:p w14:paraId="75FEF038" w14:textId="4FF9657C" w:rsidR="00B4441E" w:rsidRPr="00B4441E" w:rsidRDefault="00B4441E" w:rsidP="00B4441E">
      <w:pPr>
        <w:ind w:left="576" w:firstLine="288"/>
        <w:rPr>
          <w:rFonts w:ascii="Arial" w:hAnsi="Arial" w:cs="Arial"/>
          <w:bCs/>
        </w:rPr>
      </w:pPr>
      <w:r w:rsidRPr="00B4441E">
        <w:rPr>
          <w:rFonts w:ascii="Arial" w:hAnsi="Arial" w:cs="Arial"/>
          <w:bCs/>
        </w:rPr>
        <w:t>Brenda Carswell, AARP Woodbridge</w:t>
      </w:r>
    </w:p>
    <w:p w14:paraId="0C6597D8" w14:textId="25E84D94" w:rsidR="00702C5B" w:rsidRPr="006F7647" w:rsidRDefault="00702C5B" w:rsidP="00B4441E">
      <w:pPr>
        <w:tabs>
          <w:tab w:val="left" w:pos="720"/>
          <w:tab w:val="left" w:pos="990"/>
        </w:tabs>
        <w:spacing w:before="20" w:after="20"/>
        <w:rPr>
          <w:rFonts w:ascii="Arial" w:hAnsi="Arial" w:cs="Arial"/>
        </w:rPr>
      </w:pPr>
    </w:p>
    <w:p w14:paraId="433B8DDB" w14:textId="27D259C1" w:rsidR="008013E9" w:rsidRPr="006F7647" w:rsidRDefault="00B406C1" w:rsidP="00D961A9">
      <w:pPr>
        <w:tabs>
          <w:tab w:val="left" w:pos="990"/>
        </w:tabs>
        <w:spacing w:before="20" w:after="20"/>
        <w:rPr>
          <w:rFonts w:ascii="Arial" w:hAnsi="Arial" w:cs="Arial"/>
          <w:b/>
        </w:rPr>
      </w:pPr>
      <w:r w:rsidRPr="006F7647">
        <w:rPr>
          <w:rFonts w:ascii="Arial" w:hAnsi="Arial" w:cs="Arial"/>
        </w:rPr>
        <w:tab/>
      </w:r>
      <w:r w:rsidRPr="006F7647">
        <w:rPr>
          <w:rFonts w:ascii="Arial" w:hAnsi="Arial" w:cs="Arial"/>
        </w:rPr>
        <w:tab/>
      </w:r>
    </w:p>
    <w:p w14:paraId="3B916194" w14:textId="6D29F30C" w:rsidR="005338C1" w:rsidRDefault="000A7B95" w:rsidP="00573C9B">
      <w:pPr>
        <w:tabs>
          <w:tab w:val="left" w:pos="990"/>
        </w:tabs>
        <w:spacing w:before="20" w:after="20"/>
        <w:ind w:left="1152" w:hanging="1152"/>
        <w:rPr>
          <w:rFonts w:ascii="Arial" w:hAnsi="Arial" w:cs="Arial"/>
        </w:rPr>
      </w:pPr>
      <w:r w:rsidRPr="006F7647">
        <w:rPr>
          <w:rFonts w:ascii="Arial" w:hAnsi="Arial" w:cs="Arial"/>
          <w:b/>
        </w:rPr>
        <w:t>Visitors:</w:t>
      </w:r>
      <w:r w:rsidR="008C2A43" w:rsidRPr="006F7647">
        <w:rPr>
          <w:rFonts w:ascii="Arial" w:hAnsi="Arial" w:cs="Arial"/>
        </w:rPr>
        <w:tab/>
      </w:r>
      <w:r w:rsidR="008C2A43" w:rsidRPr="006F7647">
        <w:rPr>
          <w:rFonts w:ascii="Arial" w:hAnsi="Arial" w:cs="Arial"/>
        </w:rPr>
        <w:tab/>
      </w:r>
      <w:r w:rsidR="00162F9D">
        <w:rPr>
          <w:rFonts w:ascii="Arial" w:hAnsi="Arial" w:cs="Arial"/>
        </w:rPr>
        <w:t>Gary West</w:t>
      </w:r>
      <w:r w:rsidR="007419DD">
        <w:rPr>
          <w:rFonts w:ascii="Arial" w:hAnsi="Arial" w:cs="Arial"/>
        </w:rPr>
        <w:t>, Nancy West, husband</w:t>
      </w:r>
    </w:p>
    <w:p w14:paraId="1FA8029C" w14:textId="32E52AF6" w:rsidR="00162F9D" w:rsidRPr="00162F9D" w:rsidRDefault="00162F9D" w:rsidP="00573C9B">
      <w:pPr>
        <w:tabs>
          <w:tab w:val="left" w:pos="990"/>
        </w:tabs>
        <w:spacing w:before="20" w:after="20"/>
        <w:ind w:left="1152" w:hanging="1152"/>
        <w:rPr>
          <w:rFonts w:ascii="Arial" w:hAnsi="Arial" w:cs="Arial"/>
          <w:bCs/>
        </w:rPr>
      </w:pPr>
      <w:r>
        <w:rPr>
          <w:rFonts w:ascii="Arial" w:hAnsi="Arial" w:cs="Arial"/>
          <w:b/>
        </w:rPr>
        <w:tab/>
      </w:r>
      <w:r>
        <w:rPr>
          <w:rFonts w:ascii="Arial" w:hAnsi="Arial" w:cs="Arial"/>
          <w:b/>
        </w:rPr>
        <w:tab/>
      </w:r>
      <w:r w:rsidRPr="00162F9D">
        <w:rPr>
          <w:rFonts w:ascii="Arial" w:hAnsi="Arial" w:cs="Arial"/>
          <w:bCs/>
        </w:rPr>
        <w:t>Sandra Dawson’s attendant</w:t>
      </w:r>
      <w:r>
        <w:rPr>
          <w:rFonts w:ascii="Arial" w:hAnsi="Arial" w:cs="Arial"/>
          <w:bCs/>
        </w:rPr>
        <w:t>, Geovan</w:t>
      </w:r>
      <w:r w:rsidR="007419DD">
        <w:rPr>
          <w:rFonts w:ascii="Arial" w:hAnsi="Arial" w:cs="Arial"/>
          <w:bCs/>
        </w:rPr>
        <w:t>ny</w:t>
      </w:r>
    </w:p>
    <w:p w14:paraId="1AFBD6DD" w14:textId="01906828" w:rsidR="00162F9D" w:rsidRDefault="005338C1" w:rsidP="00162F9D">
      <w:pPr>
        <w:tabs>
          <w:tab w:val="left" w:pos="990"/>
        </w:tabs>
        <w:spacing w:before="20" w:after="20"/>
        <w:ind w:left="1152" w:hanging="1152"/>
        <w:rPr>
          <w:rFonts w:ascii="Arial" w:hAnsi="Arial" w:cs="Arial"/>
          <w:bCs/>
        </w:rPr>
      </w:pPr>
      <w:r>
        <w:rPr>
          <w:rFonts w:ascii="Arial" w:hAnsi="Arial" w:cs="Arial"/>
          <w:b/>
        </w:rPr>
        <w:tab/>
      </w:r>
      <w:r>
        <w:rPr>
          <w:rFonts w:ascii="Arial" w:hAnsi="Arial" w:cs="Arial"/>
          <w:b/>
        </w:rPr>
        <w:tab/>
      </w:r>
    </w:p>
    <w:p w14:paraId="0477F118" w14:textId="2D501CB5" w:rsidR="008856DB" w:rsidRPr="00573C9B" w:rsidRDefault="007905EC" w:rsidP="00573C9B">
      <w:pPr>
        <w:tabs>
          <w:tab w:val="left" w:pos="990"/>
        </w:tabs>
        <w:spacing w:before="20" w:after="20"/>
        <w:ind w:left="1152" w:hanging="1152"/>
        <w:rPr>
          <w:rFonts w:ascii="Arial" w:hAnsi="Arial" w:cs="Arial"/>
          <w:bCs/>
          <w:color w:val="0070C0"/>
        </w:rPr>
      </w:pPr>
      <w:r>
        <w:rPr>
          <w:rFonts w:ascii="Arial" w:hAnsi="Arial" w:cs="Arial"/>
          <w:bCs/>
        </w:rPr>
        <w:tab/>
      </w:r>
    </w:p>
    <w:p w14:paraId="392276BB" w14:textId="26EE91F3" w:rsidR="00D7313E" w:rsidRPr="006F7647" w:rsidRDefault="00967F60" w:rsidP="00E2733C">
      <w:pPr>
        <w:tabs>
          <w:tab w:val="left" w:pos="990"/>
        </w:tabs>
        <w:spacing w:before="20" w:after="20"/>
        <w:ind w:left="1152" w:hanging="1152"/>
        <w:rPr>
          <w:rFonts w:ascii="Arial" w:hAnsi="Arial" w:cs="Arial"/>
          <w:bCs/>
        </w:rPr>
      </w:pPr>
      <w:r w:rsidRPr="006F7647">
        <w:rPr>
          <w:rFonts w:ascii="Arial" w:hAnsi="Arial" w:cs="Arial"/>
          <w:bCs/>
        </w:rPr>
        <w:tab/>
      </w:r>
      <w:r w:rsidRPr="006F7647">
        <w:rPr>
          <w:rFonts w:ascii="Arial" w:hAnsi="Arial" w:cs="Arial"/>
          <w:bCs/>
        </w:rPr>
        <w:tab/>
      </w:r>
    </w:p>
    <w:p w14:paraId="7A31C3B0" w14:textId="60BE7AD8" w:rsidR="00C9389D" w:rsidRPr="006F7647" w:rsidRDefault="00D12F22" w:rsidP="00ED1FE4">
      <w:pPr>
        <w:rPr>
          <w:rFonts w:ascii="Arial" w:hAnsi="Arial" w:cs="Arial"/>
        </w:rPr>
      </w:pPr>
      <w:r w:rsidRPr="00BF0B2E">
        <w:rPr>
          <w:rFonts w:ascii="Arial" w:hAnsi="Arial" w:cs="Arial"/>
          <w:b/>
          <w:bCs/>
        </w:rPr>
        <w:t>1</w:t>
      </w:r>
      <w:r w:rsidR="00FF264F" w:rsidRPr="00BF0B2E">
        <w:rPr>
          <w:rFonts w:ascii="Arial" w:hAnsi="Arial" w:cs="Arial"/>
          <w:b/>
          <w:bCs/>
        </w:rPr>
        <w:t xml:space="preserve">. </w:t>
      </w:r>
      <w:r w:rsidR="009C255C" w:rsidRPr="00BF0B2E">
        <w:rPr>
          <w:rFonts w:ascii="Arial" w:hAnsi="Arial" w:cs="Arial"/>
          <w:b/>
          <w:bCs/>
        </w:rPr>
        <w:t>Meeting wa</w:t>
      </w:r>
      <w:r w:rsidR="002071B4" w:rsidRPr="00BF0B2E">
        <w:rPr>
          <w:rFonts w:ascii="Arial" w:hAnsi="Arial" w:cs="Arial"/>
          <w:b/>
          <w:bCs/>
        </w:rPr>
        <w:t xml:space="preserve">s called to </w:t>
      </w:r>
      <w:r w:rsidR="00915A9B" w:rsidRPr="00BF0B2E">
        <w:rPr>
          <w:rFonts w:ascii="Arial" w:hAnsi="Arial" w:cs="Arial"/>
          <w:b/>
          <w:bCs/>
        </w:rPr>
        <w:t>order</w:t>
      </w:r>
      <w:r w:rsidR="00DE0A56">
        <w:rPr>
          <w:rFonts w:ascii="Arial" w:hAnsi="Arial" w:cs="Arial"/>
          <w:b/>
          <w:bCs/>
        </w:rPr>
        <w:t xml:space="preserve">: </w:t>
      </w:r>
      <w:r w:rsidR="007B456E" w:rsidRPr="006F7647">
        <w:rPr>
          <w:rFonts w:ascii="Arial" w:hAnsi="Arial" w:cs="Arial"/>
        </w:rPr>
        <w:t>10:</w:t>
      </w:r>
      <w:r w:rsidR="001619AB" w:rsidRPr="006F7647">
        <w:rPr>
          <w:rFonts w:ascii="Arial" w:hAnsi="Arial" w:cs="Arial"/>
        </w:rPr>
        <w:t>0</w:t>
      </w:r>
      <w:r w:rsidR="00E32BB2">
        <w:rPr>
          <w:rFonts w:ascii="Arial" w:hAnsi="Arial" w:cs="Arial"/>
        </w:rPr>
        <w:t>4</w:t>
      </w:r>
      <w:r w:rsidR="00C425F7" w:rsidRPr="006F7647">
        <w:rPr>
          <w:rFonts w:ascii="Arial" w:hAnsi="Arial" w:cs="Arial"/>
        </w:rPr>
        <w:t xml:space="preserve"> </w:t>
      </w:r>
      <w:r w:rsidR="002B36BC" w:rsidRPr="006F7647">
        <w:rPr>
          <w:rFonts w:ascii="Arial" w:hAnsi="Arial" w:cs="Arial"/>
        </w:rPr>
        <w:t>a.m.</w:t>
      </w:r>
      <w:r w:rsidR="007419DD">
        <w:rPr>
          <w:rFonts w:ascii="Arial" w:hAnsi="Arial" w:cs="Arial"/>
        </w:rPr>
        <w:t>,</w:t>
      </w:r>
      <w:r w:rsidR="007F081A" w:rsidRPr="006F7647">
        <w:rPr>
          <w:rFonts w:ascii="Arial" w:hAnsi="Arial" w:cs="Arial"/>
        </w:rPr>
        <w:t xml:space="preserve"> </w:t>
      </w:r>
      <w:r w:rsidR="00BA3816" w:rsidRPr="006F7647">
        <w:rPr>
          <w:rFonts w:ascii="Arial" w:hAnsi="Arial" w:cs="Arial"/>
        </w:rPr>
        <w:t xml:space="preserve">and </w:t>
      </w:r>
      <w:r w:rsidR="001F5EE3">
        <w:rPr>
          <w:rFonts w:ascii="Arial" w:hAnsi="Arial" w:cs="Arial"/>
        </w:rPr>
        <w:t xml:space="preserve">the </w:t>
      </w:r>
      <w:r w:rsidR="00BA3816" w:rsidRPr="006F7647">
        <w:rPr>
          <w:rFonts w:ascii="Arial" w:hAnsi="Arial" w:cs="Arial"/>
        </w:rPr>
        <w:t>Pledge of Allegiance</w:t>
      </w:r>
      <w:r w:rsidR="00984C50" w:rsidRPr="006F7647">
        <w:rPr>
          <w:rFonts w:ascii="Arial" w:hAnsi="Arial" w:cs="Arial"/>
        </w:rPr>
        <w:t xml:space="preserve"> </w:t>
      </w:r>
    </w:p>
    <w:p w14:paraId="622D3C62" w14:textId="77777777" w:rsidR="00C9389D" w:rsidRPr="006F7647" w:rsidRDefault="00C9389D" w:rsidP="00ED1FE4">
      <w:pPr>
        <w:rPr>
          <w:rFonts w:ascii="Arial" w:hAnsi="Arial" w:cs="Arial"/>
        </w:rPr>
      </w:pPr>
    </w:p>
    <w:p w14:paraId="4E2E10EA" w14:textId="633B2DE0" w:rsidR="001619AB" w:rsidRPr="000B2B09" w:rsidRDefault="004642F3" w:rsidP="00242978">
      <w:pPr>
        <w:rPr>
          <w:rFonts w:ascii="Arial" w:hAnsi="Arial" w:cs="Arial"/>
        </w:rPr>
      </w:pPr>
      <w:r w:rsidRPr="00BF0B2E">
        <w:rPr>
          <w:rFonts w:ascii="Arial" w:hAnsi="Arial" w:cs="Arial"/>
          <w:b/>
          <w:bCs/>
        </w:rPr>
        <w:t xml:space="preserve">2. </w:t>
      </w:r>
      <w:r w:rsidR="001619AB" w:rsidRPr="00BF0B2E">
        <w:rPr>
          <w:rFonts w:ascii="Arial" w:hAnsi="Arial" w:cs="Arial"/>
          <w:b/>
          <w:bCs/>
        </w:rPr>
        <w:tab/>
        <w:t>Introductions</w:t>
      </w:r>
      <w:r w:rsidR="000B2B09">
        <w:rPr>
          <w:rFonts w:ascii="Arial" w:hAnsi="Arial" w:cs="Arial"/>
          <w:b/>
          <w:bCs/>
        </w:rPr>
        <w:t xml:space="preserve">: </w:t>
      </w:r>
      <w:r w:rsidR="000B2B09">
        <w:rPr>
          <w:rFonts w:ascii="Arial" w:hAnsi="Arial" w:cs="Arial"/>
        </w:rPr>
        <w:t xml:space="preserve">New member from City of Manassas Park – </w:t>
      </w:r>
      <w:proofErr w:type="spellStart"/>
      <w:r w:rsidR="000B2B09">
        <w:rPr>
          <w:rFonts w:ascii="Arial" w:hAnsi="Arial" w:cs="Arial"/>
        </w:rPr>
        <w:t>Liletta</w:t>
      </w:r>
      <w:proofErr w:type="spellEnd"/>
      <w:r w:rsidR="000B2B09">
        <w:rPr>
          <w:rFonts w:ascii="Arial" w:hAnsi="Arial" w:cs="Arial"/>
        </w:rPr>
        <w:t xml:space="preserve"> Harlem</w:t>
      </w:r>
    </w:p>
    <w:p w14:paraId="6FA1E509" w14:textId="77777777" w:rsidR="001619AB" w:rsidRPr="006F7647" w:rsidRDefault="001619AB" w:rsidP="00242978">
      <w:pPr>
        <w:rPr>
          <w:rFonts w:ascii="Arial" w:hAnsi="Arial" w:cs="Arial"/>
        </w:rPr>
      </w:pPr>
    </w:p>
    <w:p w14:paraId="1362266D" w14:textId="259EEF4B" w:rsidR="00573C9B" w:rsidRPr="006F7647" w:rsidRDefault="001619AB" w:rsidP="00573C9B">
      <w:pPr>
        <w:rPr>
          <w:rFonts w:ascii="Arial" w:hAnsi="Arial" w:cs="Arial"/>
        </w:rPr>
      </w:pPr>
      <w:r w:rsidRPr="006F7647">
        <w:rPr>
          <w:rFonts w:ascii="Arial" w:hAnsi="Arial" w:cs="Arial"/>
          <w:b/>
          <w:bCs/>
        </w:rPr>
        <w:t>3.</w:t>
      </w:r>
      <w:r w:rsidRPr="006F7647">
        <w:rPr>
          <w:rFonts w:ascii="Arial" w:hAnsi="Arial" w:cs="Arial"/>
        </w:rPr>
        <w:t xml:space="preserve"> </w:t>
      </w:r>
      <w:r w:rsidRPr="006F7647">
        <w:rPr>
          <w:rFonts w:ascii="Arial" w:hAnsi="Arial" w:cs="Arial"/>
          <w:b/>
          <w:bCs/>
        </w:rPr>
        <w:t>Public Comment Time:</w:t>
      </w:r>
      <w:r w:rsidR="00C46CE1" w:rsidRPr="006F7647">
        <w:rPr>
          <w:rFonts w:ascii="Arial" w:hAnsi="Arial" w:cs="Arial"/>
        </w:rPr>
        <w:t xml:space="preserve">  </w:t>
      </w:r>
      <w:r w:rsidR="00573C9B">
        <w:rPr>
          <w:rFonts w:ascii="Arial" w:hAnsi="Arial" w:cs="Arial"/>
        </w:rPr>
        <w:t>None</w:t>
      </w:r>
    </w:p>
    <w:p w14:paraId="03F13319" w14:textId="77777777" w:rsidR="008B64C5" w:rsidRDefault="008B64C5" w:rsidP="000B2B09">
      <w:pPr>
        <w:rPr>
          <w:rFonts w:ascii="Arial" w:hAnsi="Arial" w:cs="Arial"/>
          <w:b/>
          <w:bCs/>
        </w:rPr>
      </w:pPr>
    </w:p>
    <w:p w14:paraId="7918D6EE" w14:textId="03342EB9" w:rsidR="003040E5" w:rsidRPr="001F5EE3" w:rsidRDefault="007879BD" w:rsidP="000B2B09">
      <w:pPr>
        <w:rPr>
          <w:rFonts w:ascii="Arial" w:hAnsi="Arial" w:cs="Arial"/>
          <w:b/>
          <w:bCs/>
        </w:rPr>
      </w:pPr>
      <w:r w:rsidRPr="00B20013">
        <w:rPr>
          <w:rFonts w:ascii="Arial" w:hAnsi="Arial" w:cs="Arial"/>
          <w:b/>
          <w:bCs/>
        </w:rPr>
        <w:t>4.</w:t>
      </w:r>
      <w:r w:rsidRPr="006F7647">
        <w:rPr>
          <w:rFonts w:ascii="Arial" w:hAnsi="Arial" w:cs="Arial"/>
        </w:rPr>
        <w:t xml:space="preserve"> </w:t>
      </w:r>
      <w:r w:rsidR="00BA3816" w:rsidRPr="001F5EE3">
        <w:rPr>
          <w:rFonts w:ascii="Arial" w:hAnsi="Arial" w:cs="Arial"/>
          <w:b/>
          <w:bCs/>
        </w:rPr>
        <w:t>Presentation</w:t>
      </w:r>
      <w:r w:rsidR="00BA3816" w:rsidRPr="001F5EE3">
        <w:rPr>
          <w:rFonts w:ascii="Arial" w:hAnsi="Arial" w:cs="Arial"/>
        </w:rPr>
        <w:t xml:space="preserve">: </w:t>
      </w:r>
      <w:r w:rsidR="000B2B09" w:rsidRPr="001F5EE3">
        <w:rPr>
          <w:rFonts w:ascii="Arial" w:hAnsi="Arial" w:cs="Arial"/>
        </w:rPr>
        <w:t>The scheduled speaker, Matt, Chamber of Commerce Senior Services Committee, did not attend.</w:t>
      </w:r>
    </w:p>
    <w:p w14:paraId="4A65A9E1" w14:textId="77777777" w:rsidR="003040E5" w:rsidRDefault="003040E5" w:rsidP="0095103D">
      <w:pPr>
        <w:rPr>
          <w:rFonts w:ascii="Arial" w:hAnsi="Arial" w:cs="Arial"/>
          <w:b/>
          <w:bCs/>
        </w:rPr>
      </w:pPr>
    </w:p>
    <w:p w14:paraId="413FF57D" w14:textId="48FA6E48" w:rsidR="007B3529" w:rsidRPr="006F7647" w:rsidRDefault="00AC258A" w:rsidP="0095103D">
      <w:pPr>
        <w:rPr>
          <w:rFonts w:ascii="Arial" w:hAnsi="Arial" w:cs="Arial"/>
        </w:rPr>
      </w:pPr>
      <w:r w:rsidRPr="00B20013">
        <w:rPr>
          <w:rFonts w:ascii="Arial" w:hAnsi="Arial" w:cs="Arial"/>
          <w:b/>
          <w:bCs/>
        </w:rPr>
        <w:t>5.</w:t>
      </w:r>
      <w:r w:rsidRPr="006F7647">
        <w:rPr>
          <w:rFonts w:ascii="Arial" w:hAnsi="Arial" w:cs="Arial"/>
        </w:rPr>
        <w:t xml:space="preserve"> </w:t>
      </w:r>
      <w:r w:rsidRPr="006F7647">
        <w:rPr>
          <w:rFonts w:ascii="Arial" w:hAnsi="Arial" w:cs="Arial"/>
          <w:b/>
          <w:bCs/>
        </w:rPr>
        <w:t>Administrative Items</w:t>
      </w:r>
      <w:r w:rsidRPr="006F7647">
        <w:rPr>
          <w:rFonts w:ascii="Arial" w:hAnsi="Arial" w:cs="Arial"/>
        </w:rPr>
        <w:t>:</w:t>
      </w:r>
      <w:r w:rsidR="007B3529" w:rsidRPr="006F7647">
        <w:rPr>
          <w:rFonts w:ascii="Arial" w:hAnsi="Arial" w:cs="Arial"/>
        </w:rPr>
        <w:tab/>
      </w:r>
      <w:r w:rsidR="007B3529" w:rsidRPr="006F7647">
        <w:rPr>
          <w:rFonts w:ascii="Arial" w:hAnsi="Arial" w:cs="Arial"/>
        </w:rPr>
        <w:tab/>
      </w:r>
    </w:p>
    <w:p w14:paraId="4CFD1465" w14:textId="77777777" w:rsidR="00B567C2" w:rsidRPr="006F7647" w:rsidRDefault="00B567C2" w:rsidP="0095103D">
      <w:pPr>
        <w:rPr>
          <w:rFonts w:ascii="Arial" w:hAnsi="Arial" w:cs="Arial"/>
        </w:rPr>
      </w:pPr>
    </w:p>
    <w:p w14:paraId="27EE8A6D" w14:textId="59896D87" w:rsidR="003040E5" w:rsidRPr="003040E5" w:rsidRDefault="001070F2" w:rsidP="003040E5">
      <w:pPr>
        <w:pStyle w:val="ListParagraph"/>
        <w:numPr>
          <w:ilvl w:val="0"/>
          <w:numId w:val="4"/>
        </w:numPr>
        <w:rPr>
          <w:rFonts w:ascii="Arial" w:hAnsi="Arial" w:cs="Arial"/>
          <w:sz w:val="24"/>
          <w:szCs w:val="24"/>
        </w:rPr>
      </w:pPr>
      <w:r w:rsidRPr="006F7647">
        <w:rPr>
          <w:rFonts w:ascii="Arial" w:hAnsi="Arial" w:cs="Arial"/>
          <w:sz w:val="24"/>
          <w:szCs w:val="24"/>
        </w:rPr>
        <w:t xml:space="preserve">Minutes </w:t>
      </w:r>
      <w:r w:rsidR="009264E6" w:rsidRPr="006F7647">
        <w:rPr>
          <w:rFonts w:ascii="Arial" w:hAnsi="Arial" w:cs="Arial"/>
          <w:sz w:val="24"/>
          <w:szCs w:val="24"/>
        </w:rPr>
        <w:t xml:space="preserve">of </w:t>
      </w:r>
      <w:r w:rsidR="000B2B09">
        <w:rPr>
          <w:rFonts w:ascii="Arial" w:hAnsi="Arial" w:cs="Arial"/>
          <w:sz w:val="24"/>
          <w:szCs w:val="24"/>
        </w:rPr>
        <w:t>August</w:t>
      </w:r>
      <w:r w:rsidR="005338C1">
        <w:rPr>
          <w:rFonts w:ascii="Arial" w:hAnsi="Arial" w:cs="Arial"/>
          <w:sz w:val="24"/>
          <w:szCs w:val="24"/>
        </w:rPr>
        <w:t xml:space="preserve"> </w:t>
      </w:r>
      <w:r w:rsidR="009264E6" w:rsidRPr="006F7647">
        <w:rPr>
          <w:rFonts w:ascii="Arial" w:hAnsi="Arial" w:cs="Arial"/>
          <w:sz w:val="24"/>
          <w:szCs w:val="24"/>
        </w:rPr>
        <w:t xml:space="preserve">COA meeting were </w:t>
      </w:r>
      <w:proofErr w:type="gramStart"/>
      <w:r w:rsidR="001F5EE3">
        <w:rPr>
          <w:rFonts w:ascii="Arial" w:hAnsi="Arial" w:cs="Arial"/>
          <w:sz w:val="24"/>
          <w:szCs w:val="24"/>
        </w:rPr>
        <w:t>approved;</w:t>
      </w:r>
      <w:r w:rsidR="003040E5">
        <w:rPr>
          <w:rFonts w:ascii="Arial" w:hAnsi="Arial" w:cs="Arial"/>
          <w:sz w:val="24"/>
          <w:szCs w:val="24"/>
        </w:rPr>
        <w:t xml:space="preserve">   </w:t>
      </w:r>
      <w:proofErr w:type="gramEnd"/>
      <w:r w:rsidR="003040E5">
        <w:rPr>
          <w:rFonts w:ascii="Arial" w:hAnsi="Arial" w:cs="Arial"/>
          <w:sz w:val="24"/>
          <w:szCs w:val="24"/>
        </w:rPr>
        <w:t xml:space="preserve">                                       </w:t>
      </w:r>
      <w:r w:rsidR="003040E5" w:rsidRPr="003040E5">
        <w:rPr>
          <w:rFonts w:ascii="Arial" w:hAnsi="Arial" w:cs="Arial"/>
          <w:sz w:val="24"/>
          <w:szCs w:val="24"/>
        </w:rPr>
        <w:t xml:space="preserve">Motion: </w:t>
      </w:r>
      <w:r w:rsidR="000B2B09">
        <w:rPr>
          <w:rFonts w:ascii="Arial" w:hAnsi="Arial" w:cs="Arial"/>
          <w:sz w:val="24"/>
          <w:szCs w:val="24"/>
        </w:rPr>
        <w:t>Eileen Fowler</w:t>
      </w:r>
      <w:r w:rsidR="003040E5" w:rsidRPr="003040E5">
        <w:rPr>
          <w:rFonts w:ascii="Arial" w:hAnsi="Arial" w:cs="Arial"/>
          <w:sz w:val="24"/>
          <w:szCs w:val="24"/>
        </w:rPr>
        <w:t xml:space="preserve"> to approve</w:t>
      </w:r>
      <w:r w:rsidR="003040E5">
        <w:rPr>
          <w:rFonts w:ascii="Arial" w:hAnsi="Arial" w:cs="Arial"/>
          <w:sz w:val="24"/>
          <w:szCs w:val="24"/>
        </w:rPr>
        <w:t xml:space="preserve">; </w:t>
      </w:r>
      <w:r w:rsidR="003040E5" w:rsidRPr="003040E5">
        <w:rPr>
          <w:rFonts w:ascii="Arial" w:hAnsi="Arial" w:cs="Arial"/>
          <w:sz w:val="24"/>
          <w:szCs w:val="24"/>
        </w:rPr>
        <w:t xml:space="preserve">Second: </w:t>
      </w:r>
      <w:r w:rsidR="000B2B09">
        <w:rPr>
          <w:rFonts w:ascii="Arial" w:hAnsi="Arial" w:cs="Arial"/>
          <w:sz w:val="24"/>
          <w:szCs w:val="24"/>
        </w:rPr>
        <w:t>Nancy West</w:t>
      </w:r>
    </w:p>
    <w:p w14:paraId="7B527D3C" w14:textId="77777777" w:rsidR="008B64C5" w:rsidRPr="008B64C5" w:rsidRDefault="00B61E36" w:rsidP="008B64C5">
      <w:pPr>
        <w:rPr>
          <w:rFonts w:ascii="Arial" w:hAnsi="Arial" w:cs="Arial"/>
        </w:rPr>
      </w:pPr>
      <w:r w:rsidRPr="008B64C5">
        <w:rPr>
          <w:rFonts w:ascii="Arial" w:hAnsi="Arial" w:cs="Arial"/>
          <w:b/>
          <w:bCs/>
        </w:rPr>
        <w:lastRenderedPageBreak/>
        <w:t xml:space="preserve">6. </w:t>
      </w:r>
      <w:r w:rsidR="00AA0C3A" w:rsidRPr="008B64C5">
        <w:rPr>
          <w:rFonts w:ascii="Arial" w:hAnsi="Arial" w:cs="Arial"/>
          <w:b/>
          <w:bCs/>
        </w:rPr>
        <w:t>Director’s Time</w:t>
      </w:r>
      <w:r w:rsidR="00786D0E" w:rsidRPr="008B64C5">
        <w:rPr>
          <w:rFonts w:ascii="Arial" w:hAnsi="Arial" w:cs="Arial"/>
          <w:b/>
          <w:bCs/>
        </w:rPr>
        <w:t>:</w:t>
      </w:r>
      <w:r w:rsidR="00B46D68" w:rsidRPr="008B64C5">
        <w:rPr>
          <w:rFonts w:ascii="Arial" w:hAnsi="Arial" w:cs="Arial"/>
          <w:b/>
          <w:bCs/>
        </w:rPr>
        <w:t xml:space="preserve"> </w:t>
      </w:r>
      <w:r w:rsidR="008B64C5" w:rsidRPr="008B64C5">
        <w:rPr>
          <w:rFonts w:ascii="Arial" w:hAnsi="Arial" w:cs="Arial"/>
        </w:rPr>
        <w:t>Sarah presented the updates prepared by Josh Lee, Acting Director, who was attending the SE4A Conference. Questions she could not answer will be referred to Josh for follow-up.</w:t>
      </w:r>
    </w:p>
    <w:p w14:paraId="269B529F" w14:textId="77777777" w:rsidR="008B64C5" w:rsidRPr="008B64C5" w:rsidRDefault="008B64C5" w:rsidP="008B64C5">
      <w:pPr>
        <w:rPr>
          <w:rFonts w:ascii="Arial" w:hAnsi="Arial" w:cs="Arial"/>
        </w:rPr>
      </w:pPr>
      <w:r w:rsidRPr="008B64C5">
        <w:rPr>
          <w:rFonts w:ascii="Arial" w:hAnsi="Arial" w:cs="Arial"/>
        </w:rPr>
        <w:t xml:space="preserve">a. </w:t>
      </w:r>
      <w:r w:rsidRPr="008B64C5">
        <w:rPr>
          <w:rFonts w:ascii="Arial" w:hAnsi="Arial" w:cs="Arial"/>
          <w:b/>
        </w:rPr>
        <w:t>Waitlists:</w:t>
      </w:r>
      <w:r w:rsidRPr="008B64C5">
        <w:rPr>
          <w:rFonts w:ascii="Arial" w:hAnsi="Arial" w:cs="Arial"/>
        </w:rPr>
        <w:t xml:space="preserve"> Adult Day Health Care, 11 people; Woodbridge Meals on Wheels, 7 people.</w:t>
      </w:r>
    </w:p>
    <w:p w14:paraId="2FBD5FED" w14:textId="77777777" w:rsidR="008B64C5" w:rsidRPr="008B64C5" w:rsidRDefault="008B64C5" w:rsidP="008B64C5">
      <w:pPr>
        <w:rPr>
          <w:rFonts w:ascii="Arial" w:hAnsi="Arial" w:cs="Arial"/>
        </w:rPr>
      </w:pPr>
      <w:r w:rsidRPr="008B64C5">
        <w:rPr>
          <w:rFonts w:ascii="Arial" w:hAnsi="Arial" w:cs="Arial"/>
        </w:rPr>
        <w:t xml:space="preserve">b. </w:t>
      </w:r>
      <w:r w:rsidRPr="008B64C5">
        <w:rPr>
          <w:rFonts w:ascii="Arial" w:hAnsi="Arial" w:cs="Arial"/>
          <w:b/>
        </w:rPr>
        <w:t>Personnel:</w:t>
      </w:r>
      <w:r w:rsidRPr="008B64C5">
        <w:rPr>
          <w:rFonts w:ascii="Arial" w:hAnsi="Arial" w:cs="Arial"/>
        </w:rPr>
        <w:t xml:space="preserve"> Six openings are moving forward through the HR process.</w:t>
      </w:r>
    </w:p>
    <w:p w14:paraId="0F15C97D" w14:textId="77777777" w:rsidR="008B64C5" w:rsidRPr="008B64C5" w:rsidRDefault="008B64C5" w:rsidP="008B64C5">
      <w:pPr>
        <w:numPr>
          <w:ilvl w:val="0"/>
          <w:numId w:val="13"/>
        </w:numPr>
        <w:rPr>
          <w:rFonts w:ascii="Arial" w:hAnsi="Arial" w:cs="Arial"/>
        </w:rPr>
      </w:pPr>
      <w:r w:rsidRPr="008B64C5">
        <w:rPr>
          <w:rFonts w:ascii="Arial" w:hAnsi="Arial" w:cs="Arial"/>
        </w:rPr>
        <w:t>Wellness &amp; Fitness Coordinator (Community-Based Services): tentative offer made; start date October 12 pending background check. Position will be based at the Woodbridge Senior Center.</w:t>
      </w:r>
    </w:p>
    <w:p w14:paraId="51DF7156" w14:textId="77777777" w:rsidR="008B64C5" w:rsidRPr="008B64C5" w:rsidRDefault="008B64C5" w:rsidP="008B64C5">
      <w:pPr>
        <w:numPr>
          <w:ilvl w:val="0"/>
          <w:numId w:val="13"/>
        </w:numPr>
        <w:rPr>
          <w:rFonts w:ascii="Arial" w:hAnsi="Arial" w:cs="Arial"/>
        </w:rPr>
      </w:pPr>
      <w:r w:rsidRPr="008B64C5">
        <w:rPr>
          <w:rFonts w:ascii="Arial" w:hAnsi="Arial" w:cs="Arial"/>
        </w:rPr>
        <w:t>Care Transition Specialist (Supportive Services): offer made; awaiting acceptance.</w:t>
      </w:r>
    </w:p>
    <w:p w14:paraId="040BE18A" w14:textId="77777777" w:rsidR="008B64C5" w:rsidRPr="008B64C5" w:rsidRDefault="008B64C5" w:rsidP="008B64C5">
      <w:pPr>
        <w:numPr>
          <w:ilvl w:val="0"/>
          <w:numId w:val="13"/>
        </w:numPr>
        <w:rPr>
          <w:rFonts w:ascii="Arial" w:hAnsi="Arial" w:cs="Arial"/>
        </w:rPr>
      </w:pPr>
      <w:r w:rsidRPr="008B64C5">
        <w:rPr>
          <w:rFonts w:ascii="Arial" w:hAnsi="Arial" w:cs="Arial"/>
        </w:rPr>
        <w:t>Supportive Services Specialist (Supportive Services): interviews held this week.</w:t>
      </w:r>
    </w:p>
    <w:p w14:paraId="56D810D2" w14:textId="77777777" w:rsidR="008B64C5" w:rsidRPr="008B64C5" w:rsidRDefault="008B64C5" w:rsidP="008B64C5">
      <w:pPr>
        <w:numPr>
          <w:ilvl w:val="0"/>
          <w:numId w:val="13"/>
        </w:numPr>
        <w:rPr>
          <w:rFonts w:ascii="Arial" w:hAnsi="Arial" w:cs="Arial"/>
        </w:rPr>
      </w:pPr>
      <w:r w:rsidRPr="008B64C5">
        <w:rPr>
          <w:rFonts w:ascii="Arial" w:hAnsi="Arial" w:cs="Arial"/>
        </w:rPr>
        <w:t>Adult Day Health Care Site Manager (Supportive Services): reviewing applications.</w:t>
      </w:r>
    </w:p>
    <w:p w14:paraId="3A0A3024" w14:textId="77777777" w:rsidR="008B64C5" w:rsidRPr="008B64C5" w:rsidRDefault="008B64C5" w:rsidP="008B64C5">
      <w:pPr>
        <w:numPr>
          <w:ilvl w:val="0"/>
          <w:numId w:val="13"/>
        </w:numPr>
        <w:rPr>
          <w:rFonts w:ascii="Arial" w:hAnsi="Arial" w:cs="Arial"/>
        </w:rPr>
      </w:pPr>
      <w:r w:rsidRPr="008B64C5">
        <w:rPr>
          <w:rFonts w:ascii="Arial" w:hAnsi="Arial" w:cs="Arial"/>
        </w:rPr>
        <w:t>Nutritionist (Senior Centers): reposted; closed September 20. First-round applicants did not meet DARS and federal minimum requirements for a registered dietitian or nutritionist.</w:t>
      </w:r>
    </w:p>
    <w:p w14:paraId="33E5A57A" w14:textId="77777777" w:rsidR="008B64C5" w:rsidRPr="008B64C5" w:rsidRDefault="008B64C5" w:rsidP="008B64C5">
      <w:pPr>
        <w:numPr>
          <w:ilvl w:val="0"/>
          <w:numId w:val="13"/>
        </w:numPr>
        <w:rPr>
          <w:rFonts w:ascii="Arial" w:hAnsi="Arial" w:cs="Arial"/>
        </w:rPr>
      </w:pPr>
      <w:r w:rsidRPr="008B64C5">
        <w:rPr>
          <w:rFonts w:ascii="Arial" w:hAnsi="Arial" w:cs="Arial"/>
        </w:rPr>
        <w:t>Director: executive leadership is reviewing applications.</w:t>
      </w:r>
    </w:p>
    <w:p w14:paraId="0C0A0F57" w14:textId="1AC4A7A3" w:rsidR="008B64C5" w:rsidRPr="008B64C5" w:rsidRDefault="008B64C5" w:rsidP="008B64C5">
      <w:pPr>
        <w:rPr>
          <w:rFonts w:ascii="Arial" w:hAnsi="Arial" w:cs="Arial"/>
        </w:rPr>
      </w:pPr>
      <w:r w:rsidRPr="008B64C5">
        <w:rPr>
          <w:rFonts w:ascii="Arial" w:hAnsi="Arial" w:cs="Arial"/>
        </w:rPr>
        <w:t xml:space="preserve">c. </w:t>
      </w:r>
      <w:r w:rsidRPr="008B64C5">
        <w:rPr>
          <w:rFonts w:ascii="Arial" w:hAnsi="Arial" w:cs="Arial"/>
          <w:b/>
        </w:rPr>
        <w:t>Senior Center Without Walls:</w:t>
      </w:r>
      <w:r w:rsidRPr="008B64C5">
        <w:rPr>
          <w:rFonts w:ascii="Arial" w:hAnsi="Arial" w:cs="Arial"/>
        </w:rPr>
        <w:t xml:space="preserve"> Programming is held Tuesdays, 10:00 a.m.–2:00 p.m., at the Pat White Center (Ben Lomond), Manassas, through December. The </w:t>
      </w:r>
      <w:r w:rsidR="005B0D02">
        <w:rPr>
          <w:rFonts w:ascii="Arial" w:hAnsi="Arial" w:cs="Arial"/>
        </w:rPr>
        <w:t xml:space="preserve">agreement with Dumfries United Methodist Church </w:t>
      </w:r>
      <w:r w:rsidRPr="008B64C5">
        <w:rPr>
          <w:rFonts w:ascii="Arial" w:hAnsi="Arial" w:cs="Arial"/>
        </w:rPr>
        <w:t xml:space="preserve">ended, as sites run in three-month increments. Staff </w:t>
      </w:r>
      <w:r w:rsidR="001F5EE3">
        <w:rPr>
          <w:rFonts w:ascii="Arial" w:hAnsi="Arial" w:cs="Arial"/>
        </w:rPr>
        <w:t>is</w:t>
      </w:r>
      <w:r w:rsidRPr="008B64C5">
        <w:rPr>
          <w:rFonts w:ascii="Arial" w:hAnsi="Arial" w:cs="Arial"/>
        </w:rPr>
        <w:t xml:space="preserve"> reviewing the service model, with an update expected by December on plans for January onward.</w:t>
      </w:r>
    </w:p>
    <w:p w14:paraId="78FB4429" w14:textId="77777777" w:rsidR="008B64C5" w:rsidRPr="008B64C5" w:rsidRDefault="008B64C5" w:rsidP="008B64C5">
      <w:pPr>
        <w:rPr>
          <w:rFonts w:ascii="Arial" w:hAnsi="Arial" w:cs="Arial"/>
        </w:rPr>
      </w:pPr>
      <w:r w:rsidRPr="008B64C5">
        <w:rPr>
          <w:rFonts w:ascii="Arial" w:hAnsi="Arial" w:cs="Arial"/>
        </w:rPr>
        <w:t xml:space="preserve">d. </w:t>
      </w:r>
      <w:r w:rsidRPr="008B64C5">
        <w:rPr>
          <w:rFonts w:ascii="Arial" w:hAnsi="Arial" w:cs="Arial"/>
          <w:b/>
        </w:rPr>
        <w:t>Woodbridge Senior Center Holiday Party:</w:t>
      </w:r>
      <w:r w:rsidRPr="008B64C5">
        <w:rPr>
          <w:rFonts w:ascii="Arial" w:hAnsi="Arial" w:cs="Arial"/>
        </w:rPr>
        <w:t xml:space="preserve"> December 11, 2026, 10:00 a.m.–2:00 p.m.</w:t>
      </w:r>
    </w:p>
    <w:p w14:paraId="5A72C4A4" w14:textId="77777777" w:rsidR="008B64C5" w:rsidRPr="008B64C5" w:rsidRDefault="008B64C5" w:rsidP="008B64C5">
      <w:pPr>
        <w:rPr>
          <w:rFonts w:ascii="Arial" w:hAnsi="Arial" w:cs="Arial"/>
        </w:rPr>
      </w:pPr>
      <w:r w:rsidRPr="008B64C5">
        <w:rPr>
          <w:rFonts w:ascii="Arial" w:hAnsi="Arial" w:cs="Arial"/>
        </w:rPr>
        <w:t xml:space="preserve">e. </w:t>
      </w:r>
      <w:r w:rsidRPr="008B64C5">
        <w:rPr>
          <w:rFonts w:ascii="Arial" w:hAnsi="Arial" w:cs="Arial"/>
          <w:b/>
        </w:rPr>
        <w:t>Older Americans Month Celebration:</w:t>
      </w:r>
      <w:r w:rsidRPr="008B64C5">
        <w:rPr>
          <w:rFonts w:ascii="Arial" w:hAnsi="Arial" w:cs="Arial"/>
        </w:rPr>
        <w:t xml:space="preserve"> Friday, May 21, 2027, at Camp Snyder, Haymarket. The site is used because few locations can accommodate about 300 participants with both indoor and outdoor space.</w:t>
      </w:r>
    </w:p>
    <w:p w14:paraId="7FEEA935" w14:textId="6D4E7450" w:rsidR="008B64C5" w:rsidRPr="008B64C5" w:rsidRDefault="008B64C5" w:rsidP="008B64C5">
      <w:pPr>
        <w:rPr>
          <w:rFonts w:ascii="Arial" w:hAnsi="Arial" w:cs="Arial"/>
        </w:rPr>
      </w:pPr>
      <w:r w:rsidRPr="008B64C5">
        <w:rPr>
          <w:rFonts w:ascii="Arial" w:hAnsi="Arial" w:cs="Arial"/>
        </w:rPr>
        <w:t xml:space="preserve">f. </w:t>
      </w:r>
      <w:r w:rsidRPr="008B64C5">
        <w:rPr>
          <w:rFonts w:ascii="Arial" w:hAnsi="Arial" w:cs="Arial"/>
          <w:b/>
        </w:rPr>
        <w:t>Adult Day Health Care:</w:t>
      </w:r>
      <w:r w:rsidRPr="008B64C5">
        <w:rPr>
          <w:rFonts w:ascii="Arial" w:hAnsi="Arial" w:cs="Arial"/>
        </w:rPr>
        <w:t xml:space="preserve"> Camera upgrades are in progress; staff </w:t>
      </w:r>
      <w:r w:rsidR="001F5EE3">
        <w:rPr>
          <w:rFonts w:ascii="Arial" w:hAnsi="Arial" w:cs="Arial"/>
        </w:rPr>
        <w:t>continues</w:t>
      </w:r>
      <w:r w:rsidRPr="008B64C5">
        <w:rPr>
          <w:rFonts w:ascii="Arial" w:hAnsi="Arial" w:cs="Arial"/>
        </w:rPr>
        <w:t xml:space="preserve"> working with the County on cameras, doorbells, and internal surveillance.</w:t>
      </w:r>
    </w:p>
    <w:p w14:paraId="01DE4A19" w14:textId="77777777" w:rsidR="008B64C5" w:rsidRPr="008B64C5" w:rsidRDefault="008B64C5" w:rsidP="008B64C5">
      <w:pPr>
        <w:rPr>
          <w:rFonts w:ascii="Arial" w:hAnsi="Arial" w:cs="Arial"/>
        </w:rPr>
      </w:pPr>
      <w:r w:rsidRPr="008B64C5">
        <w:rPr>
          <w:rFonts w:ascii="Arial" w:hAnsi="Arial" w:cs="Arial"/>
        </w:rPr>
        <w:t xml:space="preserve">g. </w:t>
      </w:r>
      <w:r w:rsidRPr="008B64C5">
        <w:rPr>
          <w:rFonts w:ascii="Arial" w:hAnsi="Arial" w:cs="Arial"/>
          <w:b/>
        </w:rPr>
        <w:t>Aging Gracefully Expo:</w:t>
      </w:r>
      <w:r w:rsidRPr="008B64C5">
        <w:rPr>
          <w:rFonts w:ascii="Arial" w:hAnsi="Arial" w:cs="Arial"/>
        </w:rPr>
        <w:t xml:space="preserve"> Held September 16 at Manassas Mall. The Chamber now offers it twice a year, east and west. The Agency no longer sponsors the event so the funding can support caregiver services.</w:t>
      </w:r>
    </w:p>
    <w:p w14:paraId="47CD4DAA" w14:textId="69328755" w:rsidR="008B64C5" w:rsidRPr="008B64C5" w:rsidRDefault="008B64C5" w:rsidP="008B64C5">
      <w:pPr>
        <w:rPr>
          <w:rFonts w:ascii="Arial" w:hAnsi="Arial" w:cs="Arial"/>
        </w:rPr>
      </w:pPr>
      <w:r w:rsidRPr="008B64C5">
        <w:rPr>
          <w:rFonts w:ascii="Arial" w:hAnsi="Arial" w:cs="Arial"/>
        </w:rPr>
        <w:t xml:space="preserve">h. </w:t>
      </w:r>
      <w:r w:rsidRPr="008B64C5">
        <w:rPr>
          <w:rFonts w:ascii="Arial" w:hAnsi="Arial" w:cs="Arial"/>
          <w:b/>
        </w:rPr>
        <w:t>NVAN Legislative Breakfast:</w:t>
      </w:r>
      <w:r w:rsidRPr="008B64C5">
        <w:rPr>
          <w:rFonts w:ascii="Arial" w:hAnsi="Arial" w:cs="Arial"/>
        </w:rPr>
        <w:t xml:space="preserve"> October 9, 2026. Tickets purchased for Barbara, Irma, and Eileen; Sarah will confirm with Josh. NVAN is the five </w:t>
      </w:r>
      <w:r w:rsidR="001F5EE3">
        <w:rPr>
          <w:rFonts w:ascii="Arial" w:hAnsi="Arial" w:cs="Arial"/>
        </w:rPr>
        <w:t>Northern</w:t>
      </w:r>
      <w:r w:rsidRPr="008B64C5">
        <w:rPr>
          <w:rFonts w:ascii="Arial" w:hAnsi="Arial" w:cs="Arial"/>
        </w:rPr>
        <w:t xml:space="preserve"> Virginia area agencies on aging plus community organizations serving older adults.</w:t>
      </w:r>
    </w:p>
    <w:p w14:paraId="2A294F86" w14:textId="77777777" w:rsidR="008B64C5" w:rsidRPr="008B64C5" w:rsidRDefault="008B64C5" w:rsidP="008B64C5">
      <w:pPr>
        <w:rPr>
          <w:rFonts w:ascii="Arial" w:hAnsi="Arial" w:cs="Arial"/>
        </w:rPr>
      </w:pPr>
      <w:r w:rsidRPr="008B64C5">
        <w:rPr>
          <w:rFonts w:ascii="Arial" w:hAnsi="Arial" w:cs="Arial"/>
        </w:rPr>
        <w:t xml:space="preserve">i. </w:t>
      </w:r>
      <w:r w:rsidRPr="008B64C5">
        <w:rPr>
          <w:rFonts w:ascii="Arial" w:hAnsi="Arial" w:cs="Arial"/>
          <w:b/>
        </w:rPr>
        <w:t>Fiscal &amp; Administration</w:t>
      </w:r>
    </w:p>
    <w:p w14:paraId="0DDC8D37" w14:textId="77777777" w:rsidR="008B64C5" w:rsidRPr="008B64C5" w:rsidRDefault="008B64C5" w:rsidP="008B64C5">
      <w:pPr>
        <w:numPr>
          <w:ilvl w:val="0"/>
          <w:numId w:val="14"/>
        </w:numPr>
        <w:rPr>
          <w:rFonts w:ascii="Arial" w:hAnsi="Arial" w:cs="Arial"/>
        </w:rPr>
      </w:pPr>
      <w:r w:rsidRPr="008B64C5">
        <w:rPr>
          <w:rFonts w:ascii="Arial" w:hAnsi="Arial" w:cs="Arial"/>
        </w:rPr>
        <w:t>Development Services Building, Suite 240: redesign communication with County Facilities Maintenance continues; no completion date yet.</w:t>
      </w:r>
    </w:p>
    <w:p w14:paraId="61224009" w14:textId="77777777" w:rsidR="008B64C5" w:rsidRPr="008B64C5" w:rsidRDefault="008B64C5" w:rsidP="008B64C5">
      <w:pPr>
        <w:numPr>
          <w:ilvl w:val="0"/>
          <w:numId w:val="14"/>
        </w:numPr>
        <w:rPr>
          <w:rFonts w:ascii="Arial" w:hAnsi="Arial" w:cs="Arial"/>
        </w:rPr>
      </w:pPr>
      <w:r w:rsidRPr="008B64C5">
        <w:rPr>
          <w:rFonts w:ascii="Arial" w:hAnsi="Arial" w:cs="Arial"/>
        </w:rPr>
        <w:t>Residential Repair: Habitat for Humanity begins as the new partner for this federally funded program on October 1.</w:t>
      </w:r>
    </w:p>
    <w:p w14:paraId="79FF76ED" w14:textId="77777777" w:rsidR="008B64C5" w:rsidRPr="008B64C5" w:rsidRDefault="008B64C5" w:rsidP="008B64C5">
      <w:pPr>
        <w:numPr>
          <w:ilvl w:val="0"/>
          <w:numId w:val="14"/>
        </w:numPr>
        <w:rPr>
          <w:rFonts w:ascii="Arial" w:hAnsi="Arial" w:cs="Arial"/>
        </w:rPr>
      </w:pPr>
      <w:r w:rsidRPr="008B64C5">
        <w:rPr>
          <w:rFonts w:ascii="Arial" w:hAnsi="Arial" w:cs="Arial"/>
        </w:rPr>
        <w:t>Marketing: Inside NOVA contract for print and digital marketing (September 26, 2026–June 2027) is on hold while Inside NOVA assigns a new representative.</w:t>
      </w:r>
    </w:p>
    <w:p w14:paraId="5882643F" w14:textId="77777777" w:rsidR="008B64C5" w:rsidRPr="008B64C5" w:rsidRDefault="008B64C5" w:rsidP="008B64C5">
      <w:pPr>
        <w:rPr>
          <w:rFonts w:ascii="Arial" w:hAnsi="Arial" w:cs="Arial"/>
        </w:rPr>
      </w:pPr>
      <w:r w:rsidRPr="008B64C5">
        <w:rPr>
          <w:rFonts w:ascii="Arial" w:hAnsi="Arial" w:cs="Arial"/>
        </w:rPr>
        <w:t xml:space="preserve">j. </w:t>
      </w:r>
      <w:r w:rsidRPr="008B64C5">
        <w:rPr>
          <w:rFonts w:ascii="Arial" w:hAnsi="Arial" w:cs="Arial"/>
          <w:b/>
        </w:rPr>
        <w:t>Who We Are:</w:t>
      </w:r>
      <w:r w:rsidRPr="008B64C5">
        <w:rPr>
          <w:rFonts w:ascii="Arial" w:hAnsi="Arial" w:cs="Arial"/>
        </w:rPr>
        <w:t xml:space="preserve"> Each division submits a weekly snippet of 60 words or less for the BOCS and Chiefs of Staff, sent on behalf of the Commission. Working title: "Aging Moments." This supports the bylaws provision on keeping appointers informed, similar to past talking points. Members asked to receive copies; Sarah will ask Josh.</w:t>
      </w:r>
    </w:p>
    <w:p w14:paraId="1D4CB25C" w14:textId="77777777" w:rsidR="008B64C5" w:rsidRPr="008B64C5" w:rsidRDefault="008B64C5" w:rsidP="008B64C5">
      <w:pPr>
        <w:rPr>
          <w:rFonts w:ascii="Arial" w:hAnsi="Arial" w:cs="Arial"/>
        </w:rPr>
      </w:pPr>
      <w:r w:rsidRPr="008B64C5">
        <w:rPr>
          <w:rFonts w:ascii="Arial" w:hAnsi="Arial" w:cs="Arial"/>
        </w:rPr>
        <w:t xml:space="preserve">k. </w:t>
      </w:r>
      <w:r w:rsidRPr="008B64C5">
        <w:rPr>
          <w:rFonts w:ascii="Arial" w:hAnsi="Arial" w:cs="Arial"/>
          <w:b/>
        </w:rPr>
        <w:t>What We're Doing:</w:t>
      </w:r>
      <w:r w:rsidRPr="008B64C5">
        <w:rPr>
          <w:rFonts w:ascii="Arial" w:hAnsi="Arial" w:cs="Arial"/>
        </w:rPr>
        <w:t xml:space="preserve"> Preparing FY28 budget requests. Priorities (not final):</w:t>
      </w:r>
    </w:p>
    <w:p w14:paraId="2263355C" w14:textId="77777777" w:rsidR="008B64C5" w:rsidRPr="008B64C5" w:rsidRDefault="008B64C5" w:rsidP="008B64C5">
      <w:pPr>
        <w:numPr>
          <w:ilvl w:val="0"/>
          <w:numId w:val="12"/>
        </w:numPr>
        <w:rPr>
          <w:rFonts w:ascii="Arial" w:hAnsi="Arial" w:cs="Arial"/>
        </w:rPr>
      </w:pPr>
      <w:r w:rsidRPr="008B64C5">
        <w:rPr>
          <w:rFonts w:ascii="Arial" w:hAnsi="Arial" w:cs="Arial"/>
        </w:rPr>
        <w:t>Funding a new Woodbridge Senior Center (CIP request)</w:t>
      </w:r>
    </w:p>
    <w:p w14:paraId="5302DE44" w14:textId="77777777" w:rsidR="008B64C5" w:rsidRPr="008B64C5" w:rsidRDefault="008B64C5" w:rsidP="008B64C5">
      <w:pPr>
        <w:numPr>
          <w:ilvl w:val="0"/>
          <w:numId w:val="12"/>
        </w:numPr>
        <w:rPr>
          <w:rFonts w:ascii="Arial" w:hAnsi="Arial" w:cs="Arial"/>
        </w:rPr>
      </w:pPr>
      <w:r w:rsidRPr="008B64C5">
        <w:rPr>
          <w:rFonts w:ascii="Arial" w:hAnsi="Arial" w:cs="Arial"/>
        </w:rPr>
        <w:t>Personal Care/Respite expenditure increase</w:t>
      </w:r>
    </w:p>
    <w:p w14:paraId="3015BA5C" w14:textId="77777777" w:rsidR="008B64C5" w:rsidRPr="008B64C5" w:rsidRDefault="008B64C5" w:rsidP="008B64C5">
      <w:pPr>
        <w:numPr>
          <w:ilvl w:val="0"/>
          <w:numId w:val="12"/>
        </w:numPr>
        <w:rPr>
          <w:rFonts w:ascii="Arial" w:hAnsi="Arial" w:cs="Arial"/>
        </w:rPr>
      </w:pPr>
      <w:r w:rsidRPr="008B64C5">
        <w:rPr>
          <w:rFonts w:ascii="Arial" w:hAnsi="Arial" w:cs="Arial"/>
        </w:rPr>
        <w:t>Full-time Evidence-Based Program Coordinator to expand Senior Center Without Walls</w:t>
      </w:r>
    </w:p>
    <w:p w14:paraId="4C9B253A" w14:textId="77777777" w:rsidR="008B64C5" w:rsidRPr="008B64C5" w:rsidRDefault="008B64C5" w:rsidP="008B64C5">
      <w:pPr>
        <w:numPr>
          <w:ilvl w:val="0"/>
          <w:numId w:val="12"/>
        </w:numPr>
        <w:rPr>
          <w:rFonts w:ascii="Arial" w:hAnsi="Arial" w:cs="Arial"/>
        </w:rPr>
      </w:pPr>
      <w:r w:rsidRPr="008B64C5">
        <w:rPr>
          <w:rFonts w:ascii="Arial" w:hAnsi="Arial" w:cs="Arial"/>
        </w:rPr>
        <w:t>Funding a new Adult Day Center in the western end of the County (CIP request)</w:t>
      </w:r>
    </w:p>
    <w:p w14:paraId="76EFF8AF" w14:textId="5BBADFE3" w:rsidR="008B64C5" w:rsidRPr="008B64C5" w:rsidRDefault="008B64C5" w:rsidP="008B64C5">
      <w:pPr>
        <w:rPr>
          <w:rFonts w:ascii="Arial" w:hAnsi="Arial" w:cs="Arial"/>
        </w:rPr>
      </w:pPr>
      <w:r w:rsidRPr="008B64C5">
        <w:rPr>
          <w:rFonts w:ascii="Arial" w:hAnsi="Arial" w:cs="Arial"/>
        </w:rPr>
        <w:t xml:space="preserve">l. </w:t>
      </w:r>
      <w:r w:rsidR="001F5EE3">
        <w:rPr>
          <w:rFonts w:ascii="Arial" w:hAnsi="Arial" w:cs="Arial"/>
        </w:rPr>
        <w:t xml:space="preserve">   </w:t>
      </w:r>
      <w:r w:rsidRPr="008B64C5">
        <w:rPr>
          <w:rFonts w:ascii="Arial" w:hAnsi="Arial" w:cs="Arial"/>
          <w:b/>
        </w:rPr>
        <w:t>Annual Report:</w:t>
      </w:r>
      <w:r w:rsidRPr="008B64C5">
        <w:rPr>
          <w:rFonts w:ascii="Arial" w:hAnsi="Arial" w:cs="Arial"/>
        </w:rPr>
        <w:t xml:space="preserve"> Josh is working with staff to create an annual report.</w:t>
      </w:r>
    </w:p>
    <w:p w14:paraId="6F2450E0" w14:textId="77777777" w:rsidR="008B64C5" w:rsidRPr="008B64C5" w:rsidRDefault="008B64C5" w:rsidP="008B64C5">
      <w:pPr>
        <w:rPr>
          <w:rFonts w:ascii="Arial" w:hAnsi="Arial" w:cs="Arial"/>
        </w:rPr>
      </w:pPr>
      <w:r w:rsidRPr="008B64C5">
        <w:rPr>
          <w:rFonts w:ascii="Arial" w:hAnsi="Arial" w:cs="Arial"/>
        </w:rPr>
        <w:t xml:space="preserve">m. </w:t>
      </w:r>
      <w:r w:rsidRPr="008B64C5">
        <w:rPr>
          <w:rFonts w:ascii="Arial" w:hAnsi="Arial" w:cs="Arial"/>
          <w:b/>
        </w:rPr>
        <w:t>SE4A Conference:</w:t>
      </w:r>
      <w:r w:rsidRPr="008B64C5">
        <w:rPr>
          <w:rFonts w:ascii="Arial" w:hAnsi="Arial" w:cs="Arial"/>
        </w:rPr>
        <w:t xml:space="preserve"> Josh and staff attended in Williamsburg; Virginia hosted this year.</w:t>
      </w:r>
    </w:p>
    <w:p w14:paraId="274C46FD" w14:textId="5F3F9297" w:rsidR="000B2B09" w:rsidRDefault="000B2B09" w:rsidP="008B64C5">
      <w:pPr>
        <w:rPr>
          <w:rFonts w:ascii="Arial" w:hAnsi="Arial" w:cs="Arial"/>
          <w:b/>
          <w:bCs/>
        </w:rPr>
      </w:pPr>
    </w:p>
    <w:p w14:paraId="3152852C" w14:textId="45B7628B" w:rsidR="00731E3E" w:rsidRPr="004A18F2" w:rsidRDefault="004D64D7" w:rsidP="00ED1FE4">
      <w:pPr>
        <w:rPr>
          <w:rFonts w:ascii="Arial" w:hAnsi="Arial" w:cs="Arial"/>
          <w:b/>
          <w:bCs/>
        </w:rPr>
      </w:pPr>
      <w:r w:rsidRPr="004A18F2">
        <w:rPr>
          <w:rFonts w:ascii="Arial" w:hAnsi="Arial" w:cs="Arial"/>
          <w:b/>
          <w:bCs/>
        </w:rPr>
        <w:t>7</w:t>
      </w:r>
      <w:r w:rsidR="00731E3E" w:rsidRPr="004A18F2">
        <w:rPr>
          <w:rFonts w:ascii="Arial" w:hAnsi="Arial" w:cs="Arial"/>
        </w:rPr>
        <w:t xml:space="preserve">. </w:t>
      </w:r>
      <w:r w:rsidRPr="004A18F2">
        <w:rPr>
          <w:rFonts w:ascii="Arial" w:hAnsi="Arial" w:cs="Arial"/>
          <w:b/>
          <w:bCs/>
        </w:rPr>
        <w:t>Chairperson’s Time:</w:t>
      </w:r>
      <w:r w:rsidR="001113D5" w:rsidRPr="004A18F2">
        <w:rPr>
          <w:rFonts w:ascii="Arial" w:hAnsi="Arial" w:cs="Arial"/>
          <w:b/>
          <w:bCs/>
        </w:rPr>
        <w:t xml:space="preserve">  </w:t>
      </w:r>
    </w:p>
    <w:p w14:paraId="59E99BDC" w14:textId="2709B3F6" w:rsidR="009D471B" w:rsidRPr="004A18F2" w:rsidRDefault="00817A5F" w:rsidP="009D471B">
      <w:pPr>
        <w:rPr>
          <w:rFonts w:ascii="Arial" w:hAnsi="Arial" w:cs="Arial"/>
        </w:rPr>
      </w:pPr>
      <w:r w:rsidRPr="004A18F2">
        <w:rPr>
          <w:rFonts w:ascii="Arial" w:hAnsi="Arial" w:cs="Arial"/>
        </w:rPr>
        <w:t xml:space="preserve">a.  </w:t>
      </w:r>
      <w:r w:rsidR="009D471B" w:rsidRPr="004A18F2">
        <w:rPr>
          <w:rFonts w:ascii="Arial" w:hAnsi="Arial" w:cs="Arial"/>
          <w:b/>
        </w:rPr>
        <w:t>Advocacy document — "Advocating for Our Aging Population":</w:t>
      </w:r>
      <w:r w:rsidR="009D471B" w:rsidRPr="004A18F2">
        <w:rPr>
          <w:rFonts w:ascii="Arial" w:hAnsi="Arial" w:cs="Arial"/>
        </w:rPr>
        <w:t xml:space="preserve"> Due to a miscommunication, the draft shared at the Executive Committee was not in the meeting packet; copies were passed around.</w:t>
      </w:r>
    </w:p>
    <w:p w14:paraId="720D3CDB" w14:textId="77777777" w:rsidR="009D471B" w:rsidRPr="004A18F2" w:rsidRDefault="009D471B" w:rsidP="009D471B">
      <w:pPr>
        <w:numPr>
          <w:ilvl w:val="0"/>
          <w:numId w:val="16"/>
        </w:numPr>
        <w:rPr>
          <w:rFonts w:ascii="Arial" w:hAnsi="Arial" w:cs="Arial"/>
        </w:rPr>
      </w:pPr>
      <w:r w:rsidRPr="004A18F2">
        <w:rPr>
          <w:rFonts w:ascii="Arial" w:hAnsi="Arial" w:cs="Arial"/>
        </w:rPr>
        <w:t>Barbara explained the document grew out of Commission discussions on advocacy. It gives background, key statistics, issues facing older adults, and how to contact legislators. Two minor wording changes were made since last month.</w:t>
      </w:r>
    </w:p>
    <w:p w14:paraId="00E49A05" w14:textId="77777777" w:rsidR="009D471B" w:rsidRPr="004A18F2" w:rsidRDefault="009D471B" w:rsidP="009D471B">
      <w:pPr>
        <w:numPr>
          <w:ilvl w:val="0"/>
          <w:numId w:val="16"/>
        </w:numPr>
        <w:rPr>
          <w:rFonts w:ascii="Arial" w:hAnsi="Arial" w:cs="Arial"/>
        </w:rPr>
      </w:pPr>
      <w:r w:rsidRPr="004A18F2">
        <w:rPr>
          <w:rFonts w:ascii="Arial" w:hAnsi="Arial" w:cs="Arial"/>
        </w:rPr>
        <w:t>Copies were shared at the September 16 Expo through Matt (Chamber of Commerce). Barbara noted the document is a working tool; anyone may use and share it, and the Commission may decide whether to put its name on it.</w:t>
      </w:r>
    </w:p>
    <w:p w14:paraId="5CF55A0D" w14:textId="77777777" w:rsidR="009D471B" w:rsidRPr="004A18F2" w:rsidRDefault="009D471B" w:rsidP="009D471B">
      <w:pPr>
        <w:numPr>
          <w:ilvl w:val="0"/>
          <w:numId w:val="16"/>
        </w:numPr>
        <w:rPr>
          <w:rFonts w:ascii="Arial" w:hAnsi="Arial" w:cs="Arial"/>
        </w:rPr>
      </w:pPr>
      <w:r w:rsidRPr="004A18F2">
        <w:rPr>
          <w:rFonts w:ascii="Arial" w:hAnsi="Arial" w:cs="Arial"/>
        </w:rPr>
        <w:t>Members suggested pairing the handout with a presentation, such as learning sessions at the senior centers, and visiting supervisors in groups of two or three for greater impact. A member with advocacy experience asked to join Barbara's planning conversations with Matt; Barbara welcomed this.</w:t>
      </w:r>
    </w:p>
    <w:p w14:paraId="4B8C9351" w14:textId="5ED7FD8A" w:rsidR="009D471B" w:rsidRPr="004A18F2" w:rsidRDefault="009D471B" w:rsidP="009D471B">
      <w:pPr>
        <w:numPr>
          <w:ilvl w:val="0"/>
          <w:numId w:val="16"/>
        </w:numPr>
        <w:rPr>
          <w:rFonts w:ascii="Arial" w:hAnsi="Arial" w:cs="Arial"/>
        </w:rPr>
      </w:pPr>
      <w:r w:rsidRPr="004A18F2">
        <w:rPr>
          <w:rFonts w:ascii="Arial" w:hAnsi="Arial" w:cs="Arial"/>
        </w:rPr>
        <w:t>Sandra noted Josh is checking when he reports to the Board of County Supervisors</w:t>
      </w:r>
      <w:r w:rsidR="005B0D02">
        <w:rPr>
          <w:rFonts w:ascii="Arial" w:hAnsi="Arial" w:cs="Arial"/>
        </w:rPr>
        <w:t xml:space="preserve"> so that</w:t>
      </w:r>
      <w:r w:rsidRPr="004A18F2">
        <w:rPr>
          <w:rFonts w:ascii="Arial" w:hAnsi="Arial" w:cs="Arial"/>
        </w:rPr>
        <w:t xml:space="preserve"> members could attend in support.</w:t>
      </w:r>
    </w:p>
    <w:p w14:paraId="6AFC739F" w14:textId="77777777" w:rsidR="009D471B" w:rsidRPr="004A18F2" w:rsidRDefault="009D471B" w:rsidP="009D471B">
      <w:pPr>
        <w:numPr>
          <w:ilvl w:val="0"/>
          <w:numId w:val="16"/>
        </w:numPr>
        <w:rPr>
          <w:rFonts w:ascii="Arial" w:hAnsi="Arial" w:cs="Arial"/>
        </w:rPr>
      </w:pPr>
      <w:r w:rsidRPr="004A18F2">
        <w:rPr>
          <w:rFonts w:ascii="Arial" w:hAnsi="Arial" w:cs="Arial"/>
        </w:rPr>
        <w:t xml:space="preserve">The new member encouraged working through community partners alongside legislative advocacy, citing the Chamber's "Tiger Team" workshops at assisted living facilities and </w:t>
      </w:r>
      <w:proofErr w:type="spellStart"/>
      <w:r w:rsidRPr="004A18F2">
        <w:rPr>
          <w:rFonts w:ascii="Arial" w:hAnsi="Arial" w:cs="Arial"/>
        </w:rPr>
        <w:t>OmniRide's</w:t>
      </w:r>
      <w:proofErr w:type="spellEnd"/>
      <w:r w:rsidRPr="004A18F2">
        <w:rPr>
          <w:rFonts w:ascii="Arial" w:hAnsi="Arial" w:cs="Arial"/>
        </w:rPr>
        <w:t xml:space="preserve"> transportation services. A member noted low-income seniors are often reached through churches rather than senior centers. Another noted the lack of a local newspaper limits public awareness of services.</w:t>
      </w:r>
    </w:p>
    <w:p w14:paraId="71EC9BDC" w14:textId="77777777" w:rsidR="009D471B" w:rsidRPr="004A18F2" w:rsidRDefault="009D471B" w:rsidP="009D471B">
      <w:pPr>
        <w:numPr>
          <w:ilvl w:val="0"/>
          <w:numId w:val="16"/>
        </w:numPr>
        <w:rPr>
          <w:rFonts w:ascii="Arial" w:hAnsi="Arial" w:cs="Arial"/>
        </w:rPr>
      </w:pPr>
      <w:r w:rsidRPr="004A18F2">
        <w:rPr>
          <w:rFonts w:ascii="Arial" w:hAnsi="Arial" w:cs="Arial"/>
        </w:rPr>
        <w:t xml:space="preserve">The new member received permission to share the document at her organization's October 17 workshop at the Manassas Park Community Center. She also offered to arrange an </w:t>
      </w:r>
      <w:proofErr w:type="spellStart"/>
      <w:r w:rsidRPr="004A18F2">
        <w:rPr>
          <w:rFonts w:ascii="Arial" w:hAnsi="Arial" w:cs="Arial"/>
        </w:rPr>
        <w:t>OmniRide</w:t>
      </w:r>
      <w:proofErr w:type="spellEnd"/>
      <w:r w:rsidRPr="004A18F2">
        <w:rPr>
          <w:rFonts w:ascii="Arial" w:hAnsi="Arial" w:cs="Arial"/>
        </w:rPr>
        <w:t xml:space="preserve"> presentation and suggested the Commission consider small working groups on specific focus areas.</w:t>
      </w:r>
    </w:p>
    <w:p w14:paraId="1D2445EE" w14:textId="77777777" w:rsidR="009D471B" w:rsidRPr="004A18F2" w:rsidRDefault="009D471B" w:rsidP="009D471B">
      <w:pPr>
        <w:numPr>
          <w:ilvl w:val="0"/>
          <w:numId w:val="16"/>
        </w:numPr>
        <w:rPr>
          <w:rFonts w:ascii="Arial" w:hAnsi="Arial" w:cs="Arial"/>
        </w:rPr>
      </w:pPr>
      <w:r w:rsidRPr="004A18F2">
        <w:rPr>
          <w:rFonts w:ascii="Arial" w:hAnsi="Arial" w:cs="Arial"/>
        </w:rPr>
        <w:t>Barbara will email the updated document to Josh for distribution to all members. Sarah will notify Josh. Members are asked to review it and bring comments and related materials to the October meeting, where it will be listed under Old Business.</w:t>
      </w:r>
    </w:p>
    <w:p w14:paraId="10E74BA7" w14:textId="77777777" w:rsidR="009D471B" w:rsidRPr="004A18F2" w:rsidRDefault="009D471B" w:rsidP="009D471B">
      <w:pPr>
        <w:ind w:left="720"/>
        <w:rPr>
          <w:rFonts w:ascii="Arial" w:hAnsi="Arial" w:cs="Arial"/>
        </w:rPr>
      </w:pPr>
    </w:p>
    <w:p w14:paraId="335AAC6B" w14:textId="4132D92A" w:rsidR="009D471B" w:rsidRPr="004A18F2" w:rsidRDefault="009D471B" w:rsidP="009D471B">
      <w:pPr>
        <w:rPr>
          <w:rFonts w:ascii="Arial" w:hAnsi="Arial" w:cs="Arial"/>
        </w:rPr>
      </w:pPr>
      <w:r w:rsidRPr="004A18F2">
        <w:rPr>
          <w:rFonts w:ascii="Arial" w:hAnsi="Arial" w:cs="Arial"/>
        </w:rPr>
        <w:t xml:space="preserve">b. </w:t>
      </w:r>
      <w:r w:rsidRPr="004A18F2">
        <w:rPr>
          <w:rFonts w:ascii="Arial" w:hAnsi="Arial" w:cs="Arial"/>
          <w:b/>
        </w:rPr>
        <w:t>Executive Committee:</w:t>
      </w:r>
      <w:r w:rsidRPr="004A18F2">
        <w:rPr>
          <w:rFonts w:ascii="Arial" w:hAnsi="Arial" w:cs="Arial"/>
        </w:rPr>
        <w:t xml:space="preserve"> Next meeting </w:t>
      </w:r>
      <w:r w:rsidR="004A18F2" w:rsidRPr="004A18F2">
        <w:rPr>
          <w:rFonts w:ascii="Arial" w:hAnsi="Arial" w:cs="Arial"/>
        </w:rPr>
        <w:t>November</w:t>
      </w:r>
      <w:r w:rsidRPr="004A18F2">
        <w:rPr>
          <w:rFonts w:ascii="Arial" w:hAnsi="Arial" w:cs="Arial"/>
        </w:rPr>
        <w:t xml:space="preserve"> </w:t>
      </w:r>
      <w:r w:rsidR="004A18F2" w:rsidRPr="004A18F2">
        <w:rPr>
          <w:rFonts w:ascii="Arial" w:hAnsi="Arial" w:cs="Arial"/>
        </w:rPr>
        <w:t>10</w:t>
      </w:r>
      <w:r w:rsidRPr="004A18F2">
        <w:rPr>
          <w:rFonts w:ascii="Arial" w:hAnsi="Arial" w:cs="Arial"/>
        </w:rPr>
        <w:t>, 10:00–11:30 a.m. The meeting is open to all members; no decisions will be made there. The October regular meeting will be held at Birmingham Green.</w:t>
      </w:r>
    </w:p>
    <w:p w14:paraId="1BCEDCD6" w14:textId="77777777" w:rsidR="009D471B" w:rsidRPr="004A18F2" w:rsidRDefault="009D471B" w:rsidP="009D471B">
      <w:pPr>
        <w:rPr>
          <w:rFonts w:ascii="Arial" w:hAnsi="Arial" w:cs="Arial"/>
        </w:rPr>
      </w:pPr>
    </w:p>
    <w:p w14:paraId="51E8AA3D" w14:textId="250AA364" w:rsidR="009D471B" w:rsidRPr="004A18F2" w:rsidRDefault="00485C61" w:rsidP="009D471B">
      <w:pPr>
        <w:rPr>
          <w:rFonts w:ascii="Arial" w:eastAsia="Calibri" w:hAnsi="Arial" w:cs="Arial"/>
          <w:b/>
        </w:rPr>
      </w:pPr>
      <w:r w:rsidRPr="004A18F2">
        <w:rPr>
          <w:rFonts w:ascii="Arial" w:hAnsi="Arial" w:cs="Arial"/>
          <w:b/>
          <w:bCs/>
        </w:rPr>
        <w:t>8</w:t>
      </w:r>
      <w:r w:rsidR="00DD4375" w:rsidRPr="004A18F2">
        <w:rPr>
          <w:rFonts w:ascii="Arial" w:hAnsi="Arial" w:cs="Arial"/>
          <w:b/>
          <w:bCs/>
        </w:rPr>
        <w:t xml:space="preserve">. </w:t>
      </w:r>
      <w:r w:rsidR="009D471B" w:rsidRPr="004A18F2">
        <w:rPr>
          <w:rFonts w:ascii="Arial" w:eastAsia="Calibri" w:hAnsi="Arial" w:cs="Arial"/>
          <w:b/>
        </w:rPr>
        <w:t>Old Business</w:t>
      </w:r>
    </w:p>
    <w:p w14:paraId="65D7C3E5" w14:textId="77777777" w:rsidR="009D471B" w:rsidRPr="004A18F2" w:rsidRDefault="009D471B" w:rsidP="009D471B">
      <w:pPr>
        <w:spacing w:after="160" w:line="259" w:lineRule="auto"/>
        <w:rPr>
          <w:rFonts w:ascii="Arial" w:eastAsia="Calibri" w:hAnsi="Arial" w:cs="Arial"/>
        </w:rPr>
      </w:pPr>
      <w:r w:rsidRPr="004A18F2">
        <w:rPr>
          <w:rFonts w:ascii="Arial" w:eastAsia="Calibri" w:hAnsi="Arial" w:cs="Arial"/>
        </w:rPr>
        <w:t xml:space="preserve">a. </w:t>
      </w:r>
      <w:r w:rsidRPr="004A18F2">
        <w:rPr>
          <w:rFonts w:ascii="Arial" w:eastAsia="Calibri" w:hAnsi="Arial" w:cs="Arial"/>
          <w:b/>
        </w:rPr>
        <w:t>Rules of Procedure (Bylaws) review — Nancy and Barbara:</w:t>
      </w:r>
    </w:p>
    <w:p w14:paraId="21830AF3" w14:textId="77777777" w:rsidR="009D471B" w:rsidRPr="004A18F2" w:rsidRDefault="009D471B" w:rsidP="009D471B">
      <w:pPr>
        <w:numPr>
          <w:ilvl w:val="0"/>
          <w:numId w:val="17"/>
        </w:numPr>
        <w:spacing w:after="160" w:line="259" w:lineRule="auto"/>
        <w:contextualSpacing/>
        <w:rPr>
          <w:rFonts w:ascii="Arial" w:eastAsia="Calibri" w:hAnsi="Arial" w:cs="Arial"/>
        </w:rPr>
      </w:pPr>
      <w:r w:rsidRPr="004A18F2">
        <w:rPr>
          <w:rFonts w:ascii="Arial" w:eastAsia="Calibri" w:hAnsi="Arial" w:cs="Arial"/>
        </w:rPr>
        <w:t>Nancy asked whether the annual report assigned to the Secretary (Article 4, Section 4G) is the same as the annual report the Agency is preparing.</w:t>
      </w:r>
    </w:p>
    <w:p w14:paraId="3B47CF30" w14:textId="1A827C33" w:rsidR="009D471B" w:rsidRPr="004A18F2" w:rsidRDefault="009D471B" w:rsidP="009D471B">
      <w:pPr>
        <w:numPr>
          <w:ilvl w:val="0"/>
          <w:numId w:val="17"/>
        </w:numPr>
        <w:spacing w:after="160" w:line="259" w:lineRule="auto"/>
        <w:contextualSpacing/>
        <w:rPr>
          <w:rFonts w:ascii="Arial" w:eastAsia="Calibri" w:hAnsi="Arial" w:cs="Arial"/>
        </w:rPr>
      </w:pPr>
      <w:r w:rsidRPr="004A18F2">
        <w:rPr>
          <w:rFonts w:ascii="Arial" w:eastAsia="Calibri" w:hAnsi="Arial" w:cs="Arial"/>
        </w:rPr>
        <w:t xml:space="preserve">Nancy's copy included an undated page (April 27, 2021) on electronic participation and meetings during a declared state of emergency. Sarah advised waiting for Josh, since </w:t>
      </w:r>
      <w:r w:rsidR="004A18F2" w:rsidRPr="004A18F2">
        <w:rPr>
          <w:rFonts w:ascii="Arial" w:eastAsia="Calibri" w:hAnsi="Arial" w:cs="Arial"/>
        </w:rPr>
        <w:t>the County Attorney must review electronic meeting rules</w:t>
      </w:r>
      <w:r w:rsidRPr="004A18F2">
        <w:rPr>
          <w:rFonts w:ascii="Arial" w:eastAsia="Calibri" w:hAnsi="Arial" w:cs="Arial"/>
        </w:rPr>
        <w:t xml:space="preserve"> for compliance with state code.</w:t>
      </w:r>
    </w:p>
    <w:p w14:paraId="4CE44625" w14:textId="77777777" w:rsidR="009D471B" w:rsidRPr="004A18F2" w:rsidRDefault="009D471B" w:rsidP="009D471B">
      <w:pPr>
        <w:numPr>
          <w:ilvl w:val="0"/>
          <w:numId w:val="17"/>
        </w:numPr>
        <w:spacing w:after="160" w:line="259" w:lineRule="auto"/>
        <w:contextualSpacing/>
        <w:rPr>
          <w:rFonts w:ascii="Arial" w:eastAsia="Calibri" w:hAnsi="Arial" w:cs="Arial"/>
        </w:rPr>
      </w:pPr>
      <w:r w:rsidRPr="004A18F2">
        <w:rPr>
          <w:rFonts w:ascii="Arial" w:eastAsia="Calibri" w:hAnsi="Arial" w:cs="Arial"/>
        </w:rPr>
        <w:t>Members determined the current Rules of Procedure (approved August 23, 2022) were distributed at the July meeting, which Nancy missed. Tracy will email the current version to all members, and the item will return as Old Business with Josh present.</w:t>
      </w:r>
    </w:p>
    <w:p w14:paraId="6C63CDE2" w14:textId="77777777" w:rsidR="009D471B" w:rsidRPr="004A18F2" w:rsidRDefault="009D471B" w:rsidP="009D471B">
      <w:pPr>
        <w:numPr>
          <w:ilvl w:val="0"/>
          <w:numId w:val="17"/>
        </w:numPr>
        <w:spacing w:after="160" w:line="259" w:lineRule="auto"/>
        <w:contextualSpacing/>
        <w:rPr>
          <w:rFonts w:ascii="Arial" w:eastAsia="Calibri" w:hAnsi="Arial" w:cs="Arial"/>
        </w:rPr>
      </w:pPr>
      <w:r w:rsidRPr="004A18F2">
        <w:rPr>
          <w:rFonts w:ascii="Arial" w:eastAsia="Calibri" w:hAnsi="Arial" w:cs="Arial"/>
        </w:rPr>
        <w:t>Barbara reviewed quorum: 50% of filled positions, including the Chair or Vice Chair. No change is needed.</w:t>
      </w:r>
    </w:p>
    <w:p w14:paraId="4BDE4C24" w14:textId="77777777" w:rsidR="009D471B" w:rsidRPr="004A18F2" w:rsidRDefault="009D471B" w:rsidP="009D471B">
      <w:pPr>
        <w:numPr>
          <w:ilvl w:val="0"/>
          <w:numId w:val="17"/>
        </w:numPr>
        <w:spacing w:after="160" w:line="259" w:lineRule="auto"/>
        <w:contextualSpacing/>
        <w:rPr>
          <w:rFonts w:ascii="Arial" w:eastAsia="Calibri" w:hAnsi="Arial" w:cs="Arial"/>
        </w:rPr>
      </w:pPr>
      <w:r w:rsidRPr="004A18F2">
        <w:rPr>
          <w:rFonts w:ascii="Arial" w:eastAsia="Calibri" w:hAnsi="Arial" w:cs="Arial"/>
        </w:rPr>
        <w:t>Barbara is summarizing key bylaw points as the start of an orientation packet for new members.</w:t>
      </w:r>
    </w:p>
    <w:p w14:paraId="2A1BD06E" w14:textId="649279ED" w:rsidR="009D471B" w:rsidRPr="004A18F2" w:rsidRDefault="009D471B" w:rsidP="009D471B">
      <w:pPr>
        <w:spacing w:after="160" w:line="259" w:lineRule="auto"/>
        <w:rPr>
          <w:rFonts w:ascii="Arial" w:eastAsia="Calibri" w:hAnsi="Arial" w:cs="Arial"/>
        </w:rPr>
      </w:pPr>
      <w:r w:rsidRPr="004A18F2">
        <w:rPr>
          <w:rFonts w:ascii="Arial" w:eastAsia="Calibri" w:hAnsi="Arial" w:cs="Arial"/>
        </w:rPr>
        <w:t xml:space="preserve">b. </w:t>
      </w:r>
      <w:r w:rsidRPr="004A18F2">
        <w:rPr>
          <w:rFonts w:ascii="Arial" w:eastAsia="Calibri" w:hAnsi="Arial" w:cs="Arial"/>
          <w:b/>
        </w:rPr>
        <w:t>Possible COA/DSB merger:</w:t>
      </w:r>
      <w:r w:rsidRPr="004A18F2">
        <w:rPr>
          <w:rFonts w:ascii="Arial" w:eastAsia="Calibri" w:hAnsi="Arial" w:cs="Arial"/>
        </w:rPr>
        <w:t xml:space="preserve"> Sarah gave background. The Commission on Aging is federally mandated and serves the County, Manassas, and Manassas Park. The Disability Services Board is a </w:t>
      </w:r>
      <w:r w:rsidR="001F5EE3" w:rsidRPr="004A18F2">
        <w:rPr>
          <w:rFonts w:ascii="Arial" w:eastAsia="Calibri" w:hAnsi="Arial" w:cs="Arial"/>
        </w:rPr>
        <w:t>county</w:t>
      </w:r>
      <w:r w:rsidRPr="004A18F2">
        <w:rPr>
          <w:rFonts w:ascii="Arial" w:eastAsia="Calibri" w:hAnsi="Arial" w:cs="Arial"/>
        </w:rPr>
        <w:t xml:space="preserve"> board kept after the state mandate ended. She cautioned against adding alternates, since unfilled alternate seats previously led to state (DARS) audit findings. Nancy recalled the DSB declined a merger in an earlier discussion. </w:t>
      </w:r>
      <w:r w:rsidR="004A18F2" w:rsidRPr="004A18F2">
        <w:rPr>
          <w:rFonts w:ascii="Arial" w:eastAsia="Calibri" w:hAnsi="Arial" w:cs="Arial"/>
        </w:rPr>
        <w:t>Tracy</w:t>
      </w:r>
      <w:r w:rsidRPr="004A18F2">
        <w:rPr>
          <w:rFonts w:ascii="Arial" w:eastAsia="Calibri" w:hAnsi="Arial" w:cs="Arial"/>
        </w:rPr>
        <w:t xml:space="preserve"> reported the DSB held a special meeting last week, reached a quorum, and elected a chair and co-chair; its director position is filled on an acting basis.</w:t>
      </w:r>
    </w:p>
    <w:p w14:paraId="0817CD27" w14:textId="77777777" w:rsidR="009D471B" w:rsidRPr="004A18F2" w:rsidRDefault="009D471B" w:rsidP="009D471B">
      <w:pPr>
        <w:spacing w:after="160" w:line="259" w:lineRule="auto"/>
        <w:rPr>
          <w:rFonts w:ascii="Arial" w:eastAsia="Calibri" w:hAnsi="Arial" w:cs="Arial"/>
          <w:sz w:val="22"/>
          <w:szCs w:val="22"/>
        </w:rPr>
      </w:pPr>
      <w:r w:rsidRPr="004A18F2">
        <w:rPr>
          <w:rFonts w:ascii="Arial" w:eastAsia="Calibri" w:hAnsi="Arial" w:cs="Arial"/>
          <w:sz w:val="22"/>
          <w:szCs w:val="22"/>
        </w:rPr>
        <w:t>c. The committee will put its recommendations in writing for discussion at the October meeting.</w:t>
      </w:r>
    </w:p>
    <w:p w14:paraId="02F479C4" w14:textId="142605B2" w:rsidR="004313F4" w:rsidRPr="004A18F2" w:rsidRDefault="004313F4" w:rsidP="009D471B">
      <w:pPr>
        <w:rPr>
          <w:rFonts w:ascii="Arial" w:hAnsi="Arial" w:cs="Arial"/>
        </w:rPr>
      </w:pPr>
    </w:p>
    <w:p w14:paraId="31E0E4AC" w14:textId="77777777" w:rsidR="008B6D58" w:rsidRPr="004A18F2" w:rsidRDefault="008B6D58" w:rsidP="008B6D58">
      <w:pPr>
        <w:rPr>
          <w:rFonts w:ascii="Arial" w:hAnsi="Arial" w:cs="Arial"/>
          <w:b/>
          <w:bCs/>
        </w:rPr>
      </w:pPr>
      <w:r w:rsidRPr="004A18F2">
        <w:rPr>
          <w:rFonts w:ascii="Arial" w:hAnsi="Arial" w:cs="Arial"/>
          <w:b/>
          <w:bCs/>
        </w:rPr>
        <w:t>9. Standing and Informational Committee Reports</w:t>
      </w:r>
    </w:p>
    <w:p w14:paraId="1BB166D7" w14:textId="77777777" w:rsidR="008B6D58" w:rsidRPr="004A18F2" w:rsidRDefault="008B6D58" w:rsidP="008B6D58">
      <w:pPr>
        <w:rPr>
          <w:rFonts w:ascii="Arial" w:hAnsi="Arial" w:cs="Arial"/>
        </w:rPr>
      </w:pPr>
      <w:r w:rsidRPr="004A18F2">
        <w:rPr>
          <w:rFonts w:ascii="Arial" w:hAnsi="Arial" w:cs="Arial"/>
          <w:b/>
          <w:bCs/>
        </w:rPr>
        <w:t xml:space="preserve">a. </w:t>
      </w:r>
      <w:r w:rsidRPr="004A18F2">
        <w:rPr>
          <w:rFonts w:ascii="Arial" w:hAnsi="Arial" w:cs="Arial"/>
        </w:rPr>
        <w:t>Housing — Diana: Not present; no report.</w:t>
      </w:r>
    </w:p>
    <w:p w14:paraId="7FC2FD19" w14:textId="77777777" w:rsidR="008B6D58" w:rsidRPr="004A18F2" w:rsidRDefault="008B6D58" w:rsidP="008B6D58">
      <w:pPr>
        <w:rPr>
          <w:rFonts w:ascii="Arial" w:hAnsi="Arial" w:cs="Arial"/>
        </w:rPr>
      </w:pPr>
      <w:r w:rsidRPr="004A18F2">
        <w:rPr>
          <w:rFonts w:ascii="Arial" w:hAnsi="Arial" w:cs="Arial"/>
        </w:rPr>
        <w:t>b. NVAN — Nancy:</w:t>
      </w:r>
    </w:p>
    <w:p w14:paraId="7674B4B8" w14:textId="77777777" w:rsidR="008B6D58" w:rsidRPr="004A18F2" w:rsidRDefault="008B6D58" w:rsidP="008B6D58">
      <w:pPr>
        <w:numPr>
          <w:ilvl w:val="0"/>
          <w:numId w:val="13"/>
        </w:numPr>
        <w:rPr>
          <w:rFonts w:ascii="Arial" w:hAnsi="Arial" w:cs="Arial"/>
        </w:rPr>
      </w:pPr>
      <w:r w:rsidRPr="004A18F2">
        <w:rPr>
          <w:rFonts w:ascii="Arial" w:hAnsi="Arial" w:cs="Arial"/>
        </w:rPr>
        <w:t>The September 15 meeting was held on Zoom and chaired by the Arlington COA. Audrey Kramer reported on Arlington's affordable and accessible housing work. Arlington's COA has 21 members and several subcommittees, including housing and transportation.</w:t>
      </w:r>
    </w:p>
    <w:p w14:paraId="7645F4CC" w14:textId="77777777" w:rsidR="008B6D58" w:rsidRPr="004A18F2" w:rsidRDefault="008B6D58" w:rsidP="008B6D58">
      <w:pPr>
        <w:numPr>
          <w:ilvl w:val="0"/>
          <w:numId w:val="13"/>
        </w:numPr>
        <w:rPr>
          <w:rFonts w:ascii="Arial" w:hAnsi="Arial" w:cs="Arial"/>
        </w:rPr>
      </w:pPr>
      <w:r w:rsidRPr="004A18F2">
        <w:rPr>
          <w:rFonts w:ascii="Arial" w:hAnsi="Arial" w:cs="Arial"/>
        </w:rPr>
        <w:t>Terry Lynch gave a history of NVAN. Erica Wood discussed the NVAN legislative platform, which will be presented at the October 9 Legislative Breakfast.</w:t>
      </w:r>
    </w:p>
    <w:p w14:paraId="74CD1CFC" w14:textId="77777777" w:rsidR="008B6D58" w:rsidRPr="004A18F2" w:rsidRDefault="008B6D58" w:rsidP="008B6D58">
      <w:pPr>
        <w:numPr>
          <w:ilvl w:val="0"/>
          <w:numId w:val="13"/>
        </w:numPr>
        <w:rPr>
          <w:rFonts w:ascii="Arial" w:hAnsi="Arial" w:cs="Arial"/>
        </w:rPr>
      </w:pPr>
      <w:r w:rsidRPr="004A18F2">
        <w:rPr>
          <w:rFonts w:ascii="Arial" w:hAnsi="Arial" w:cs="Arial"/>
        </w:rPr>
        <w:t>The Governor's Conference on Aging will be held October 4–5, 2027, at the new resort and convention center in Spotsylvania County, south of Fredericksburg. Nancy encouraged members to attend.</w:t>
      </w:r>
    </w:p>
    <w:p w14:paraId="7BDDD885" w14:textId="77777777" w:rsidR="008B6D58" w:rsidRPr="004A18F2" w:rsidRDefault="008B6D58" w:rsidP="008B6D58">
      <w:pPr>
        <w:numPr>
          <w:ilvl w:val="0"/>
          <w:numId w:val="13"/>
        </w:numPr>
        <w:rPr>
          <w:rFonts w:ascii="Arial" w:hAnsi="Arial" w:cs="Arial"/>
        </w:rPr>
      </w:pPr>
      <w:r w:rsidRPr="004A18F2">
        <w:rPr>
          <w:rFonts w:ascii="Arial" w:hAnsi="Arial" w:cs="Arial"/>
        </w:rPr>
        <w:t>Loudoun County hosts the next NVAN meeting on November 17 via Zoom.</w:t>
      </w:r>
    </w:p>
    <w:p w14:paraId="08C85297" w14:textId="2B31B6AC" w:rsidR="008B6D58" w:rsidRPr="004A18F2" w:rsidRDefault="008B6D58" w:rsidP="008B6D58">
      <w:pPr>
        <w:numPr>
          <w:ilvl w:val="0"/>
          <w:numId w:val="13"/>
        </w:numPr>
        <w:rPr>
          <w:rFonts w:ascii="Arial" w:hAnsi="Arial" w:cs="Arial"/>
        </w:rPr>
      </w:pPr>
      <w:r w:rsidRPr="004A18F2">
        <w:rPr>
          <w:rFonts w:ascii="Arial" w:hAnsi="Arial" w:cs="Arial"/>
        </w:rPr>
        <w:t xml:space="preserve">Prince William chairs the January 19, 2027 NVAN meeting and needs a speaker. Members will gather at 9:30 a.m. for the 10:00 a.m. Zoom meeting. Sarah will </w:t>
      </w:r>
      <w:r w:rsidR="005B0D02">
        <w:rPr>
          <w:rFonts w:ascii="Arial" w:hAnsi="Arial" w:cs="Arial"/>
        </w:rPr>
        <w:t>let Josh know so the Executive Committee can discuss it</w:t>
      </w:r>
      <w:r w:rsidRPr="004A18F2">
        <w:rPr>
          <w:rFonts w:ascii="Arial" w:hAnsi="Arial" w:cs="Arial"/>
        </w:rPr>
        <w:t>.</w:t>
      </w:r>
    </w:p>
    <w:p w14:paraId="08153078" w14:textId="1AAB1822" w:rsidR="008B6D58" w:rsidRPr="004A18F2" w:rsidRDefault="008B6D58" w:rsidP="008B6D58">
      <w:pPr>
        <w:rPr>
          <w:rFonts w:ascii="Arial" w:hAnsi="Arial" w:cs="Arial"/>
        </w:rPr>
      </w:pPr>
      <w:r w:rsidRPr="004A18F2">
        <w:rPr>
          <w:rFonts w:ascii="Arial" w:hAnsi="Arial" w:cs="Arial"/>
        </w:rPr>
        <w:t>c. AARP — Brenda: [Not present]</w:t>
      </w:r>
    </w:p>
    <w:p w14:paraId="2FF11541" w14:textId="77777777" w:rsidR="008B6D58" w:rsidRPr="004A18F2" w:rsidRDefault="008B6D58" w:rsidP="008B6D58">
      <w:pPr>
        <w:rPr>
          <w:rFonts w:ascii="Arial" w:hAnsi="Arial" w:cs="Arial"/>
        </w:rPr>
      </w:pPr>
      <w:r w:rsidRPr="004A18F2">
        <w:rPr>
          <w:rFonts w:ascii="Arial" w:hAnsi="Arial" w:cs="Arial"/>
        </w:rPr>
        <w:t>d. Woodbridge Senior Center Friends: No September meeting; it was canceled due to illness among members.</w:t>
      </w:r>
    </w:p>
    <w:p w14:paraId="4EC93827" w14:textId="3B9D3FF3" w:rsidR="008B6D58" w:rsidRPr="004A18F2" w:rsidRDefault="008B6D58" w:rsidP="008B6D58">
      <w:pPr>
        <w:rPr>
          <w:rFonts w:ascii="Arial" w:hAnsi="Arial" w:cs="Arial"/>
        </w:rPr>
      </w:pPr>
      <w:r w:rsidRPr="004A18F2">
        <w:rPr>
          <w:rFonts w:ascii="Arial" w:hAnsi="Arial" w:cs="Arial"/>
        </w:rPr>
        <w:t>e. MSC Friends — [</w:t>
      </w:r>
      <w:r w:rsidR="004A18F2" w:rsidRPr="004A18F2">
        <w:rPr>
          <w:rFonts w:ascii="Arial" w:hAnsi="Arial" w:cs="Arial"/>
        </w:rPr>
        <w:t>Barbara Reese</w:t>
      </w:r>
      <w:r w:rsidRPr="004A18F2">
        <w:rPr>
          <w:rFonts w:ascii="Arial" w:hAnsi="Arial" w:cs="Arial"/>
        </w:rPr>
        <w:t>]:</w:t>
      </w:r>
    </w:p>
    <w:p w14:paraId="187C0C55" w14:textId="77777777" w:rsidR="008B6D58" w:rsidRPr="004A18F2" w:rsidRDefault="008B6D58" w:rsidP="008B6D58">
      <w:pPr>
        <w:numPr>
          <w:ilvl w:val="0"/>
          <w:numId w:val="12"/>
        </w:numPr>
        <w:rPr>
          <w:rFonts w:ascii="Arial" w:hAnsi="Arial" w:cs="Arial"/>
        </w:rPr>
      </w:pPr>
      <w:r w:rsidRPr="004A18F2">
        <w:rPr>
          <w:rFonts w:ascii="Arial" w:hAnsi="Arial" w:cs="Arial"/>
        </w:rPr>
        <w:t>Dance party restarted September 16; a peanut auction was held.</w:t>
      </w:r>
    </w:p>
    <w:p w14:paraId="69F1DC63" w14:textId="77777777" w:rsidR="008B6D58" w:rsidRPr="004A18F2" w:rsidRDefault="008B6D58" w:rsidP="008B6D58">
      <w:pPr>
        <w:numPr>
          <w:ilvl w:val="0"/>
          <w:numId w:val="12"/>
        </w:numPr>
        <w:rPr>
          <w:rFonts w:ascii="Arial" w:hAnsi="Arial" w:cs="Arial"/>
        </w:rPr>
      </w:pPr>
      <w:r w:rsidRPr="004A18F2">
        <w:rPr>
          <w:rFonts w:ascii="Arial" w:hAnsi="Arial" w:cs="Arial"/>
        </w:rPr>
        <w:t>Happy Hoofers presentation on September 24.</w:t>
      </w:r>
    </w:p>
    <w:p w14:paraId="7EA0B50D" w14:textId="77777777" w:rsidR="008B6D58" w:rsidRPr="004A18F2" w:rsidRDefault="008B6D58" w:rsidP="008B6D58">
      <w:pPr>
        <w:numPr>
          <w:ilvl w:val="0"/>
          <w:numId w:val="12"/>
        </w:numPr>
        <w:rPr>
          <w:rFonts w:ascii="Arial" w:hAnsi="Arial" w:cs="Arial"/>
        </w:rPr>
      </w:pPr>
      <w:r w:rsidRPr="004A18F2">
        <w:rPr>
          <w:rFonts w:ascii="Arial" w:hAnsi="Arial" w:cs="Arial"/>
        </w:rPr>
        <w:t>Manassas Fall Jubilee, October 3: booth with senior center information and the monthly newsletter, and kickoff of the annual raffle. Prizes include a small wooden desk, a doll still in its package, a large framed picture, a camera case and tripod, the Happy Hoofers' chocolate basket, a fall flower arrangement, and gift cards valued up to $100. Tickets are sold through Christmas week, with the drawing at the Christmas party [date]. Last year's raffle raised over $700.</w:t>
      </w:r>
    </w:p>
    <w:p w14:paraId="764EB3EC" w14:textId="77777777" w:rsidR="008B6D58" w:rsidRPr="004A18F2" w:rsidRDefault="008B6D58" w:rsidP="008B6D58">
      <w:pPr>
        <w:numPr>
          <w:ilvl w:val="0"/>
          <w:numId w:val="12"/>
        </w:numPr>
        <w:rPr>
          <w:rFonts w:ascii="Arial" w:hAnsi="Arial" w:cs="Arial"/>
        </w:rPr>
      </w:pPr>
      <w:r w:rsidRPr="004A18F2">
        <w:rPr>
          <w:rFonts w:ascii="Arial" w:hAnsi="Arial" w:cs="Arial"/>
        </w:rPr>
        <w:t>Fall craft and yard sale [date], 8:00 a.m.–1:00 p.m., using "Let's Make a Deal" pricing; proceeds benefit the Friends of the Senior Center.</w:t>
      </w:r>
    </w:p>
    <w:p w14:paraId="44595CD8" w14:textId="77777777" w:rsidR="008B6D58" w:rsidRPr="004A18F2" w:rsidRDefault="008B6D58" w:rsidP="008B6D58">
      <w:pPr>
        <w:numPr>
          <w:ilvl w:val="0"/>
          <w:numId w:val="12"/>
        </w:numPr>
        <w:rPr>
          <w:rFonts w:ascii="Arial" w:hAnsi="Arial" w:cs="Arial"/>
        </w:rPr>
      </w:pPr>
      <w:r w:rsidRPr="004A18F2">
        <w:rPr>
          <w:rFonts w:ascii="Arial" w:hAnsi="Arial" w:cs="Arial"/>
        </w:rPr>
        <w:t>Fall food drive for SERVE, October 17–November 16, followed by a Christmas food drive.</w:t>
      </w:r>
    </w:p>
    <w:p w14:paraId="334BAAE7" w14:textId="77777777" w:rsidR="008B6D58" w:rsidRPr="004A18F2" w:rsidRDefault="008B6D58" w:rsidP="008B6D58">
      <w:pPr>
        <w:numPr>
          <w:ilvl w:val="0"/>
          <w:numId w:val="12"/>
        </w:numPr>
        <w:rPr>
          <w:rFonts w:ascii="Arial" w:hAnsi="Arial" w:cs="Arial"/>
        </w:rPr>
      </w:pPr>
      <w:r w:rsidRPr="004A18F2">
        <w:rPr>
          <w:rFonts w:ascii="Arial" w:hAnsi="Arial" w:cs="Arial"/>
        </w:rPr>
        <w:t>Weekly craft class.</w:t>
      </w:r>
    </w:p>
    <w:p w14:paraId="78E830FD" w14:textId="77777777" w:rsidR="008B6D58" w:rsidRPr="004A18F2" w:rsidRDefault="008B6D58" w:rsidP="008B6D58">
      <w:pPr>
        <w:numPr>
          <w:ilvl w:val="0"/>
          <w:numId w:val="12"/>
        </w:numPr>
        <w:rPr>
          <w:rFonts w:ascii="Arial" w:hAnsi="Arial" w:cs="Arial"/>
        </w:rPr>
      </w:pPr>
      <w:r w:rsidRPr="004A18F2">
        <w:rPr>
          <w:rFonts w:ascii="Arial" w:hAnsi="Arial" w:cs="Arial"/>
        </w:rPr>
        <w:t>Halloween party, October 30.</w:t>
      </w:r>
    </w:p>
    <w:p w14:paraId="1583F12F" w14:textId="77777777" w:rsidR="008B6D58" w:rsidRPr="004A18F2" w:rsidRDefault="008B6D58" w:rsidP="009D471B">
      <w:pPr>
        <w:rPr>
          <w:rFonts w:ascii="Arial" w:hAnsi="Arial" w:cs="Arial"/>
        </w:rPr>
      </w:pPr>
    </w:p>
    <w:p w14:paraId="532B526C" w14:textId="247D27A3" w:rsidR="009D471B" w:rsidRPr="004A18F2" w:rsidRDefault="008B6D58" w:rsidP="009D471B">
      <w:pPr>
        <w:rPr>
          <w:rFonts w:ascii="Arial" w:hAnsi="Arial" w:cs="Arial"/>
        </w:rPr>
      </w:pPr>
      <w:r w:rsidRPr="004A18F2">
        <w:rPr>
          <w:rFonts w:ascii="Arial" w:hAnsi="Arial" w:cs="Arial"/>
          <w:b/>
          <w:bCs/>
        </w:rPr>
        <w:t>10</w:t>
      </w:r>
      <w:r w:rsidR="00441A36" w:rsidRPr="004A18F2">
        <w:rPr>
          <w:rFonts w:ascii="Arial" w:hAnsi="Arial" w:cs="Arial"/>
          <w:b/>
          <w:bCs/>
        </w:rPr>
        <w:t>. New Business:</w:t>
      </w:r>
      <w:r w:rsidR="00441A36" w:rsidRPr="004A18F2">
        <w:rPr>
          <w:rFonts w:ascii="Arial" w:hAnsi="Arial" w:cs="Arial"/>
        </w:rPr>
        <w:t xml:space="preserve"> </w:t>
      </w:r>
      <w:r w:rsidR="009D471B" w:rsidRPr="004A18F2">
        <w:rPr>
          <w:rFonts w:ascii="Arial" w:hAnsi="Arial" w:cs="Arial"/>
          <w:b/>
        </w:rPr>
        <w:t>New member orientation:</w:t>
      </w:r>
      <w:r w:rsidR="009D471B" w:rsidRPr="004A18F2">
        <w:rPr>
          <w:rFonts w:ascii="Arial" w:hAnsi="Arial" w:cs="Arial"/>
        </w:rPr>
        <w:t xml:space="preserve"> Members noted orientation for new appointees has lapsed. Sarah will raise it with Josh.</w:t>
      </w:r>
    </w:p>
    <w:p w14:paraId="7F20188E" w14:textId="4005DDA3" w:rsidR="00441A36" w:rsidRPr="004A18F2" w:rsidRDefault="00441A36" w:rsidP="00DD4375">
      <w:pPr>
        <w:rPr>
          <w:rFonts w:ascii="Arial" w:hAnsi="Arial" w:cs="Arial"/>
        </w:rPr>
      </w:pPr>
    </w:p>
    <w:p w14:paraId="2733A84B" w14:textId="7DDC36EB" w:rsidR="0010196D" w:rsidRPr="004A18F2" w:rsidRDefault="009A2B73" w:rsidP="00721C6A">
      <w:pPr>
        <w:rPr>
          <w:rFonts w:ascii="Arial" w:hAnsi="Arial" w:cs="Arial"/>
        </w:rPr>
      </w:pPr>
      <w:r w:rsidRPr="004A18F2">
        <w:rPr>
          <w:rFonts w:ascii="Arial" w:hAnsi="Arial" w:cs="Arial"/>
          <w:b/>
          <w:bCs/>
        </w:rPr>
        <w:t>1</w:t>
      </w:r>
      <w:r w:rsidR="008B6D58" w:rsidRPr="004A18F2">
        <w:rPr>
          <w:rFonts w:ascii="Arial" w:hAnsi="Arial" w:cs="Arial"/>
          <w:b/>
          <w:bCs/>
        </w:rPr>
        <w:t>1</w:t>
      </w:r>
      <w:r w:rsidRPr="004A18F2">
        <w:rPr>
          <w:rFonts w:ascii="Arial" w:hAnsi="Arial" w:cs="Arial"/>
          <w:b/>
          <w:bCs/>
        </w:rPr>
        <w:t>.</w:t>
      </w:r>
      <w:r w:rsidR="00441A36" w:rsidRPr="004A18F2">
        <w:rPr>
          <w:rFonts w:ascii="Arial" w:hAnsi="Arial" w:cs="Arial"/>
          <w:b/>
          <w:bCs/>
        </w:rPr>
        <w:t xml:space="preserve"> Commission Member Announcements:</w:t>
      </w:r>
      <w:r w:rsidR="00441A36" w:rsidRPr="004A18F2">
        <w:rPr>
          <w:rFonts w:ascii="Arial" w:hAnsi="Arial" w:cs="Arial"/>
        </w:rPr>
        <w:t xml:space="preserve"> </w:t>
      </w:r>
    </w:p>
    <w:p w14:paraId="16CDBB8D" w14:textId="2D5A9816" w:rsidR="0035183C" w:rsidRPr="004A18F2" w:rsidRDefault="0035183C" w:rsidP="00721C6A">
      <w:pPr>
        <w:rPr>
          <w:rFonts w:ascii="Arial" w:hAnsi="Arial" w:cs="Arial"/>
        </w:rPr>
      </w:pPr>
      <w:r w:rsidRPr="004A18F2">
        <w:rPr>
          <w:rFonts w:ascii="Arial" w:hAnsi="Arial" w:cs="Arial"/>
        </w:rPr>
        <w:t xml:space="preserve">       </w:t>
      </w:r>
    </w:p>
    <w:p w14:paraId="5815D420" w14:textId="77777777" w:rsidR="008B6D58" w:rsidRPr="004A18F2" w:rsidRDefault="008B6D58" w:rsidP="008B6D58">
      <w:pPr>
        <w:pStyle w:val="ListParagraph"/>
        <w:ind w:left="780"/>
        <w:rPr>
          <w:rFonts w:ascii="Arial" w:hAnsi="Arial" w:cs="Arial"/>
        </w:rPr>
      </w:pPr>
      <w:r w:rsidRPr="004A18F2">
        <w:rPr>
          <w:rFonts w:ascii="Arial" w:hAnsi="Arial" w:cs="Arial"/>
        </w:rPr>
        <w:t>a. Executive Committee: October 6, 10:00–11:30 a.m.</w:t>
      </w:r>
    </w:p>
    <w:p w14:paraId="5877B860" w14:textId="77777777" w:rsidR="008B6D58" w:rsidRPr="004A18F2" w:rsidRDefault="008B6D58" w:rsidP="008B6D58">
      <w:pPr>
        <w:pStyle w:val="ListParagraph"/>
        <w:ind w:left="780"/>
        <w:rPr>
          <w:rFonts w:ascii="Arial" w:hAnsi="Arial" w:cs="Arial"/>
        </w:rPr>
      </w:pPr>
      <w:r w:rsidRPr="004A18F2">
        <w:rPr>
          <w:rFonts w:ascii="Arial" w:hAnsi="Arial" w:cs="Arial"/>
        </w:rPr>
        <w:t>b. NVAN Legislative Breakfast: October 9.</w:t>
      </w:r>
    </w:p>
    <w:p w14:paraId="03E9122C" w14:textId="30F44D8A" w:rsidR="008B6D58" w:rsidRPr="004A18F2" w:rsidRDefault="008B6D58" w:rsidP="008B6D58">
      <w:pPr>
        <w:pStyle w:val="ListParagraph"/>
        <w:ind w:left="780"/>
        <w:rPr>
          <w:rFonts w:ascii="Arial" w:hAnsi="Arial" w:cs="Arial"/>
          <w:sz w:val="24"/>
          <w:szCs w:val="24"/>
        </w:rPr>
      </w:pPr>
      <w:r w:rsidRPr="004A18F2">
        <w:rPr>
          <w:rFonts w:ascii="Arial" w:hAnsi="Arial" w:cs="Arial"/>
          <w:sz w:val="24"/>
          <w:szCs w:val="24"/>
        </w:rPr>
        <w:t>c. October regular meeting: Birmingham Green</w:t>
      </w:r>
      <w:r w:rsidR="004A18F2" w:rsidRPr="004A18F2">
        <w:rPr>
          <w:rFonts w:ascii="Arial" w:hAnsi="Arial" w:cs="Arial"/>
          <w:sz w:val="24"/>
          <w:szCs w:val="24"/>
        </w:rPr>
        <w:t xml:space="preserve">, </w:t>
      </w:r>
      <w:r w:rsidR="004A18F2" w:rsidRPr="004A18F2">
        <w:rPr>
          <w:rFonts w:ascii="Arial" w:hAnsi="Arial" w:cs="Arial"/>
          <w:b/>
          <w:sz w:val="24"/>
          <w:szCs w:val="24"/>
        </w:rPr>
        <w:t>October 27, 10:00 am – 12:00 pm.</w:t>
      </w:r>
    </w:p>
    <w:p w14:paraId="17EEA474" w14:textId="77777777" w:rsidR="0073437C" w:rsidRPr="004A18F2" w:rsidRDefault="0073437C" w:rsidP="00A72523">
      <w:pPr>
        <w:pStyle w:val="ListParagraph"/>
        <w:ind w:left="780"/>
        <w:rPr>
          <w:rFonts w:ascii="Arial" w:hAnsi="Arial" w:cs="Arial"/>
        </w:rPr>
      </w:pPr>
    </w:p>
    <w:p w14:paraId="442E0F2B" w14:textId="13BEF1EC" w:rsidR="00CD1077" w:rsidRPr="004A18F2" w:rsidRDefault="00731E3E" w:rsidP="00B063BF">
      <w:pPr>
        <w:rPr>
          <w:rFonts w:ascii="Arial" w:hAnsi="Arial" w:cs="Arial"/>
        </w:rPr>
      </w:pPr>
      <w:r w:rsidRPr="004A18F2">
        <w:rPr>
          <w:rFonts w:ascii="Arial" w:hAnsi="Arial" w:cs="Arial"/>
          <w:b/>
          <w:bCs/>
        </w:rPr>
        <w:t>1</w:t>
      </w:r>
      <w:r w:rsidR="00485C61" w:rsidRPr="004A18F2">
        <w:rPr>
          <w:rFonts w:ascii="Arial" w:hAnsi="Arial" w:cs="Arial"/>
          <w:b/>
          <w:bCs/>
        </w:rPr>
        <w:t>1</w:t>
      </w:r>
      <w:r w:rsidR="00441A36" w:rsidRPr="004A18F2">
        <w:rPr>
          <w:rFonts w:ascii="Arial" w:hAnsi="Arial" w:cs="Arial"/>
          <w:b/>
          <w:bCs/>
        </w:rPr>
        <w:t>.</w:t>
      </w:r>
      <w:r w:rsidR="00757FC6" w:rsidRPr="004A18F2">
        <w:rPr>
          <w:rFonts w:ascii="Arial" w:hAnsi="Arial" w:cs="Arial"/>
          <w:b/>
          <w:bCs/>
        </w:rPr>
        <w:t xml:space="preserve"> Meeting adjourned</w:t>
      </w:r>
      <w:r w:rsidR="00BF0B2E" w:rsidRPr="004A18F2">
        <w:rPr>
          <w:rFonts w:ascii="Arial" w:hAnsi="Arial" w:cs="Arial"/>
          <w:b/>
          <w:bCs/>
        </w:rPr>
        <w:t xml:space="preserve">: </w:t>
      </w:r>
      <w:r w:rsidR="0063785D" w:rsidRPr="004A18F2">
        <w:rPr>
          <w:rFonts w:ascii="Arial" w:hAnsi="Arial" w:cs="Arial"/>
        </w:rPr>
        <w:t xml:space="preserve"> </w:t>
      </w:r>
      <w:r w:rsidR="008B12DE" w:rsidRPr="004A18F2">
        <w:rPr>
          <w:rFonts w:ascii="Arial" w:hAnsi="Arial" w:cs="Arial"/>
        </w:rPr>
        <w:t>11:</w:t>
      </w:r>
      <w:r w:rsidR="003040E5" w:rsidRPr="004A18F2">
        <w:rPr>
          <w:rFonts w:ascii="Arial" w:hAnsi="Arial" w:cs="Arial"/>
        </w:rPr>
        <w:t>47</w:t>
      </w:r>
      <w:r w:rsidR="0063785D" w:rsidRPr="004A18F2">
        <w:rPr>
          <w:rFonts w:ascii="Arial" w:hAnsi="Arial" w:cs="Arial"/>
        </w:rPr>
        <w:t xml:space="preserve"> </w:t>
      </w:r>
      <w:r w:rsidR="002A6B21" w:rsidRPr="004A18F2">
        <w:rPr>
          <w:rFonts w:ascii="Arial" w:hAnsi="Arial" w:cs="Arial"/>
        </w:rPr>
        <w:t>a</w:t>
      </w:r>
      <w:r w:rsidR="00961043" w:rsidRPr="004A18F2">
        <w:rPr>
          <w:rFonts w:ascii="Arial" w:hAnsi="Arial" w:cs="Arial"/>
        </w:rPr>
        <w:t>.m.</w:t>
      </w:r>
    </w:p>
    <w:p w14:paraId="3608BBFD" w14:textId="77777777" w:rsidR="00240089" w:rsidRPr="004A18F2" w:rsidRDefault="00240089" w:rsidP="00D04D2F">
      <w:pPr>
        <w:rPr>
          <w:rFonts w:ascii="Arial" w:hAnsi="Arial" w:cs="Arial"/>
        </w:rPr>
      </w:pPr>
    </w:p>
    <w:p w14:paraId="1812BE39" w14:textId="77777777" w:rsidR="00A72523" w:rsidRPr="004A18F2" w:rsidRDefault="00A7298A" w:rsidP="00D04D2F">
      <w:pPr>
        <w:rPr>
          <w:rFonts w:ascii="Arial" w:hAnsi="Arial" w:cs="Arial"/>
        </w:rPr>
      </w:pPr>
      <w:r w:rsidRPr="004A18F2">
        <w:rPr>
          <w:rFonts w:ascii="Arial" w:hAnsi="Arial" w:cs="Arial"/>
        </w:rPr>
        <w:tab/>
      </w:r>
      <w:r w:rsidR="00772E5F" w:rsidRPr="004A18F2">
        <w:rPr>
          <w:rFonts w:ascii="Arial" w:hAnsi="Arial" w:cs="Arial"/>
        </w:rPr>
        <w:tab/>
      </w:r>
      <w:r w:rsidR="00772E5F" w:rsidRPr="004A18F2">
        <w:rPr>
          <w:rFonts w:ascii="Arial" w:hAnsi="Arial" w:cs="Arial"/>
        </w:rPr>
        <w:tab/>
      </w:r>
      <w:r w:rsidR="00772E5F" w:rsidRPr="004A18F2">
        <w:rPr>
          <w:rFonts w:ascii="Arial" w:hAnsi="Arial" w:cs="Arial"/>
        </w:rPr>
        <w:tab/>
      </w:r>
      <w:r w:rsidR="00C05014" w:rsidRPr="004A18F2">
        <w:rPr>
          <w:rFonts w:ascii="Arial" w:hAnsi="Arial" w:cs="Arial"/>
        </w:rPr>
        <w:tab/>
      </w:r>
      <w:r w:rsidR="00C05014" w:rsidRPr="004A18F2">
        <w:rPr>
          <w:rFonts w:ascii="Arial" w:hAnsi="Arial" w:cs="Arial"/>
        </w:rPr>
        <w:tab/>
      </w:r>
      <w:r w:rsidR="00C05014" w:rsidRPr="004A18F2">
        <w:rPr>
          <w:rFonts w:ascii="Arial" w:hAnsi="Arial" w:cs="Arial"/>
        </w:rPr>
        <w:tab/>
      </w:r>
      <w:r w:rsidR="00C05014" w:rsidRPr="004A18F2">
        <w:rPr>
          <w:rFonts w:ascii="Arial" w:hAnsi="Arial" w:cs="Arial"/>
        </w:rPr>
        <w:tab/>
      </w:r>
      <w:r w:rsidR="00C05014" w:rsidRPr="004A18F2">
        <w:rPr>
          <w:rFonts w:ascii="Arial" w:hAnsi="Arial" w:cs="Arial"/>
        </w:rPr>
        <w:tab/>
      </w:r>
      <w:r w:rsidR="00C05014" w:rsidRPr="004A18F2">
        <w:rPr>
          <w:rFonts w:ascii="Arial" w:hAnsi="Arial" w:cs="Arial"/>
        </w:rPr>
        <w:tab/>
      </w:r>
      <w:r w:rsidR="00C05014" w:rsidRPr="004A18F2">
        <w:rPr>
          <w:rFonts w:ascii="Arial" w:hAnsi="Arial" w:cs="Arial"/>
        </w:rPr>
        <w:tab/>
      </w:r>
      <w:r w:rsidR="00C05014" w:rsidRPr="004A18F2">
        <w:rPr>
          <w:rFonts w:ascii="Arial" w:hAnsi="Arial" w:cs="Arial"/>
        </w:rPr>
        <w:tab/>
      </w:r>
      <w:r w:rsidR="00C05014" w:rsidRPr="004A18F2">
        <w:rPr>
          <w:rFonts w:ascii="Arial" w:hAnsi="Arial" w:cs="Arial"/>
        </w:rPr>
        <w:tab/>
      </w:r>
      <w:r w:rsidR="00C05014" w:rsidRPr="004A18F2">
        <w:rPr>
          <w:rFonts w:ascii="Arial" w:hAnsi="Arial" w:cs="Arial"/>
        </w:rPr>
        <w:tab/>
      </w:r>
      <w:r w:rsidR="00D20427" w:rsidRPr="004A18F2">
        <w:rPr>
          <w:rFonts w:ascii="Arial" w:hAnsi="Arial" w:cs="Arial"/>
        </w:rPr>
        <w:tab/>
      </w:r>
      <w:r w:rsidR="00D20427" w:rsidRPr="004A18F2">
        <w:rPr>
          <w:rFonts w:ascii="Arial" w:hAnsi="Arial" w:cs="Arial"/>
        </w:rPr>
        <w:tab/>
      </w:r>
      <w:r w:rsidR="00D20427" w:rsidRPr="004A18F2">
        <w:rPr>
          <w:rFonts w:ascii="Arial" w:hAnsi="Arial" w:cs="Arial"/>
        </w:rPr>
        <w:tab/>
      </w:r>
      <w:r w:rsidR="00D20427" w:rsidRPr="004A18F2">
        <w:rPr>
          <w:rFonts w:ascii="Arial" w:hAnsi="Arial" w:cs="Arial"/>
        </w:rPr>
        <w:tab/>
      </w:r>
      <w:r w:rsidR="00D20427" w:rsidRPr="004A18F2">
        <w:rPr>
          <w:rFonts w:ascii="Arial" w:hAnsi="Arial" w:cs="Arial"/>
        </w:rPr>
        <w:tab/>
      </w:r>
      <w:r w:rsidR="00D20427" w:rsidRPr="004A18F2">
        <w:rPr>
          <w:rFonts w:ascii="Arial" w:hAnsi="Arial" w:cs="Arial"/>
        </w:rPr>
        <w:tab/>
      </w:r>
      <w:r w:rsidR="00D20427" w:rsidRPr="004A18F2">
        <w:rPr>
          <w:rFonts w:ascii="Arial" w:hAnsi="Arial" w:cs="Arial"/>
        </w:rPr>
        <w:tab/>
      </w:r>
      <w:r w:rsidR="00D20427" w:rsidRPr="004A18F2">
        <w:rPr>
          <w:rFonts w:ascii="Arial" w:hAnsi="Arial" w:cs="Arial"/>
        </w:rPr>
        <w:tab/>
      </w:r>
      <w:r w:rsidR="00D20427" w:rsidRPr="004A18F2">
        <w:rPr>
          <w:rFonts w:ascii="Arial" w:hAnsi="Arial" w:cs="Arial"/>
        </w:rPr>
        <w:tab/>
      </w:r>
    </w:p>
    <w:p w14:paraId="68458F21" w14:textId="0DE0413C" w:rsidR="005C26B2" w:rsidRPr="004A18F2" w:rsidRDefault="005C26B2" w:rsidP="00D04D2F">
      <w:pPr>
        <w:rPr>
          <w:rFonts w:ascii="Arial" w:hAnsi="Arial" w:cs="Arial"/>
        </w:rPr>
      </w:pPr>
      <w:r w:rsidRPr="004A18F2">
        <w:rPr>
          <w:rFonts w:ascii="Arial" w:hAnsi="Arial" w:cs="Arial"/>
        </w:rPr>
        <w:t>Approved: _</w:t>
      </w:r>
      <w:r w:rsidR="000022C2">
        <w:rPr>
          <w:rFonts w:ascii="Arial" w:hAnsi="Arial" w:cs="Arial"/>
        </w:rPr>
        <w:t>Irma Mejia-Lewis – motion, Diana Paguaga – 2</w:t>
      </w:r>
      <w:r w:rsidR="000022C2" w:rsidRPr="00B033D6">
        <w:rPr>
          <w:rFonts w:ascii="Arial" w:hAnsi="Arial" w:cs="Arial"/>
          <w:vertAlign w:val="superscript"/>
        </w:rPr>
        <w:t>nd</w:t>
      </w:r>
      <w:r w:rsidR="00B033D6">
        <w:rPr>
          <w:rFonts w:ascii="Arial" w:hAnsi="Arial" w:cs="Arial"/>
        </w:rPr>
        <w:t>: 10/27/26</w:t>
      </w:r>
      <w:r w:rsidRPr="004A18F2">
        <w:rPr>
          <w:rFonts w:ascii="Arial" w:hAnsi="Arial" w:cs="Arial"/>
        </w:rPr>
        <w:t>__________________</w:t>
      </w:r>
    </w:p>
    <w:p w14:paraId="4F90CD37" w14:textId="77777777" w:rsidR="0063785D" w:rsidRPr="004A18F2" w:rsidRDefault="0063785D" w:rsidP="00951497">
      <w:pPr>
        <w:rPr>
          <w:rFonts w:ascii="Arial" w:hAnsi="Arial" w:cs="Arial"/>
        </w:rPr>
      </w:pPr>
    </w:p>
    <w:p w14:paraId="011D83DC" w14:textId="77777777" w:rsidR="0063785D" w:rsidRPr="004A18F2" w:rsidRDefault="0063785D" w:rsidP="00951497">
      <w:pPr>
        <w:rPr>
          <w:rFonts w:ascii="Arial" w:hAnsi="Arial" w:cs="Arial"/>
        </w:rPr>
      </w:pPr>
    </w:p>
    <w:p w14:paraId="64585055" w14:textId="77777777" w:rsidR="00F96A2A" w:rsidRPr="004A18F2" w:rsidRDefault="006553DB" w:rsidP="00951497">
      <w:pPr>
        <w:rPr>
          <w:rFonts w:ascii="Arial" w:hAnsi="Arial" w:cs="Arial"/>
          <w:b/>
          <w:bCs/>
        </w:rPr>
      </w:pPr>
      <w:r w:rsidRPr="004A18F2">
        <w:rPr>
          <w:rFonts w:ascii="Arial" w:hAnsi="Arial" w:cs="Arial"/>
          <w:b/>
          <w:bCs/>
        </w:rPr>
        <w:t>Listing of Handouts in Record Copy (available upon request to the Secretary):</w:t>
      </w:r>
    </w:p>
    <w:p w14:paraId="2B0EBCAD" w14:textId="77777777" w:rsidR="00333ED8" w:rsidRPr="004A18F2" w:rsidRDefault="00333ED8" w:rsidP="00333ED8">
      <w:pPr>
        <w:rPr>
          <w:rFonts w:ascii="Arial" w:hAnsi="Arial" w:cs="Arial"/>
          <w:b/>
        </w:rPr>
      </w:pPr>
      <w:bookmarkStart w:id="0" w:name="_Hlk523085121"/>
      <w:bookmarkStart w:id="1" w:name="_Hlk531870851"/>
      <w:r w:rsidRPr="004A18F2">
        <w:rPr>
          <w:rFonts w:ascii="Arial" w:hAnsi="Arial" w:cs="Arial"/>
        </w:rPr>
        <w:t>1. Agenda</w:t>
      </w:r>
    </w:p>
    <w:bookmarkEnd w:id="0"/>
    <w:bookmarkEnd w:id="1"/>
    <w:p w14:paraId="154E969C" w14:textId="296D61CB" w:rsidR="006F1B32" w:rsidRPr="004A18F2" w:rsidRDefault="0035183C" w:rsidP="00333ED8">
      <w:pPr>
        <w:spacing w:line="276" w:lineRule="auto"/>
        <w:rPr>
          <w:rFonts w:ascii="Arial" w:hAnsi="Arial" w:cs="Arial"/>
        </w:rPr>
      </w:pPr>
      <w:r w:rsidRPr="004A18F2">
        <w:rPr>
          <w:rFonts w:ascii="Arial" w:hAnsi="Arial" w:cs="Arial"/>
        </w:rPr>
        <w:t xml:space="preserve">2. </w:t>
      </w:r>
      <w:r w:rsidR="00680554" w:rsidRPr="004A18F2">
        <w:rPr>
          <w:rFonts w:ascii="Arial" w:hAnsi="Arial" w:cs="Arial"/>
        </w:rPr>
        <w:t>COA Updates from Aging</w:t>
      </w:r>
    </w:p>
    <w:p w14:paraId="4E31F111" w14:textId="2EDFC794" w:rsidR="00C56E88" w:rsidRPr="004A18F2" w:rsidRDefault="00C56E88" w:rsidP="00333ED8">
      <w:pPr>
        <w:spacing w:line="276" w:lineRule="auto"/>
        <w:rPr>
          <w:rFonts w:ascii="Arial" w:hAnsi="Arial" w:cs="Arial"/>
        </w:rPr>
      </w:pPr>
      <w:r w:rsidRPr="004A18F2">
        <w:rPr>
          <w:rFonts w:ascii="Arial" w:hAnsi="Arial" w:cs="Arial"/>
        </w:rPr>
        <w:t xml:space="preserve">3. </w:t>
      </w:r>
      <w:r w:rsidR="003040E5" w:rsidRPr="004A18F2">
        <w:rPr>
          <w:rFonts w:ascii="Arial" w:hAnsi="Arial" w:cs="Arial"/>
        </w:rPr>
        <w:t>Meeting Schedule</w:t>
      </w:r>
    </w:p>
    <w:p w14:paraId="22CE60CA" w14:textId="70A54B65" w:rsidR="003040E5" w:rsidRPr="004A18F2" w:rsidRDefault="003040E5" w:rsidP="00333ED8">
      <w:pPr>
        <w:spacing w:line="276" w:lineRule="auto"/>
        <w:rPr>
          <w:rFonts w:ascii="Arial" w:hAnsi="Arial" w:cs="Arial"/>
        </w:rPr>
      </w:pPr>
      <w:r w:rsidRPr="004A18F2">
        <w:rPr>
          <w:rFonts w:ascii="Arial" w:hAnsi="Arial" w:cs="Arial"/>
        </w:rPr>
        <w:t>4.</w:t>
      </w:r>
      <w:r w:rsidR="004A18F2" w:rsidRPr="004A18F2">
        <w:rPr>
          <w:rFonts w:ascii="Arial" w:hAnsi="Arial" w:cs="Arial"/>
        </w:rPr>
        <w:t xml:space="preserve"> </w:t>
      </w:r>
      <w:r w:rsidRPr="004A18F2">
        <w:rPr>
          <w:rFonts w:ascii="Arial" w:hAnsi="Arial" w:cs="Arial"/>
        </w:rPr>
        <w:t>Service and Units Summary Report</w:t>
      </w:r>
    </w:p>
    <w:p w14:paraId="148E16E6" w14:textId="2EF89C10" w:rsidR="003040E5" w:rsidRPr="004A18F2" w:rsidRDefault="003040E5" w:rsidP="00333ED8">
      <w:pPr>
        <w:spacing w:line="276" w:lineRule="auto"/>
        <w:rPr>
          <w:rFonts w:ascii="Arial" w:hAnsi="Arial" w:cs="Arial"/>
        </w:rPr>
      </w:pPr>
      <w:r w:rsidRPr="004A18F2">
        <w:rPr>
          <w:rFonts w:ascii="Arial" w:hAnsi="Arial" w:cs="Arial"/>
        </w:rPr>
        <w:t>5.</w:t>
      </w:r>
      <w:r w:rsidR="004A18F2" w:rsidRPr="004A18F2">
        <w:rPr>
          <w:rFonts w:ascii="Arial" w:hAnsi="Arial" w:cs="Arial"/>
        </w:rPr>
        <w:t xml:space="preserve"> </w:t>
      </w:r>
      <w:r w:rsidRPr="004A18F2">
        <w:rPr>
          <w:rFonts w:ascii="Arial" w:hAnsi="Arial" w:cs="Arial"/>
        </w:rPr>
        <w:t>District Contact Information</w:t>
      </w:r>
    </w:p>
    <w:p w14:paraId="3A8F3BF8" w14:textId="65657A3E" w:rsidR="00ED1FE4" w:rsidRPr="004A18F2" w:rsidRDefault="00ED1FE4" w:rsidP="00C61CB9">
      <w:pPr>
        <w:spacing w:line="276" w:lineRule="auto"/>
        <w:rPr>
          <w:rFonts w:ascii="Arial" w:hAnsi="Arial" w:cs="Arial"/>
          <w:color w:val="0070C0"/>
        </w:rPr>
      </w:pPr>
    </w:p>
    <w:sectPr w:rsidR="00ED1FE4" w:rsidRPr="004A18F2" w:rsidSect="00B4441E">
      <w:headerReference w:type="default" r:id="rId9"/>
      <w:footerReference w:type="default" r:id="rId10"/>
      <w:pgSz w:w="12240" w:h="15840"/>
      <w:pgMar w:top="1440" w:right="720" w:bottom="1440" w:left="189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8DBD" w14:textId="77777777" w:rsidR="006D2DC4" w:rsidRDefault="006D2DC4">
      <w:r>
        <w:separator/>
      </w:r>
    </w:p>
  </w:endnote>
  <w:endnote w:type="continuationSeparator" w:id="0">
    <w:p w14:paraId="23FF33B4" w14:textId="77777777" w:rsidR="006D2DC4" w:rsidRDefault="006D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5F2F" w14:textId="128949CD" w:rsidR="0078476A" w:rsidRPr="00B74075" w:rsidRDefault="0078476A">
    <w:pPr>
      <w:pStyle w:val="Footer"/>
      <w:rPr>
        <w:sz w:val="16"/>
        <w:szCs w:val="16"/>
      </w:rPr>
    </w:pPr>
    <w:r w:rsidRPr="00B74075">
      <w:rPr>
        <w:sz w:val="16"/>
        <w:szCs w:val="16"/>
      </w:rPr>
      <w:t>Commission on Aging Minu</w:t>
    </w:r>
    <w:r>
      <w:rPr>
        <w:sz w:val="16"/>
        <w:szCs w:val="16"/>
      </w:rPr>
      <w:t xml:space="preserve">tes of the Regular Meeting on </w:t>
    </w:r>
    <w:r w:rsidR="008B64C5">
      <w:rPr>
        <w:sz w:val="16"/>
        <w:szCs w:val="16"/>
      </w:rPr>
      <w:t xml:space="preserve">September 22, </w:t>
    </w:r>
    <w:proofErr w:type="gramStart"/>
    <w:r w:rsidR="008B64C5">
      <w:rPr>
        <w:sz w:val="16"/>
        <w:szCs w:val="16"/>
      </w:rPr>
      <w:t>2026</w:t>
    </w:r>
    <w:proofErr w:type="gramEnd"/>
    <w:r w:rsidR="00817A5F">
      <w:rPr>
        <w:sz w:val="16"/>
        <w:szCs w:val="16"/>
      </w:rPr>
      <w:tab/>
    </w:r>
    <w:r w:rsidRPr="00B74075">
      <w:rPr>
        <w:sz w:val="16"/>
        <w:szCs w:val="16"/>
      </w:rPr>
      <w:t xml:space="preserve">Page </w:t>
    </w:r>
    <w:r w:rsidR="003349CA" w:rsidRPr="00B74075">
      <w:rPr>
        <w:rStyle w:val="PageNumber"/>
        <w:sz w:val="16"/>
        <w:szCs w:val="16"/>
      </w:rPr>
      <w:fldChar w:fldCharType="begin"/>
    </w:r>
    <w:r w:rsidRPr="00B74075">
      <w:rPr>
        <w:rStyle w:val="PageNumber"/>
        <w:sz w:val="16"/>
        <w:szCs w:val="16"/>
      </w:rPr>
      <w:instrText xml:space="preserve"> PAGE </w:instrText>
    </w:r>
    <w:r w:rsidR="003349CA" w:rsidRPr="00B74075">
      <w:rPr>
        <w:rStyle w:val="PageNumber"/>
        <w:sz w:val="16"/>
        <w:szCs w:val="16"/>
      </w:rPr>
      <w:fldChar w:fldCharType="separate"/>
    </w:r>
    <w:r w:rsidR="00D20427">
      <w:rPr>
        <w:rStyle w:val="PageNumber"/>
        <w:noProof/>
        <w:sz w:val="16"/>
        <w:szCs w:val="16"/>
      </w:rPr>
      <w:t>1</w:t>
    </w:r>
    <w:r w:rsidR="003349CA" w:rsidRPr="00B74075">
      <w:rPr>
        <w:rStyle w:val="PageNumber"/>
        <w:sz w:val="16"/>
        <w:szCs w:val="16"/>
      </w:rPr>
      <w:fldChar w:fldCharType="end"/>
    </w:r>
    <w:r w:rsidRPr="00B74075">
      <w:rPr>
        <w:rStyle w:val="PageNumber"/>
        <w:sz w:val="16"/>
        <w:szCs w:val="16"/>
      </w:rPr>
      <w:t xml:space="preserve"> of</w:t>
    </w:r>
    <w:r w:rsidR="00D47972">
      <w:rPr>
        <w:rStyle w:val="PageNumber"/>
        <w:sz w:val="16"/>
        <w:szCs w:val="16"/>
      </w:rPr>
      <w:t xml:space="preserve"> </w:t>
    </w:r>
    <w:r w:rsidR="003349CA" w:rsidRPr="00B74075">
      <w:rPr>
        <w:rStyle w:val="PageNumber"/>
        <w:sz w:val="16"/>
        <w:szCs w:val="16"/>
      </w:rPr>
      <w:fldChar w:fldCharType="begin"/>
    </w:r>
    <w:r w:rsidRPr="00B74075">
      <w:rPr>
        <w:rStyle w:val="PageNumber"/>
        <w:sz w:val="16"/>
        <w:szCs w:val="16"/>
      </w:rPr>
      <w:instrText xml:space="preserve"> NUMPAGES </w:instrText>
    </w:r>
    <w:r w:rsidR="003349CA" w:rsidRPr="00B74075">
      <w:rPr>
        <w:rStyle w:val="PageNumber"/>
        <w:sz w:val="16"/>
        <w:szCs w:val="16"/>
      </w:rPr>
      <w:fldChar w:fldCharType="separate"/>
    </w:r>
    <w:r w:rsidR="00D20427">
      <w:rPr>
        <w:rStyle w:val="PageNumber"/>
        <w:noProof/>
        <w:sz w:val="16"/>
        <w:szCs w:val="16"/>
      </w:rPr>
      <w:t>2</w:t>
    </w:r>
    <w:r w:rsidR="003349CA" w:rsidRPr="00B74075">
      <w:rPr>
        <w:rStyle w:val="PageNumber"/>
        <w:sz w:val="16"/>
        <w:szCs w:val="16"/>
      </w:rPr>
      <w:fldChar w:fldCharType="end"/>
    </w:r>
    <w:r w:rsidRPr="00B74075">
      <w:rPr>
        <w:rStyle w:val="PageNumber"/>
        <w:sz w:val="16"/>
        <w:szCs w:val="16"/>
      </w:rPr>
      <w:t xml:space="preserve"> Pages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8B2E8" w14:textId="77777777" w:rsidR="006D2DC4" w:rsidRDefault="006D2DC4">
      <w:r>
        <w:separator/>
      </w:r>
    </w:p>
  </w:footnote>
  <w:footnote w:type="continuationSeparator" w:id="0">
    <w:p w14:paraId="3E3640BA" w14:textId="77777777" w:rsidR="006D2DC4" w:rsidRDefault="006D2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D108" w14:textId="4BF87445" w:rsidR="007419DD" w:rsidRDefault="00741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10A6"/>
    <w:multiLevelType w:val="hybridMultilevel"/>
    <w:tmpl w:val="8F58C188"/>
    <w:lvl w:ilvl="0" w:tplc="04090019">
      <w:start w:val="1"/>
      <w:numFmt w:val="lowerLetter"/>
      <w:lvlText w:val="%1."/>
      <w:lvlJc w:val="left"/>
      <w:pPr>
        <w:ind w:left="1512" w:hanging="360"/>
      </w:pPr>
      <w:rPr>
        <w:rFonts w:hint="default"/>
      </w:r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15:restartNumberingAfterBreak="0">
    <w:nsid w:val="10012208"/>
    <w:multiLevelType w:val="hybridMultilevel"/>
    <w:tmpl w:val="5FE0A3D4"/>
    <w:lvl w:ilvl="0" w:tplc="783CF82A">
      <w:start w:val="1"/>
      <w:numFmt w:val="bullet"/>
      <w:lvlText w:val="•"/>
      <w:lvlJc w:val="left"/>
      <w:pPr>
        <w:ind w:left="720" w:hanging="360"/>
      </w:pPr>
    </w:lvl>
    <w:lvl w:ilvl="1" w:tplc="F43084C2">
      <w:start w:val="1"/>
      <w:numFmt w:val="bullet"/>
      <w:lvlText w:val="o"/>
      <w:lvlJc w:val="left"/>
      <w:pPr>
        <w:ind w:left="1440" w:hanging="360"/>
      </w:pPr>
    </w:lvl>
    <w:lvl w:ilvl="2" w:tplc="69D6BD84">
      <w:start w:val="1"/>
      <w:numFmt w:val="bullet"/>
      <w:lvlText w:val="▪"/>
      <w:lvlJc w:val="left"/>
      <w:pPr>
        <w:ind w:left="2160" w:hanging="360"/>
      </w:pPr>
    </w:lvl>
    <w:lvl w:ilvl="3" w:tplc="225A269E">
      <w:start w:val="1"/>
      <w:numFmt w:val="bullet"/>
      <w:lvlText w:val="•"/>
      <w:lvlJc w:val="left"/>
      <w:pPr>
        <w:ind w:left="2880" w:hanging="360"/>
      </w:pPr>
    </w:lvl>
    <w:lvl w:ilvl="4" w:tplc="E15C08FC">
      <w:start w:val="1"/>
      <w:numFmt w:val="bullet"/>
      <w:lvlText w:val="o"/>
      <w:lvlJc w:val="left"/>
      <w:pPr>
        <w:ind w:left="3600" w:hanging="360"/>
      </w:pPr>
    </w:lvl>
    <w:lvl w:ilvl="5" w:tplc="03D41DE2">
      <w:start w:val="1"/>
      <w:numFmt w:val="bullet"/>
      <w:lvlText w:val="▪"/>
      <w:lvlJc w:val="left"/>
      <w:pPr>
        <w:ind w:left="4320" w:hanging="360"/>
      </w:pPr>
    </w:lvl>
    <w:lvl w:ilvl="6" w:tplc="CCA8E480">
      <w:start w:val="1"/>
      <w:numFmt w:val="bullet"/>
      <w:lvlText w:val="•"/>
      <w:lvlJc w:val="left"/>
      <w:pPr>
        <w:ind w:left="5040" w:hanging="360"/>
      </w:pPr>
    </w:lvl>
    <w:lvl w:ilvl="7" w:tplc="838AAC2A">
      <w:start w:val="1"/>
      <w:numFmt w:val="bullet"/>
      <w:lvlText w:val="o"/>
      <w:lvlJc w:val="left"/>
      <w:pPr>
        <w:ind w:left="5760" w:hanging="360"/>
      </w:pPr>
    </w:lvl>
    <w:lvl w:ilvl="8" w:tplc="41AE3FDC">
      <w:start w:val="1"/>
      <w:numFmt w:val="bullet"/>
      <w:lvlText w:val="▪"/>
      <w:lvlJc w:val="left"/>
      <w:pPr>
        <w:ind w:left="6480" w:hanging="360"/>
      </w:pPr>
    </w:lvl>
  </w:abstractNum>
  <w:abstractNum w:abstractNumId="2" w15:restartNumberingAfterBreak="0">
    <w:nsid w:val="24AC0219"/>
    <w:multiLevelType w:val="hybridMultilevel"/>
    <w:tmpl w:val="5C50E384"/>
    <w:lvl w:ilvl="0" w:tplc="DE1A3CCC">
      <w:start w:val="1"/>
      <w:numFmt w:val="decimal"/>
      <w:lvlText w:val="%1."/>
      <w:lvlJc w:val="left"/>
      <w:pPr>
        <w:ind w:left="720" w:hanging="360"/>
      </w:pPr>
    </w:lvl>
    <w:lvl w:ilvl="1" w:tplc="AFA27EBC">
      <w:start w:val="1"/>
      <w:numFmt w:val="lowerLetter"/>
      <w:lvlText w:val="%2."/>
      <w:lvlJc w:val="left"/>
      <w:pPr>
        <w:ind w:left="1440" w:hanging="360"/>
      </w:pPr>
    </w:lvl>
    <w:lvl w:ilvl="2" w:tplc="7EDE8806">
      <w:start w:val="1"/>
      <w:numFmt w:val="lowerRoman"/>
      <w:lvlText w:val="%3."/>
      <w:lvlJc w:val="left"/>
      <w:pPr>
        <w:ind w:left="2160" w:hanging="360"/>
      </w:pPr>
    </w:lvl>
    <w:lvl w:ilvl="3" w:tplc="B978A2FE">
      <w:start w:val="1"/>
      <w:numFmt w:val="decimal"/>
      <w:lvlText w:val="%4."/>
      <w:lvlJc w:val="left"/>
      <w:pPr>
        <w:ind w:left="2880" w:hanging="360"/>
      </w:pPr>
    </w:lvl>
    <w:lvl w:ilvl="4" w:tplc="8E18C79C">
      <w:start w:val="1"/>
      <w:numFmt w:val="lowerLetter"/>
      <w:lvlText w:val="%5."/>
      <w:lvlJc w:val="left"/>
      <w:pPr>
        <w:ind w:left="3600" w:hanging="360"/>
      </w:pPr>
    </w:lvl>
    <w:lvl w:ilvl="5" w:tplc="2F6E00EA">
      <w:start w:val="1"/>
      <w:numFmt w:val="lowerRoman"/>
      <w:lvlText w:val="%6."/>
      <w:lvlJc w:val="left"/>
      <w:pPr>
        <w:ind w:left="4320" w:hanging="360"/>
      </w:pPr>
    </w:lvl>
    <w:lvl w:ilvl="6" w:tplc="508C6198">
      <w:start w:val="1"/>
      <w:numFmt w:val="decimal"/>
      <w:lvlText w:val="%7."/>
      <w:lvlJc w:val="left"/>
      <w:pPr>
        <w:ind w:left="5040" w:hanging="360"/>
      </w:pPr>
    </w:lvl>
    <w:lvl w:ilvl="7" w:tplc="7D8CFCC4">
      <w:start w:val="1"/>
      <w:numFmt w:val="lowerLetter"/>
      <w:lvlText w:val="%8."/>
      <w:lvlJc w:val="left"/>
      <w:pPr>
        <w:ind w:left="5760" w:hanging="360"/>
      </w:pPr>
    </w:lvl>
    <w:lvl w:ilvl="8" w:tplc="8230FE34">
      <w:start w:val="1"/>
      <w:numFmt w:val="lowerRoman"/>
      <w:lvlText w:val="%9."/>
      <w:lvlJc w:val="left"/>
      <w:pPr>
        <w:ind w:left="6480" w:hanging="360"/>
      </w:pPr>
    </w:lvl>
  </w:abstractNum>
  <w:abstractNum w:abstractNumId="3" w15:restartNumberingAfterBreak="0">
    <w:nsid w:val="25AE4276"/>
    <w:multiLevelType w:val="hybridMultilevel"/>
    <w:tmpl w:val="D8DAA3D2"/>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4" w15:restartNumberingAfterBreak="0">
    <w:nsid w:val="27424D94"/>
    <w:multiLevelType w:val="hybridMultilevel"/>
    <w:tmpl w:val="2D30E866"/>
    <w:lvl w:ilvl="0" w:tplc="DD20A714">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2E6D48F0"/>
    <w:multiLevelType w:val="hybridMultilevel"/>
    <w:tmpl w:val="4C20FE12"/>
    <w:lvl w:ilvl="0" w:tplc="15D4C788">
      <w:start w:val="1"/>
      <w:numFmt w:val="lowerLetter"/>
      <w:lvlText w:val="%1."/>
      <w:lvlJc w:val="left"/>
      <w:pPr>
        <w:ind w:left="1510" w:hanging="360"/>
      </w:pPr>
      <w:rPr>
        <w:rFonts w:hint="default"/>
      </w:rPr>
    </w:lvl>
    <w:lvl w:ilvl="1" w:tplc="04090019" w:tentative="1">
      <w:start w:val="1"/>
      <w:numFmt w:val="lowerLetter"/>
      <w:lvlText w:val="%2."/>
      <w:lvlJc w:val="left"/>
      <w:pPr>
        <w:ind w:left="2230" w:hanging="360"/>
      </w:pPr>
    </w:lvl>
    <w:lvl w:ilvl="2" w:tplc="0409001B" w:tentative="1">
      <w:start w:val="1"/>
      <w:numFmt w:val="lowerRoman"/>
      <w:lvlText w:val="%3."/>
      <w:lvlJc w:val="right"/>
      <w:pPr>
        <w:ind w:left="2950" w:hanging="180"/>
      </w:pPr>
    </w:lvl>
    <w:lvl w:ilvl="3" w:tplc="0409000F" w:tentative="1">
      <w:start w:val="1"/>
      <w:numFmt w:val="decimal"/>
      <w:lvlText w:val="%4."/>
      <w:lvlJc w:val="left"/>
      <w:pPr>
        <w:ind w:left="3670" w:hanging="360"/>
      </w:pPr>
    </w:lvl>
    <w:lvl w:ilvl="4" w:tplc="04090019" w:tentative="1">
      <w:start w:val="1"/>
      <w:numFmt w:val="lowerLetter"/>
      <w:lvlText w:val="%5."/>
      <w:lvlJc w:val="left"/>
      <w:pPr>
        <w:ind w:left="4390" w:hanging="360"/>
      </w:pPr>
    </w:lvl>
    <w:lvl w:ilvl="5" w:tplc="0409001B" w:tentative="1">
      <w:start w:val="1"/>
      <w:numFmt w:val="lowerRoman"/>
      <w:lvlText w:val="%6."/>
      <w:lvlJc w:val="right"/>
      <w:pPr>
        <w:ind w:left="5110" w:hanging="180"/>
      </w:pPr>
    </w:lvl>
    <w:lvl w:ilvl="6" w:tplc="0409000F" w:tentative="1">
      <w:start w:val="1"/>
      <w:numFmt w:val="decimal"/>
      <w:lvlText w:val="%7."/>
      <w:lvlJc w:val="left"/>
      <w:pPr>
        <w:ind w:left="5830" w:hanging="360"/>
      </w:pPr>
    </w:lvl>
    <w:lvl w:ilvl="7" w:tplc="04090019" w:tentative="1">
      <w:start w:val="1"/>
      <w:numFmt w:val="lowerLetter"/>
      <w:lvlText w:val="%8."/>
      <w:lvlJc w:val="left"/>
      <w:pPr>
        <w:ind w:left="6550" w:hanging="360"/>
      </w:pPr>
    </w:lvl>
    <w:lvl w:ilvl="8" w:tplc="0409001B" w:tentative="1">
      <w:start w:val="1"/>
      <w:numFmt w:val="lowerRoman"/>
      <w:lvlText w:val="%9."/>
      <w:lvlJc w:val="right"/>
      <w:pPr>
        <w:ind w:left="7270" w:hanging="180"/>
      </w:pPr>
    </w:lvl>
  </w:abstractNum>
  <w:abstractNum w:abstractNumId="6" w15:restartNumberingAfterBreak="0">
    <w:nsid w:val="2EE37154"/>
    <w:multiLevelType w:val="hybridMultilevel"/>
    <w:tmpl w:val="972CE7CE"/>
    <w:lvl w:ilvl="0" w:tplc="2E221AC0">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7" w15:restartNumberingAfterBreak="0">
    <w:nsid w:val="3E4812FC"/>
    <w:multiLevelType w:val="hybridMultilevel"/>
    <w:tmpl w:val="5C50E3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left"/>
      <w:pPr>
        <w:ind w:left="216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left"/>
      <w:pPr>
        <w:ind w:left="4320" w:hanging="36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left"/>
      <w:pPr>
        <w:ind w:left="6480" w:hanging="360"/>
      </w:pPr>
    </w:lvl>
  </w:abstractNum>
  <w:abstractNum w:abstractNumId="8" w15:restartNumberingAfterBreak="0">
    <w:nsid w:val="4C255C6A"/>
    <w:multiLevelType w:val="hybridMultilevel"/>
    <w:tmpl w:val="0A943A50"/>
    <w:lvl w:ilvl="0" w:tplc="2344477E">
      <w:start w:val="1"/>
      <w:numFmt w:val="lowerLetter"/>
      <w:lvlText w:val="%1."/>
      <w:lvlJc w:val="left"/>
      <w:pPr>
        <w:ind w:left="1510" w:hanging="360"/>
      </w:pPr>
      <w:rPr>
        <w:rFonts w:hint="default"/>
        <w:color w:val="auto"/>
      </w:rPr>
    </w:lvl>
    <w:lvl w:ilvl="1" w:tplc="04090019" w:tentative="1">
      <w:start w:val="1"/>
      <w:numFmt w:val="lowerLetter"/>
      <w:lvlText w:val="%2."/>
      <w:lvlJc w:val="left"/>
      <w:pPr>
        <w:ind w:left="2230" w:hanging="360"/>
      </w:pPr>
    </w:lvl>
    <w:lvl w:ilvl="2" w:tplc="0409001B" w:tentative="1">
      <w:start w:val="1"/>
      <w:numFmt w:val="lowerRoman"/>
      <w:lvlText w:val="%3."/>
      <w:lvlJc w:val="right"/>
      <w:pPr>
        <w:ind w:left="2950" w:hanging="180"/>
      </w:pPr>
    </w:lvl>
    <w:lvl w:ilvl="3" w:tplc="0409000F" w:tentative="1">
      <w:start w:val="1"/>
      <w:numFmt w:val="decimal"/>
      <w:lvlText w:val="%4."/>
      <w:lvlJc w:val="left"/>
      <w:pPr>
        <w:ind w:left="3670" w:hanging="360"/>
      </w:pPr>
    </w:lvl>
    <w:lvl w:ilvl="4" w:tplc="04090019" w:tentative="1">
      <w:start w:val="1"/>
      <w:numFmt w:val="lowerLetter"/>
      <w:lvlText w:val="%5."/>
      <w:lvlJc w:val="left"/>
      <w:pPr>
        <w:ind w:left="4390" w:hanging="360"/>
      </w:pPr>
    </w:lvl>
    <w:lvl w:ilvl="5" w:tplc="0409001B" w:tentative="1">
      <w:start w:val="1"/>
      <w:numFmt w:val="lowerRoman"/>
      <w:lvlText w:val="%6."/>
      <w:lvlJc w:val="right"/>
      <w:pPr>
        <w:ind w:left="5110" w:hanging="180"/>
      </w:pPr>
    </w:lvl>
    <w:lvl w:ilvl="6" w:tplc="0409000F" w:tentative="1">
      <w:start w:val="1"/>
      <w:numFmt w:val="decimal"/>
      <w:lvlText w:val="%7."/>
      <w:lvlJc w:val="left"/>
      <w:pPr>
        <w:ind w:left="5830" w:hanging="360"/>
      </w:pPr>
    </w:lvl>
    <w:lvl w:ilvl="7" w:tplc="04090019" w:tentative="1">
      <w:start w:val="1"/>
      <w:numFmt w:val="lowerLetter"/>
      <w:lvlText w:val="%8."/>
      <w:lvlJc w:val="left"/>
      <w:pPr>
        <w:ind w:left="6550" w:hanging="360"/>
      </w:pPr>
    </w:lvl>
    <w:lvl w:ilvl="8" w:tplc="0409001B" w:tentative="1">
      <w:start w:val="1"/>
      <w:numFmt w:val="lowerRoman"/>
      <w:lvlText w:val="%9."/>
      <w:lvlJc w:val="right"/>
      <w:pPr>
        <w:ind w:left="7270" w:hanging="180"/>
      </w:pPr>
    </w:lvl>
  </w:abstractNum>
  <w:abstractNum w:abstractNumId="9" w15:restartNumberingAfterBreak="0">
    <w:nsid w:val="56663F70"/>
    <w:multiLevelType w:val="hybridMultilevel"/>
    <w:tmpl w:val="0D721712"/>
    <w:lvl w:ilvl="0" w:tplc="4C7A3282">
      <w:start w:val="1"/>
      <w:numFmt w:val="lowerLetter"/>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0" w15:restartNumberingAfterBreak="0">
    <w:nsid w:val="58284035"/>
    <w:multiLevelType w:val="hybridMultilevel"/>
    <w:tmpl w:val="5C50E3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left"/>
      <w:pPr>
        <w:ind w:left="216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left"/>
      <w:pPr>
        <w:ind w:left="4320" w:hanging="36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left"/>
      <w:pPr>
        <w:ind w:left="6480" w:hanging="360"/>
      </w:pPr>
    </w:lvl>
  </w:abstractNum>
  <w:abstractNum w:abstractNumId="11" w15:restartNumberingAfterBreak="0">
    <w:nsid w:val="5B290263"/>
    <w:multiLevelType w:val="hybridMultilevel"/>
    <w:tmpl w:val="91DE586C"/>
    <w:lvl w:ilvl="0" w:tplc="04090001">
      <w:start w:val="1"/>
      <w:numFmt w:val="bullet"/>
      <w:lvlText w:val=""/>
      <w:lvlJc w:val="left"/>
      <w:pPr>
        <w:ind w:left="2130" w:hanging="360"/>
      </w:pPr>
      <w:rPr>
        <w:rFonts w:ascii="Symbol" w:hAnsi="Symbol"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12" w15:restartNumberingAfterBreak="0">
    <w:nsid w:val="5EF06DC6"/>
    <w:multiLevelType w:val="hybridMultilevel"/>
    <w:tmpl w:val="435A3492"/>
    <w:lvl w:ilvl="0" w:tplc="CC0A2330">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3" w15:restartNumberingAfterBreak="0">
    <w:nsid w:val="726E4460"/>
    <w:multiLevelType w:val="hybridMultilevel"/>
    <w:tmpl w:val="1F62399C"/>
    <w:lvl w:ilvl="0" w:tplc="C92E6088">
      <w:start w:val="1"/>
      <w:numFmt w:val="lowerLetter"/>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7EDB6BBA"/>
    <w:multiLevelType w:val="hybridMultilevel"/>
    <w:tmpl w:val="C62C16C4"/>
    <w:lvl w:ilvl="0" w:tplc="E9EA3968">
      <w:start w:val="1"/>
      <w:numFmt w:val="lowerLetter"/>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num w:numId="1" w16cid:durableId="2002346566">
    <w:abstractNumId w:val="4"/>
  </w:num>
  <w:num w:numId="2" w16cid:durableId="1422750712">
    <w:abstractNumId w:val="0"/>
  </w:num>
  <w:num w:numId="3" w16cid:durableId="381905912">
    <w:abstractNumId w:val="13"/>
  </w:num>
  <w:num w:numId="4" w16cid:durableId="550967607">
    <w:abstractNumId w:val="5"/>
  </w:num>
  <w:num w:numId="5" w16cid:durableId="2079938498">
    <w:abstractNumId w:val="14"/>
  </w:num>
  <w:num w:numId="6" w16cid:durableId="1535341104">
    <w:abstractNumId w:val="11"/>
  </w:num>
  <w:num w:numId="7" w16cid:durableId="1254558691">
    <w:abstractNumId w:val="9"/>
  </w:num>
  <w:num w:numId="8" w16cid:durableId="1940987809">
    <w:abstractNumId w:val="3"/>
  </w:num>
  <w:num w:numId="9" w16cid:durableId="147600739">
    <w:abstractNumId w:val="12"/>
  </w:num>
  <w:num w:numId="10" w16cid:durableId="2036734147">
    <w:abstractNumId w:val="6"/>
  </w:num>
  <w:num w:numId="11" w16cid:durableId="457533834">
    <w:abstractNumId w:val="8"/>
  </w:num>
  <w:num w:numId="12" w16cid:durableId="286933319">
    <w:abstractNumId w:val="1"/>
  </w:num>
  <w:num w:numId="13" w16cid:durableId="195705878">
    <w:abstractNumId w:val="2"/>
    <w:lvlOverride w:ilvl="0">
      <w:startOverride w:val="1"/>
    </w:lvlOverride>
  </w:num>
  <w:num w:numId="14" w16cid:durableId="1765223740">
    <w:abstractNumId w:val="2"/>
    <w:lvlOverride w:ilvl="0">
      <w:startOverride w:val="1"/>
    </w:lvlOverride>
  </w:num>
  <w:num w:numId="15" w16cid:durableId="1179199557">
    <w:abstractNumId w:val="2"/>
  </w:num>
  <w:num w:numId="16" w16cid:durableId="2073382487">
    <w:abstractNumId w:val="10"/>
  </w:num>
  <w:num w:numId="17" w16cid:durableId="20285588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3C"/>
    <w:rsid w:val="00000195"/>
    <w:rsid w:val="000007AA"/>
    <w:rsid w:val="0000094B"/>
    <w:rsid w:val="00000ABB"/>
    <w:rsid w:val="000013BD"/>
    <w:rsid w:val="000013E6"/>
    <w:rsid w:val="00001471"/>
    <w:rsid w:val="00001701"/>
    <w:rsid w:val="000019D9"/>
    <w:rsid w:val="000022C2"/>
    <w:rsid w:val="000028B3"/>
    <w:rsid w:val="00002AF4"/>
    <w:rsid w:val="00002DF5"/>
    <w:rsid w:val="00003B99"/>
    <w:rsid w:val="00003F6E"/>
    <w:rsid w:val="000043E6"/>
    <w:rsid w:val="000044DB"/>
    <w:rsid w:val="00004657"/>
    <w:rsid w:val="0000467D"/>
    <w:rsid w:val="000046B8"/>
    <w:rsid w:val="00004B58"/>
    <w:rsid w:val="00004DAA"/>
    <w:rsid w:val="0000582C"/>
    <w:rsid w:val="00005AE9"/>
    <w:rsid w:val="00005FDE"/>
    <w:rsid w:val="00006AAD"/>
    <w:rsid w:val="00007374"/>
    <w:rsid w:val="00010AB2"/>
    <w:rsid w:val="00010E86"/>
    <w:rsid w:val="00011814"/>
    <w:rsid w:val="00011A63"/>
    <w:rsid w:val="00011D10"/>
    <w:rsid w:val="000120B3"/>
    <w:rsid w:val="000130B0"/>
    <w:rsid w:val="00013603"/>
    <w:rsid w:val="00013A0F"/>
    <w:rsid w:val="00013BD7"/>
    <w:rsid w:val="000141C9"/>
    <w:rsid w:val="0001492A"/>
    <w:rsid w:val="00014D51"/>
    <w:rsid w:val="00015B23"/>
    <w:rsid w:val="00016446"/>
    <w:rsid w:val="000176C9"/>
    <w:rsid w:val="00017AD5"/>
    <w:rsid w:val="00020175"/>
    <w:rsid w:val="00020566"/>
    <w:rsid w:val="00020EB0"/>
    <w:rsid w:val="00020FA9"/>
    <w:rsid w:val="00021C40"/>
    <w:rsid w:val="000225CA"/>
    <w:rsid w:val="00022F55"/>
    <w:rsid w:val="000233D5"/>
    <w:rsid w:val="000239D5"/>
    <w:rsid w:val="00023EEA"/>
    <w:rsid w:val="00023F3F"/>
    <w:rsid w:val="00024044"/>
    <w:rsid w:val="00024334"/>
    <w:rsid w:val="00024C0A"/>
    <w:rsid w:val="0002538D"/>
    <w:rsid w:val="00025968"/>
    <w:rsid w:val="00025AB2"/>
    <w:rsid w:val="00025F02"/>
    <w:rsid w:val="000262D4"/>
    <w:rsid w:val="00026630"/>
    <w:rsid w:val="0002673D"/>
    <w:rsid w:val="0002681F"/>
    <w:rsid w:val="00026A38"/>
    <w:rsid w:val="000272EF"/>
    <w:rsid w:val="00027CD7"/>
    <w:rsid w:val="00027D46"/>
    <w:rsid w:val="00030287"/>
    <w:rsid w:val="00030420"/>
    <w:rsid w:val="000304B0"/>
    <w:rsid w:val="00030744"/>
    <w:rsid w:val="00030D43"/>
    <w:rsid w:val="000311C5"/>
    <w:rsid w:val="0003199F"/>
    <w:rsid w:val="000323A5"/>
    <w:rsid w:val="00032C0E"/>
    <w:rsid w:val="00032C31"/>
    <w:rsid w:val="000336D3"/>
    <w:rsid w:val="00033DF7"/>
    <w:rsid w:val="000343C5"/>
    <w:rsid w:val="0003521D"/>
    <w:rsid w:val="00035270"/>
    <w:rsid w:val="00036214"/>
    <w:rsid w:val="000366D6"/>
    <w:rsid w:val="0003690D"/>
    <w:rsid w:val="0003798C"/>
    <w:rsid w:val="0004033C"/>
    <w:rsid w:val="00040440"/>
    <w:rsid w:val="0004051D"/>
    <w:rsid w:val="000416F1"/>
    <w:rsid w:val="00042310"/>
    <w:rsid w:val="0004259C"/>
    <w:rsid w:val="00042C38"/>
    <w:rsid w:val="0004302B"/>
    <w:rsid w:val="00043166"/>
    <w:rsid w:val="00043532"/>
    <w:rsid w:val="0004367C"/>
    <w:rsid w:val="000436A8"/>
    <w:rsid w:val="00043DAD"/>
    <w:rsid w:val="00044268"/>
    <w:rsid w:val="00044552"/>
    <w:rsid w:val="000449CF"/>
    <w:rsid w:val="000449DB"/>
    <w:rsid w:val="00044AEC"/>
    <w:rsid w:val="00044C70"/>
    <w:rsid w:val="000469D4"/>
    <w:rsid w:val="00046B59"/>
    <w:rsid w:val="00046F7A"/>
    <w:rsid w:val="000475BE"/>
    <w:rsid w:val="00047678"/>
    <w:rsid w:val="00047E48"/>
    <w:rsid w:val="00050446"/>
    <w:rsid w:val="00050675"/>
    <w:rsid w:val="0005092E"/>
    <w:rsid w:val="00051025"/>
    <w:rsid w:val="00051635"/>
    <w:rsid w:val="00052119"/>
    <w:rsid w:val="00053934"/>
    <w:rsid w:val="00053A8A"/>
    <w:rsid w:val="00054819"/>
    <w:rsid w:val="00054843"/>
    <w:rsid w:val="00054D0D"/>
    <w:rsid w:val="00054E1C"/>
    <w:rsid w:val="00054F83"/>
    <w:rsid w:val="00055864"/>
    <w:rsid w:val="000561AD"/>
    <w:rsid w:val="00056946"/>
    <w:rsid w:val="00056DAB"/>
    <w:rsid w:val="0005775D"/>
    <w:rsid w:val="0005796C"/>
    <w:rsid w:val="00057E0D"/>
    <w:rsid w:val="00060B8E"/>
    <w:rsid w:val="00060C3D"/>
    <w:rsid w:val="00061337"/>
    <w:rsid w:val="000616CA"/>
    <w:rsid w:val="000627C0"/>
    <w:rsid w:val="00062DB0"/>
    <w:rsid w:val="000638D2"/>
    <w:rsid w:val="00065595"/>
    <w:rsid w:val="00065685"/>
    <w:rsid w:val="000657EE"/>
    <w:rsid w:val="000659BD"/>
    <w:rsid w:val="00066A86"/>
    <w:rsid w:val="00066FB2"/>
    <w:rsid w:val="00067F2B"/>
    <w:rsid w:val="00070805"/>
    <w:rsid w:val="00070D0F"/>
    <w:rsid w:val="00070DAC"/>
    <w:rsid w:val="00071109"/>
    <w:rsid w:val="00071503"/>
    <w:rsid w:val="00071B21"/>
    <w:rsid w:val="00071DAB"/>
    <w:rsid w:val="00071E3E"/>
    <w:rsid w:val="00071EFD"/>
    <w:rsid w:val="00072231"/>
    <w:rsid w:val="00072A01"/>
    <w:rsid w:val="00072A6F"/>
    <w:rsid w:val="00072A9B"/>
    <w:rsid w:val="00073182"/>
    <w:rsid w:val="000735C6"/>
    <w:rsid w:val="00073E88"/>
    <w:rsid w:val="00074118"/>
    <w:rsid w:val="00074354"/>
    <w:rsid w:val="000744F6"/>
    <w:rsid w:val="00074591"/>
    <w:rsid w:val="000746C5"/>
    <w:rsid w:val="00074913"/>
    <w:rsid w:val="00074A83"/>
    <w:rsid w:val="0007659C"/>
    <w:rsid w:val="00076BFE"/>
    <w:rsid w:val="00077EF5"/>
    <w:rsid w:val="00080058"/>
    <w:rsid w:val="000807B7"/>
    <w:rsid w:val="00080AC1"/>
    <w:rsid w:val="00081B58"/>
    <w:rsid w:val="0008247C"/>
    <w:rsid w:val="0008260B"/>
    <w:rsid w:val="00082CAE"/>
    <w:rsid w:val="00083206"/>
    <w:rsid w:val="0008334C"/>
    <w:rsid w:val="0008349A"/>
    <w:rsid w:val="0008361B"/>
    <w:rsid w:val="00083E65"/>
    <w:rsid w:val="00084628"/>
    <w:rsid w:val="00085646"/>
    <w:rsid w:val="00086A0D"/>
    <w:rsid w:val="00086ED0"/>
    <w:rsid w:val="00086F8F"/>
    <w:rsid w:val="00087183"/>
    <w:rsid w:val="00087A82"/>
    <w:rsid w:val="00087FCF"/>
    <w:rsid w:val="00090139"/>
    <w:rsid w:val="00090143"/>
    <w:rsid w:val="000903DA"/>
    <w:rsid w:val="000907D7"/>
    <w:rsid w:val="000914C7"/>
    <w:rsid w:val="00091A48"/>
    <w:rsid w:val="00091BEF"/>
    <w:rsid w:val="00092056"/>
    <w:rsid w:val="00092272"/>
    <w:rsid w:val="00092F43"/>
    <w:rsid w:val="00093226"/>
    <w:rsid w:val="000939D8"/>
    <w:rsid w:val="00093A93"/>
    <w:rsid w:val="00093B9C"/>
    <w:rsid w:val="00093DA7"/>
    <w:rsid w:val="00094267"/>
    <w:rsid w:val="00094604"/>
    <w:rsid w:val="00094752"/>
    <w:rsid w:val="000955DD"/>
    <w:rsid w:val="00095D67"/>
    <w:rsid w:val="00095F65"/>
    <w:rsid w:val="00096258"/>
    <w:rsid w:val="00096439"/>
    <w:rsid w:val="0009666A"/>
    <w:rsid w:val="00096BC7"/>
    <w:rsid w:val="00096E2E"/>
    <w:rsid w:val="000971DF"/>
    <w:rsid w:val="000975F7"/>
    <w:rsid w:val="00097862"/>
    <w:rsid w:val="00097E35"/>
    <w:rsid w:val="000A03FA"/>
    <w:rsid w:val="000A06E2"/>
    <w:rsid w:val="000A0BCF"/>
    <w:rsid w:val="000A0F2A"/>
    <w:rsid w:val="000A10B8"/>
    <w:rsid w:val="000A176F"/>
    <w:rsid w:val="000A17B1"/>
    <w:rsid w:val="000A1959"/>
    <w:rsid w:val="000A1F21"/>
    <w:rsid w:val="000A2E9C"/>
    <w:rsid w:val="000A312F"/>
    <w:rsid w:val="000A32E8"/>
    <w:rsid w:val="000A39D1"/>
    <w:rsid w:val="000A3B95"/>
    <w:rsid w:val="000A3E38"/>
    <w:rsid w:val="000A45CD"/>
    <w:rsid w:val="000A46EE"/>
    <w:rsid w:val="000A47B4"/>
    <w:rsid w:val="000A495E"/>
    <w:rsid w:val="000A4CA0"/>
    <w:rsid w:val="000A4EAC"/>
    <w:rsid w:val="000A53C2"/>
    <w:rsid w:val="000A597D"/>
    <w:rsid w:val="000A5D98"/>
    <w:rsid w:val="000A5DEF"/>
    <w:rsid w:val="000A5DF3"/>
    <w:rsid w:val="000A673C"/>
    <w:rsid w:val="000A688C"/>
    <w:rsid w:val="000A6F78"/>
    <w:rsid w:val="000A70E6"/>
    <w:rsid w:val="000A770F"/>
    <w:rsid w:val="000A7B05"/>
    <w:rsid w:val="000A7B95"/>
    <w:rsid w:val="000A7C56"/>
    <w:rsid w:val="000A7FF9"/>
    <w:rsid w:val="000B0285"/>
    <w:rsid w:val="000B0A60"/>
    <w:rsid w:val="000B0DA3"/>
    <w:rsid w:val="000B0F13"/>
    <w:rsid w:val="000B10A9"/>
    <w:rsid w:val="000B12A4"/>
    <w:rsid w:val="000B239A"/>
    <w:rsid w:val="000B2400"/>
    <w:rsid w:val="000B2B09"/>
    <w:rsid w:val="000B2CCE"/>
    <w:rsid w:val="000B3E85"/>
    <w:rsid w:val="000B5565"/>
    <w:rsid w:val="000B5E59"/>
    <w:rsid w:val="000B65B3"/>
    <w:rsid w:val="000B7170"/>
    <w:rsid w:val="000B77BE"/>
    <w:rsid w:val="000B789F"/>
    <w:rsid w:val="000B7C4C"/>
    <w:rsid w:val="000B7DD6"/>
    <w:rsid w:val="000C0540"/>
    <w:rsid w:val="000C07FB"/>
    <w:rsid w:val="000C09B1"/>
    <w:rsid w:val="000C0FA8"/>
    <w:rsid w:val="000C1078"/>
    <w:rsid w:val="000C13AA"/>
    <w:rsid w:val="000C173A"/>
    <w:rsid w:val="000C19A4"/>
    <w:rsid w:val="000C1C6B"/>
    <w:rsid w:val="000C1F41"/>
    <w:rsid w:val="000C31BB"/>
    <w:rsid w:val="000C36CA"/>
    <w:rsid w:val="000C3872"/>
    <w:rsid w:val="000C388D"/>
    <w:rsid w:val="000C3B95"/>
    <w:rsid w:val="000C4292"/>
    <w:rsid w:val="000C43F6"/>
    <w:rsid w:val="000C4835"/>
    <w:rsid w:val="000C4A44"/>
    <w:rsid w:val="000C4B1D"/>
    <w:rsid w:val="000C5807"/>
    <w:rsid w:val="000C5AF1"/>
    <w:rsid w:val="000C5BA9"/>
    <w:rsid w:val="000C5DFF"/>
    <w:rsid w:val="000C693B"/>
    <w:rsid w:val="000C70D8"/>
    <w:rsid w:val="000C712A"/>
    <w:rsid w:val="000C745B"/>
    <w:rsid w:val="000C76C8"/>
    <w:rsid w:val="000D055C"/>
    <w:rsid w:val="000D0693"/>
    <w:rsid w:val="000D0AA0"/>
    <w:rsid w:val="000D28E0"/>
    <w:rsid w:val="000D300E"/>
    <w:rsid w:val="000D35FC"/>
    <w:rsid w:val="000D36FB"/>
    <w:rsid w:val="000D3809"/>
    <w:rsid w:val="000D3998"/>
    <w:rsid w:val="000D3BC9"/>
    <w:rsid w:val="000D3BFF"/>
    <w:rsid w:val="000D3F61"/>
    <w:rsid w:val="000D43BE"/>
    <w:rsid w:val="000D4718"/>
    <w:rsid w:val="000D4A8E"/>
    <w:rsid w:val="000D535C"/>
    <w:rsid w:val="000D5B71"/>
    <w:rsid w:val="000D5EF6"/>
    <w:rsid w:val="000D60C1"/>
    <w:rsid w:val="000D6169"/>
    <w:rsid w:val="000D63F7"/>
    <w:rsid w:val="000D644F"/>
    <w:rsid w:val="000D662E"/>
    <w:rsid w:val="000D6B87"/>
    <w:rsid w:val="000D7421"/>
    <w:rsid w:val="000D7A16"/>
    <w:rsid w:val="000D7DB3"/>
    <w:rsid w:val="000D7E02"/>
    <w:rsid w:val="000E0EFF"/>
    <w:rsid w:val="000E2859"/>
    <w:rsid w:val="000E3003"/>
    <w:rsid w:val="000E31F1"/>
    <w:rsid w:val="000E431F"/>
    <w:rsid w:val="000E4880"/>
    <w:rsid w:val="000E4A3C"/>
    <w:rsid w:val="000E4DBA"/>
    <w:rsid w:val="000E4DF1"/>
    <w:rsid w:val="000E5296"/>
    <w:rsid w:val="000E5DC7"/>
    <w:rsid w:val="000E650C"/>
    <w:rsid w:val="000E67D9"/>
    <w:rsid w:val="000E6AF1"/>
    <w:rsid w:val="000E6C1D"/>
    <w:rsid w:val="000E7007"/>
    <w:rsid w:val="000E7187"/>
    <w:rsid w:val="000E77B8"/>
    <w:rsid w:val="000E7908"/>
    <w:rsid w:val="000E7B2E"/>
    <w:rsid w:val="000E7F40"/>
    <w:rsid w:val="000F04B5"/>
    <w:rsid w:val="000F05E7"/>
    <w:rsid w:val="000F0D25"/>
    <w:rsid w:val="000F1663"/>
    <w:rsid w:val="000F1CB3"/>
    <w:rsid w:val="000F1CBE"/>
    <w:rsid w:val="000F2117"/>
    <w:rsid w:val="000F23C4"/>
    <w:rsid w:val="000F2969"/>
    <w:rsid w:val="000F29FD"/>
    <w:rsid w:val="000F3161"/>
    <w:rsid w:val="000F342D"/>
    <w:rsid w:val="000F385E"/>
    <w:rsid w:val="000F38CB"/>
    <w:rsid w:val="000F3A99"/>
    <w:rsid w:val="000F40BC"/>
    <w:rsid w:val="000F4558"/>
    <w:rsid w:val="000F4988"/>
    <w:rsid w:val="000F4F07"/>
    <w:rsid w:val="000F50AF"/>
    <w:rsid w:val="000F5A9E"/>
    <w:rsid w:val="000F5BAE"/>
    <w:rsid w:val="000F5C9C"/>
    <w:rsid w:val="000F6370"/>
    <w:rsid w:val="000F657A"/>
    <w:rsid w:val="000F6718"/>
    <w:rsid w:val="000F68D5"/>
    <w:rsid w:val="000F6E8F"/>
    <w:rsid w:val="000F712F"/>
    <w:rsid w:val="000F7321"/>
    <w:rsid w:val="000F7826"/>
    <w:rsid w:val="000F7BF8"/>
    <w:rsid w:val="000F7FDA"/>
    <w:rsid w:val="00100410"/>
    <w:rsid w:val="00100AB8"/>
    <w:rsid w:val="00100F63"/>
    <w:rsid w:val="0010143E"/>
    <w:rsid w:val="0010196D"/>
    <w:rsid w:val="0010232C"/>
    <w:rsid w:val="0010241E"/>
    <w:rsid w:val="00102928"/>
    <w:rsid w:val="001033EA"/>
    <w:rsid w:val="0010363C"/>
    <w:rsid w:val="00104157"/>
    <w:rsid w:val="0010486D"/>
    <w:rsid w:val="001051A7"/>
    <w:rsid w:val="0010544F"/>
    <w:rsid w:val="001067C1"/>
    <w:rsid w:val="00106B14"/>
    <w:rsid w:val="00106D86"/>
    <w:rsid w:val="001070F2"/>
    <w:rsid w:val="001072DA"/>
    <w:rsid w:val="001074B9"/>
    <w:rsid w:val="0011021F"/>
    <w:rsid w:val="00110949"/>
    <w:rsid w:val="00110B2A"/>
    <w:rsid w:val="00110E1B"/>
    <w:rsid w:val="001113D5"/>
    <w:rsid w:val="00111A75"/>
    <w:rsid w:val="00111B73"/>
    <w:rsid w:val="00111DA9"/>
    <w:rsid w:val="00112394"/>
    <w:rsid w:val="00112738"/>
    <w:rsid w:val="00112A7A"/>
    <w:rsid w:val="001133FB"/>
    <w:rsid w:val="001135BE"/>
    <w:rsid w:val="00113760"/>
    <w:rsid w:val="00114362"/>
    <w:rsid w:val="00114DFA"/>
    <w:rsid w:val="00116600"/>
    <w:rsid w:val="00117A12"/>
    <w:rsid w:val="00120462"/>
    <w:rsid w:val="00120685"/>
    <w:rsid w:val="00120A89"/>
    <w:rsid w:val="00120F84"/>
    <w:rsid w:val="00121013"/>
    <w:rsid w:val="00121564"/>
    <w:rsid w:val="0012246D"/>
    <w:rsid w:val="0012389F"/>
    <w:rsid w:val="0012394E"/>
    <w:rsid w:val="00123C04"/>
    <w:rsid w:val="00123C3D"/>
    <w:rsid w:val="00124045"/>
    <w:rsid w:val="001242A5"/>
    <w:rsid w:val="00124409"/>
    <w:rsid w:val="00124DD0"/>
    <w:rsid w:val="00124E4A"/>
    <w:rsid w:val="00125012"/>
    <w:rsid w:val="0012507A"/>
    <w:rsid w:val="00125D23"/>
    <w:rsid w:val="001263AE"/>
    <w:rsid w:val="00126706"/>
    <w:rsid w:val="00126D34"/>
    <w:rsid w:val="00126F4E"/>
    <w:rsid w:val="00126FA4"/>
    <w:rsid w:val="00127563"/>
    <w:rsid w:val="001276EE"/>
    <w:rsid w:val="00127D92"/>
    <w:rsid w:val="00127F41"/>
    <w:rsid w:val="0013050A"/>
    <w:rsid w:val="00130C0B"/>
    <w:rsid w:val="00131BB4"/>
    <w:rsid w:val="00131E81"/>
    <w:rsid w:val="00132348"/>
    <w:rsid w:val="00132543"/>
    <w:rsid w:val="00132D58"/>
    <w:rsid w:val="00132DE0"/>
    <w:rsid w:val="0013310A"/>
    <w:rsid w:val="00133285"/>
    <w:rsid w:val="001337CD"/>
    <w:rsid w:val="0013417F"/>
    <w:rsid w:val="00134313"/>
    <w:rsid w:val="001347FA"/>
    <w:rsid w:val="00134A34"/>
    <w:rsid w:val="00134CB6"/>
    <w:rsid w:val="00134D5B"/>
    <w:rsid w:val="0013577B"/>
    <w:rsid w:val="001360F0"/>
    <w:rsid w:val="001363C9"/>
    <w:rsid w:val="00136CEC"/>
    <w:rsid w:val="00137406"/>
    <w:rsid w:val="00137A5C"/>
    <w:rsid w:val="001401B9"/>
    <w:rsid w:val="00140644"/>
    <w:rsid w:val="00140A5C"/>
    <w:rsid w:val="0014123D"/>
    <w:rsid w:val="0014124C"/>
    <w:rsid w:val="00141DB0"/>
    <w:rsid w:val="00142045"/>
    <w:rsid w:val="00142944"/>
    <w:rsid w:val="00142CF7"/>
    <w:rsid w:val="00142D28"/>
    <w:rsid w:val="00142D7B"/>
    <w:rsid w:val="001430A8"/>
    <w:rsid w:val="00143D77"/>
    <w:rsid w:val="00143DD9"/>
    <w:rsid w:val="00143ED1"/>
    <w:rsid w:val="001451CC"/>
    <w:rsid w:val="0014522B"/>
    <w:rsid w:val="00145D1F"/>
    <w:rsid w:val="00145D2F"/>
    <w:rsid w:val="00146217"/>
    <w:rsid w:val="00146244"/>
    <w:rsid w:val="00146A18"/>
    <w:rsid w:val="00146F56"/>
    <w:rsid w:val="00147E4B"/>
    <w:rsid w:val="001503BF"/>
    <w:rsid w:val="001505D9"/>
    <w:rsid w:val="00150D6D"/>
    <w:rsid w:val="0015127B"/>
    <w:rsid w:val="00151684"/>
    <w:rsid w:val="00152549"/>
    <w:rsid w:val="001532FA"/>
    <w:rsid w:val="00153397"/>
    <w:rsid w:val="00153508"/>
    <w:rsid w:val="00153BDD"/>
    <w:rsid w:val="00153FD6"/>
    <w:rsid w:val="0015406B"/>
    <w:rsid w:val="001548E4"/>
    <w:rsid w:val="00154A74"/>
    <w:rsid w:val="001553FE"/>
    <w:rsid w:val="00156068"/>
    <w:rsid w:val="00156242"/>
    <w:rsid w:val="0015645E"/>
    <w:rsid w:val="00156A3C"/>
    <w:rsid w:val="001576DF"/>
    <w:rsid w:val="001578F2"/>
    <w:rsid w:val="00157C3B"/>
    <w:rsid w:val="0016019A"/>
    <w:rsid w:val="00160328"/>
    <w:rsid w:val="00160366"/>
    <w:rsid w:val="0016112A"/>
    <w:rsid w:val="0016150B"/>
    <w:rsid w:val="001617D4"/>
    <w:rsid w:val="001619AB"/>
    <w:rsid w:val="00161ADD"/>
    <w:rsid w:val="0016215B"/>
    <w:rsid w:val="001627E1"/>
    <w:rsid w:val="00162F9D"/>
    <w:rsid w:val="0016362C"/>
    <w:rsid w:val="00163955"/>
    <w:rsid w:val="00163F52"/>
    <w:rsid w:val="00163FAA"/>
    <w:rsid w:val="0016411E"/>
    <w:rsid w:val="00164A6C"/>
    <w:rsid w:val="00165659"/>
    <w:rsid w:val="001656FF"/>
    <w:rsid w:val="00165D60"/>
    <w:rsid w:val="001670EB"/>
    <w:rsid w:val="0016718F"/>
    <w:rsid w:val="001675A4"/>
    <w:rsid w:val="001679E3"/>
    <w:rsid w:val="00167A8D"/>
    <w:rsid w:val="00167AC9"/>
    <w:rsid w:val="001700AC"/>
    <w:rsid w:val="00170BA0"/>
    <w:rsid w:val="00171DAE"/>
    <w:rsid w:val="00171ED4"/>
    <w:rsid w:val="0017294F"/>
    <w:rsid w:val="001729A4"/>
    <w:rsid w:val="00172A04"/>
    <w:rsid w:val="00172B3A"/>
    <w:rsid w:val="001731CA"/>
    <w:rsid w:val="00173DC2"/>
    <w:rsid w:val="00173FB7"/>
    <w:rsid w:val="001740AE"/>
    <w:rsid w:val="00174147"/>
    <w:rsid w:val="001741B9"/>
    <w:rsid w:val="001745A6"/>
    <w:rsid w:val="001747E1"/>
    <w:rsid w:val="00174F8B"/>
    <w:rsid w:val="00175262"/>
    <w:rsid w:val="00175555"/>
    <w:rsid w:val="0017594F"/>
    <w:rsid w:val="00175E07"/>
    <w:rsid w:val="0017639F"/>
    <w:rsid w:val="00176584"/>
    <w:rsid w:val="0017659A"/>
    <w:rsid w:val="00176978"/>
    <w:rsid w:val="00177633"/>
    <w:rsid w:val="001776DE"/>
    <w:rsid w:val="0017773D"/>
    <w:rsid w:val="00180404"/>
    <w:rsid w:val="001805DB"/>
    <w:rsid w:val="00180CB3"/>
    <w:rsid w:val="001813F6"/>
    <w:rsid w:val="00181624"/>
    <w:rsid w:val="00181BE1"/>
    <w:rsid w:val="00181D8F"/>
    <w:rsid w:val="00181FA5"/>
    <w:rsid w:val="00182539"/>
    <w:rsid w:val="00182877"/>
    <w:rsid w:val="001829F6"/>
    <w:rsid w:val="0018318E"/>
    <w:rsid w:val="001831AD"/>
    <w:rsid w:val="00183468"/>
    <w:rsid w:val="001838AC"/>
    <w:rsid w:val="00183A72"/>
    <w:rsid w:val="00184412"/>
    <w:rsid w:val="00184AE3"/>
    <w:rsid w:val="00186443"/>
    <w:rsid w:val="001865F5"/>
    <w:rsid w:val="00186D0F"/>
    <w:rsid w:val="00187C85"/>
    <w:rsid w:val="00190036"/>
    <w:rsid w:val="00190470"/>
    <w:rsid w:val="001906B1"/>
    <w:rsid w:val="001907D4"/>
    <w:rsid w:val="001907E5"/>
    <w:rsid w:val="001910E5"/>
    <w:rsid w:val="001913CE"/>
    <w:rsid w:val="00191ABB"/>
    <w:rsid w:val="00191E12"/>
    <w:rsid w:val="001921D1"/>
    <w:rsid w:val="001922E5"/>
    <w:rsid w:val="001927E0"/>
    <w:rsid w:val="00193935"/>
    <w:rsid w:val="0019413C"/>
    <w:rsid w:val="00194934"/>
    <w:rsid w:val="00194E62"/>
    <w:rsid w:val="00195876"/>
    <w:rsid w:val="00195913"/>
    <w:rsid w:val="0019641B"/>
    <w:rsid w:val="0019688E"/>
    <w:rsid w:val="00197331"/>
    <w:rsid w:val="00197411"/>
    <w:rsid w:val="001A0743"/>
    <w:rsid w:val="001A0B5A"/>
    <w:rsid w:val="001A0F88"/>
    <w:rsid w:val="001A1F24"/>
    <w:rsid w:val="001A27B1"/>
    <w:rsid w:val="001A2AB7"/>
    <w:rsid w:val="001A3802"/>
    <w:rsid w:val="001A3BE9"/>
    <w:rsid w:val="001A4058"/>
    <w:rsid w:val="001A46FA"/>
    <w:rsid w:val="001A4C77"/>
    <w:rsid w:val="001A5010"/>
    <w:rsid w:val="001A528B"/>
    <w:rsid w:val="001A55ED"/>
    <w:rsid w:val="001A5AE8"/>
    <w:rsid w:val="001A6314"/>
    <w:rsid w:val="001A7CA5"/>
    <w:rsid w:val="001B00FA"/>
    <w:rsid w:val="001B0434"/>
    <w:rsid w:val="001B0F41"/>
    <w:rsid w:val="001B1159"/>
    <w:rsid w:val="001B1656"/>
    <w:rsid w:val="001B1ADF"/>
    <w:rsid w:val="001B1AF7"/>
    <w:rsid w:val="001B1EAC"/>
    <w:rsid w:val="001B2A93"/>
    <w:rsid w:val="001B2D83"/>
    <w:rsid w:val="001B36A0"/>
    <w:rsid w:val="001B398C"/>
    <w:rsid w:val="001B42C1"/>
    <w:rsid w:val="001B4979"/>
    <w:rsid w:val="001B5AA1"/>
    <w:rsid w:val="001B63D2"/>
    <w:rsid w:val="001B648E"/>
    <w:rsid w:val="001B64A0"/>
    <w:rsid w:val="001B72CB"/>
    <w:rsid w:val="001B7633"/>
    <w:rsid w:val="001C0625"/>
    <w:rsid w:val="001C06AF"/>
    <w:rsid w:val="001C0980"/>
    <w:rsid w:val="001C0997"/>
    <w:rsid w:val="001C0B59"/>
    <w:rsid w:val="001C1A0F"/>
    <w:rsid w:val="001C1C4F"/>
    <w:rsid w:val="001C1EBC"/>
    <w:rsid w:val="001C1FD3"/>
    <w:rsid w:val="001C31A1"/>
    <w:rsid w:val="001C3660"/>
    <w:rsid w:val="001C429E"/>
    <w:rsid w:val="001C4731"/>
    <w:rsid w:val="001C4E13"/>
    <w:rsid w:val="001C51BF"/>
    <w:rsid w:val="001C5596"/>
    <w:rsid w:val="001C680D"/>
    <w:rsid w:val="001C697E"/>
    <w:rsid w:val="001C6E22"/>
    <w:rsid w:val="001C6F1C"/>
    <w:rsid w:val="001C704B"/>
    <w:rsid w:val="001C7B96"/>
    <w:rsid w:val="001C7CF9"/>
    <w:rsid w:val="001D032B"/>
    <w:rsid w:val="001D0595"/>
    <w:rsid w:val="001D11F8"/>
    <w:rsid w:val="001D1574"/>
    <w:rsid w:val="001D1C46"/>
    <w:rsid w:val="001D1D72"/>
    <w:rsid w:val="001D2F0E"/>
    <w:rsid w:val="001D2F9F"/>
    <w:rsid w:val="001D38A8"/>
    <w:rsid w:val="001D425D"/>
    <w:rsid w:val="001D4429"/>
    <w:rsid w:val="001D45BA"/>
    <w:rsid w:val="001D5275"/>
    <w:rsid w:val="001D683A"/>
    <w:rsid w:val="001D68A8"/>
    <w:rsid w:val="001D7535"/>
    <w:rsid w:val="001D76EC"/>
    <w:rsid w:val="001D77F1"/>
    <w:rsid w:val="001E00DB"/>
    <w:rsid w:val="001E0260"/>
    <w:rsid w:val="001E16C4"/>
    <w:rsid w:val="001E1A0C"/>
    <w:rsid w:val="001E1D61"/>
    <w:rsid w:val="001E1D8C"/>
    <w:rsid w:val="001E1FAB"/>
    <w:rsid w:val="001E2078"/>
    <w:rsid w:val="001E2AB6"/>
    <w:rsid w:val="001E2E30"/>
    <w:rsid w:val="001E32DE"/>
    <w:rsid w:val="001E3833"/>
    <w:rsid w:val="001E392C"/>
    <w:rsid w:val="001E3DB7"/>
    <w:rsid w:val="001E457B"/>
    <w:rsid w:val="001E474D"/>
    <w:rsid w:val="001E4D00"/>
    <w:rsid w:val="001E58B2"/>
    <w:rsid w:val="001E5C48"/>
    <w:rsid w:val="001E5F52"/>
    <w:rsid w:val="001E630B"/>
    <w:rsid w:val="001E6834"/>
    <w:rsid w:val="001E70C2"/>
    <w:rsid w:val="001E78AA"/>
    <w:rsid w:val="001E796F"/>
    <w:rsid w:val="001E7A74"/>
    <w:rsid w:val="001E7BCE"/>
    <w:rsid w:val="001E7DE0"/>
    <w:rsid w:val="001F00A0"/>
    <w:rsid w:val="001F0350"/>
    <w:rsid w:val="001F0643"/>
    <w:rsid w:val="001F11A6"/>
    <w:rsid w:val="001F13F2"/>
    <w:rsid w:val="001F152D"/>
    <w:rsid w:val="001F15E5"/>
    <w:rsid w:val="001F1A9E"/>
    <w:rsid w:val="001F2143"/>
    <w:rsid w:val="001F2415"/>
    <w:rsid w:val="001F25D3"/>
    <w:rsid w:val="001F2B1E"/>
    <w:rsid w:val="001F300A"/>
    <w:rsid w:val="001F3667"/>
    <w:rsid w:val="001F3F0B"/>
    <w:rsid w:val="001F422B"/>
    <w:rsid w:val="001F4942"/>
    <w:rsid w:val="001F58C9"/>
    <w:rsid w:val="001F5915"/>
    <w:rsid w:val="001F5ED4"/>
    <w:rsid w:val="001F5EE3"/>
    <w:rsid w:val="001F6436"/>
    <w:rsid w:val="001F6594"/>
    <w:rsid w:val="001F6738"/>
    <w:rsid w:val="001F7152"/>
    <w:rsid w:val="001F73AB"/>
    <w:rsid w:val="001F765C"/>
    <w:rsid w:val="001F7AE3"/>
    <w:rsid w:val="001F7C93"/>
    <w:rsid w:val="00200BFB"/>
    <w:rsid w:val="00201928"/>
    <w:rsid w:val="002020CF"/>
    <w:rsid w:val="00202864"/>
    <w:rsid w:val="00203919"/>
    <w:rsid w:val="00203E81"/>
    <w:rsid w:val="00203F83"/>
    <w:rsid w:val="00204114"/>
    <w:rsid w:val="002042C1"/>
    <w:rsid w:val="0020451A"/>
    <w:rsid w:val="00204751"/>
    <w:rsid w:val="0020496B"/>
    <w:rsid w:val="00204A02"/>
    <w:rsid w:val="00204C84"/>
    <w:rsid w:val="002055A2"/>
    <w:rsid w:val="002056BE"/>
    <w:rsid w:val="00206227"/>
    <w:rsid w:val="00206E13"/>
    <w:rsid w:val="00206E20"/>
    <w:rsid w:val="002071B4"/>
    <w:rsid w:val="00207241"/>
    <w:rsid w:val="0020763D"/>
    <w:rsid w:val="0020780D"/>
    <w:rsid w:val="00210587"/>
    <w:rsid w:val="00210EEC"/>
    <w:rsid w:val="002117D9"/>
    <w:rsid w:val="00212944"/>
    <w:rsid w:val="00213577"/>
    <w:rsid w:val="00213675"/>
    <w:rsid w:val="00213DF7"/>
    <w:rsid w:val="00214766"/>
    <w:rsid w:val="00214827"/>
    <w:rsid w:val="00214855"/>
    <w:rsid w:val="00214C13"/>
    <w:rsid w:val="00214CA5"/>
    <w:rsid w:val="00217672"/>
    <w:rsid w:val="0021799D"/>
    <w:rsid w:val="00217D19"/>
    <w:rsid w:val="002207EE"/>
    <w:rsid w:val="00220BF4"/>
    <w:rsid w:val="00221F37"/>
    <w:rsid w:val="00222DBE"/>
    <w:rsid w:val="00223039"/>
    <w:rsid w:val="00223A9F"/>
    <w:rsid w:val="00223AC3"/>
    <w:rsid w:val="0022438D"/>
    <w:rsid w:val="002258B3"/>
    <w:rsid w:val="0022739A"/>
    <w:rsid w:val="002302F8"/>
    <w:rsid w:val="00230BF1"/>
    <w:rsid w:val="00230DB0"/>
    <w:rsid w:val="002314A9"/>
    <w:rsid w:val="00231F1D"/>
    <w:rsid w:val="00231F81"/>
    <w:rsid w:val="002324AB"/>
    <w:rsid w:val="00232979"/>
    <w:rsid w:val="00232DE1"/>
    <w:rsid w:val="00232F9F"/>
    <w:rsid w:val="00234070"/>
    <w:rsid w:val="002340DC"/>
    <w:rsid w:val="002344E5"/>
    <w:rsid w:val="00234783"/>
    <w:rsid w:val="00235C1F"/>
    <w:rsid w:val="00236F37"/>
    <w:rsid w:val="0023745C"/>
    <w:rsid w:val="00237870"/>
    <w:rsid w:val="00237B2B"/>
    <w:rsid w:val="00237D59"/>
    <w:rsid w:val="00237F4D"/>
    <w:rsid w:val="00240089"/>
    <w:rsid w:val="0024070B"/>
    <w:rsid w:val="00240B77"/>
    <w:rsid w:val="00240E9F"/>
    <w:rsid w:val="00241363"/>
    <w:rsid w:val="00242978"/>
    <w:rsid w:val="00242D69"/>
    <w:rsid w:val="00242F9A"/>
    <w:rsid w:val="00243A19"/>
    <w:rsid w:val="00243DEC"/>
    <w:rsid w:val="002443D0"/>
    <w:rsid w:val="00244558"/>
    <w:rsid w:val="002451C0"/>
    <w:rsid w:val="002452FF"/>
    <w:rsid w:val="002456DA"/>
    <w:rsid w:val="00245983"/>
    <w:rsid w:val="00246168"/>
    <w:rsid w:val="00246326"/>
    <w:rsid w:val="00247040"/>
    <w:rsid w:val="002470AF"/>
    <w:rsid w:val="00247F71"/>
    <w:rsid w:val="00250234"/>
    <w:rsid w:val="0025039F"/>
    <w:rsid w:val="0025063C"/>
    <w:rsid w:val="00250948"/>
    <w:rsid w:val="00250CC4"/>
    <w:rsid w:val="00251AE9"/>
    <w:rsid w:val="0025222C"/>
    <w:rsid w:val="00252F6E"/>
    <w:rsid w:val="00253892"/>
    <w:rsid w:val="0025436C"/>
    <w:rsid w:val="00254E08"/>
    <w:rsid w:val="00255999"/>
    <w:rsid w:val="00255EFD"/>
    <w:rsid w:val="00255FC2"/>
    <w:rsid w:val="00256048"/>
    <w:rsid w:val="00256821"/>
    <w:rsid w:val="00256ECC"/>
    <w:rsid w:val="00256ECD"/>
    <w:rsid w:val="002570BE"/>
    <w:rsid w:val="00257157"/>
    <w:rsid w:val="00257E2D"/>
    <w:rsid w:val="002605BA"/>
    <w:rsid w:val="0026067C"/>
    <w:rsid w:val="00260916"/>
    <w:rsid w:val="00260929"/>
    <w:rsid w:val="00260B18"/>
    <w:rsid w:val="00260BA5"/>
    <w:rsid w:val="0026182D"/>
    <w:rsid w:val="00261C73"/>
    <w:rsid w:val="00261C8F"/>
    <w:rsid w:val="00261CC8"/>
    <w:rsid w:val="00262096"/>
    <w:rsid w:val="00262BEB"/>
    <w:rsid w:val="002636CD"/>
    <w:rsid w:val="00263B06"/>
    <w:rsid w:val="00263DB0"/>
    <w:rsid w:val="002643A3"/>
    <w:rsid w:val="00264ACE"/>
    <w:rsid w:val="00264B0F"/>
    <w:rsid w:val="002652E8"/>
    <w:rsid w:val="00265633"/>
    <w:rsid w:val="00266202"/>
    <w:rsid w:val="002664C0"/>
    <w:rsid w:val="002670AF"/>
    <w:rsid w:val="0026736F"/>
    <w:rsid w:val="00267493"/>
    <w:rsid w:val="00267BFE"/>
    <w:rsid w:val="00267EEA"/>
    <w:rsid w:val="002702D0"/>
    <w:rsid w:val="002722C8"/>
    <w:rsid w:val="0027285C"/>
    <w:rsid w:val="00273AA1"/>
    <w:rsid w:val="00273E28"/>
    <w:rsid w:val="0027433B"/>
    <w:rsid w:val="0027436C"/>
    <w:rsid w:val="0027446F"/>
    <w:rsid w:val="00274A4D"/>
    <w:rsid w:val="00275EC7"/>
    <w:rsid w:val="00276441"/>
    <w:rsid w:val="002766C0"/>
    <w:rsid w:val="002767C7"/>
    <w:rsid w:val="00277967"/>
    <w:rsid w:val="00277F46"/>
    <w:rsid w:val="00277F80"/>
    <w:rsid w:val="00280059"/>
    <w:rsid w:val="00280078"/>
    <w:rsid w:val="0028060D"/>
    <w:rsid w:val="002808AC"/>
    <w:rsid w:val="00280D65"/>
    <w:rsid w:val="00280DDE"/>
    <w:rsid w:val="00280EDF"/>
    <w:rsid w:val="00280F2C"/>
    <w:rsid w:val="00281422"/>
    <w:rsid w:val="00281740"/>
    <w:rsid w:val="00281C2D"/>
    <w:rsid w:val="00282300"/>
    <w:rsid w:val="00282631"/>
    <w:rsid w:val="00282C04"/>
    <w:rsid w:val="002835BC"/>
    <w:rsid w:val="0028395A"/>
    <w:rsid w:val="00283BE7"/>
    <w:rsid w:val="00283DBA"/>
    <w:rsid w:val="0028419F"/>
    <w:rsid w:val="002847CD"/>
    <w:rsid w:val="00284D98"/>
    <w:rsid w:val="00284DF1"/>
    <w:rsid w:val="00284E45"/>
    <w:rsid w:val="0028526A"/>
    <w:rsid w:val="00285791"/>
    <w:rsid w:val="00285DF9"/>
    <w:rsid w:val="00286FAC"/>
    <w:rsid w:val="00287050"/>
    <w:rsid w:val="00287176"/>
    <w:rsid w:val="00287242"/>
    <w:rsid w:val="002876A9"/>
    <w:rsid w:val="002901A9"/>
    <w:rsid w:val="0029030B"/>
    <w:rsid w:val="00290807"/>
    <w:rsid w:val="00290A03"/>
    <w:rsid w:val="0029154A"/>
    <w:rsid w:val="00291D72"/>
    <w:rsid w:val="00291E40"/>
    <w:rsid w:val="00291FA9"/>
    <w:rsid w:val="00291FC7"/>
    <w:rsid w:val="00292A9F"/>
    <w:rsid w:val="00292BD4"/>
    <w:rsid w:val="00292BDF"/>
    <w:rsid w:val="002930A6"/>
    <w:rsid w:val="002934A5"/>
    <w:rsid w:val="00293763"/>
    <w:rsid w:val="002943A8"/>
    <w:rsid w:val="00294DFE"/>
    <w:rsid w:val="00295F1F"/>
    <w:rsid w:val="00296EBD"/>
    <w:rsid w:val="00297063"/>
    <w:rsid w:val="002974FB"/>
    <w:rsid w:val="00297531"/>
    <w:rsid w:val="002A0210"/>
    <w:rsid w:val="002A0CF2"/>
    <w:rsid w:val="002A128A"/>
    <w:rsid w:val="002A150B"/>
    <w:rsid w:val="002A1E5C"/>
    <w:rsid w:val="002A2AD0"/>
    <w:rsid w:val="002A2ADE"/>
    <w:rsid w:val="002A2C5B"/>
    <w:rsid w:val="002A3192"/>
    <w:rsid w:val="002A3C96"/>
    <w:rsid w:val="002A4645"/>
    <w:rsid w:val="002A4D9F"/>
    <w:rsid w:val="002A4F6C"/>
    <w:rsid w:val="002A6B21"/>
    <w:rsid w:val="002A6C4D"/>
    <w:rsid w:val="002A782E"/>
    <w:rsid w:val="002B02BA"/>
    <w:rsid w:val="002B097B"/>
    <w:rsid w:val="002B1A67"/>
    <w:rsid w:val="002B1CC5"/>
    <w:rsid w:val="002B2B74"/>
    <w:rsid w:val="002B2D4F"/>
    <w:rsid w:val="002B3148"/>
    <w:rsid w:val="002B36BC"/>
    <w:rsid w:val="002B3D85"/>
    <w:rsid w:val="002B3F4D"/>
    <w:rsid w:val="002B4059"/>
    <w:rsid w:val="002B4111"/>
    <w:rsid w:val="002B4372"/>
    <w:rsid w:val="002B5874"/>
    <w:rsid w:val="002B61C7"/>
    <w:rsid w:val="002B6310"/>
    <w:rsid w:val="002B6706"/>
    <w:rsid w:val="002B68FB"/>
    <w:rsid w:val="002B6D80"/>
    <w:rsid w:val="002B75A0"/>
    <w:rsid w:val="002B773D"/>
    <w:rsid w:val="002B7D91"/>
    <w:rsid w:val="002C0566"/>
    <w:rsid w:val="002C05C2"/>
    <w:rsid w:val="002C125C"/>
    <w:rsid w:val="002C173D"/>
    <w:rsid w:val="002C21E2"/>
    <w:rsid w:val="002C2919"/>
    <w:rsid w:val="002C30F0"/>
    <w:rsid w:val="002C3599"/>
    <w:rsid w:val="002C36C1"/>
    <w:rsid w:val="002C399C"/>
    <w:rsid w:val="002C3CB0"/>
    <w:rsid w:val="002C3DF2"/>
    <w:rsid w:val="002C3F55"/>
    <w:rsid w:val="002C3FC0"/>
    <w:rsid w:val="002C4BF1"/>
    <w:rsid w:val="002C51AD"/>
    <w:rsid w:val="002C539F"/>
    <w:rsid w:val="002C574E"/>
    <w:rsid w:val="002C5BFE"/>
    <w:rsid w:val="002C6521"/>
    <w:rsid w:val="002C696D"/>
    <w:rsid w:val="002C6A08"/>
    <w:rsid w:val="002C6B8A"/>
    <w:rsid w:val="002C7302"/>
    <w:rsid w:val="002C7704"/>
    <w:rsid w:val="002C77AC"/>
    <w:rsid w:val="002C79E1"/>
    <w:rsid w:val="002C7BD1"/>
    <w:rsid w:val="002C7E60"/>
    <w:rsid w:val="002C7EC9"/>
    <w:rsid w:val="002D0294"/>
    <w:rsid w:val="002D04AF"/>
    <w:rsid w:val="002D09BD"/>
    <w:rsid w:val="002D0B8F"/>
    <w:rsid w:val="002D17F8"/>
    <w:rsid w:val="002D184A"/>
    <w:rsid w:val="002D19DB"/>
    <w:rsid w:val="002D2132"/>
    <w:rsid w:val="002D256F"/>
    <w:rsid w:val="002D2848"/>
    <w:rsid w:val="002D2F4D"/>
    <w:rsid w:val="002D3427"/>
    <w:rsid w:val="002D364D"/>
    <w:rsid w:val="002D373B"/>
    <w:rsid w:val="002D3D6C"/>
    <w:rsid w:val="002D4566"/>
    <w:rsid w:val="002D476B"/>
    <w:rsid w:val="002D4823"/>
    <w:rsid w:val="002D4A44"/>
    <w:rsid w:val="002D4D6B"/>
    <w:rsid w:val="002D4F31"/>
    <w:rsid w:val="002D5245"/>
    <w:rsid w:val="002D5395"/>
    <w:rsid w:val="002D5971"/>
    <w:rsid w:val="002D59FD"/>
    <w:rsid w:val="002D5E79"/>
    <w:rsid w:val="002D6CD1"/>
    <w:rsid w:val="002D6EC6"/>
    <w:rsid w:val="002D70D0"/>
    <w:rsid w:val="002D7422"/>
    <w:rsid w:val="002D79B0"/>
    <w:rsid w:val="002E0118"/>
    <w:rsid w:val="002E0265"/>
    <w:rsid w:val="002E14F8"/>
    <w:rsid w:val="002E20F6"/>
    <w:rsid w:val="002E21E1"/>
    <w:rsid w:val="002E27A1"/>
    <w:rsid w:val="002E3300"/>
    <w:rsid w:val="002E3302"/>
    <w:rsid w:val="002E3410"/>
    <w:rsid w:val="002E3A94"/>
    <w:rsid w:val="002E4146"/>
    <w:rsid w:val="002E41B3"/>
    <w:rsid w:val="002E4351"/>
    <w:rsid w:val="002E4477"/>
    <w:rsid w:val="002E4939"/>
    <w:rsid w:val="002E4976"/>
    <w:rsid w:val="002E4AC8"/>
    <w:rsid w:val="002E5828"/>
    <w:rsid w:val="002E585D"/>
    <w:rsid w:val="002E5913"/>
    <w:rsid w:val="002E619E"/>
    <w:rsid w:val="002E6625"/>
    <w:rsid w:val="002E6D8E"/>
    <w:rsid w:val="002E7682"/>
    <w:rsid w:val="002F01F5"/>
    <w:rsid w:val="002F028B"/>
    <w:rsid w:val="002F0817"/>
    <w:rsid w:val="002F0AC5"/>
    <w:rsid w:val="002F0B09"/>
    <w:rsid w:val="002F0D24"/>
    <w:rsid w:val="002F1204"/>
    <w:rsid w:val="002F19B4"/>
    <w:rsid w:val="002F1B04"/>
    <w:rsid w:val="002F2318"/>
    <w:rsid w:val="002F270E"/>
    <w:rsid w:val="002F3301"/>
    <w:rsid w:val="002F3638"/>
    <w:rsid w:val="002F393A"/>
    <w:rsid w:val="002F4341"/>
    <w:rsid w:val="002F43BF"/>
    <w:rsid w:val="002F47C9"/>
    <w:rsid w:val="002F4B71"/>
    <w:rsid w:val="002F4F5A"/>
    <w:rsid w:val="002F5310"/>
    <w:rsid w:val="002F53F1"/>
    <w:rsid w:val="002F549B"/>
    <w:rsid w:val="002F660D"/>
    <w:rsid w:val="00300C74"/>
    <w:rsid w:val="003014A7"/>
    <w:rsid w:val="00302157"/>
    <w:rsid w:val="00302714"/>
    <w:rsid w:val="003027D5"/>
    <w:rsid w:val="00303568"/>
    <w:rsid w:val="00303CEB"/>
    <w:rsid w:val="0030400C"/>
    <w:rsid w:val="003040E5"/>
    <w:rsid w:val="0030442F"/>
    <w:rsid w:val="00304489"/>
    <w:rsid w:val="00304997"/>
    <w:rsid w:val="00305C52"/>
    <w:rsid w:val="003061FF"/>
    <w:rsid w:val="003062A9"/>
    <w:rsid w:val="003067EF"/>
    <w:rsid w:val="00307776"/>
    <w:rsid w:val="003105C6"/>
    <w:rsid w:val="0031080F"/>
    <w:rsid w:val="00310AE5"/>
    <w:rsid w:val="00310CD0"/>
    <w:rsid w:val="00310E1D"/>
    <w:rsid w:val="0031130A"/>
    <w:rsid w:val="0031192D"/>
    <w:rsid w:val="003126BB"/>
    <w:rsid w:val="00312CF7"/>
    <w:rsid w:val="00313415"/>
    <w:rsid w:val="00313F8B"/>
    <w:rsid w:val="0031473C"/>
    <w:rsid w:val="00314CEF"/>
    <w:rsid w:val="00317034"/>
    <w:rsid w:val="00317094"/>
    <w:rsid w:val="003206DB"/>
    <w:rsid w:val="003209A6"/>
    <w:rsid w:val="00320CDA"/>
    <w:rsid w:val="00320CF8"/>
    <w:rsid w:val="0032117F"/>
    <w:rsid w:val="0032121B"/>
    <w:rsid w:val="003215EF"/>
    <w:rsid w:val="003217C4"/>
    <w:rsid w:val="003217E3"/>
    <w:rsid w:val="00321B07"/>
    <w:rsid w:val="00321D40"/>
    <w:rsid w:val="00321D98"/>
    <w:rsid w:val="003224B6"/>
    <w:rsid w:val="00322DC5"/>
    <w:rsid w:val="00323E4D"/>
    <w:rsid w:val="00324CBE"/>
    <w:rsid w:val="00324DF7"/>
    <w:rsid w:val="00324E10"/>
    <w:rsid w:val="003250DD"/>
    <w:rsid w:val="003261CC"/>
    <w:rsid w:val="00326508"/>
    <w:rsid w:val="00326CF7"/>
    <w:rsid w:val="00326D21"/>
    <w:rsid w:val="00326E19"/>
    <w:rsid w:val="00326ECA"/>
    <w:rsid w:val="00327F55"/>
    <w:rsid w:val="00330215"/>
    <w:rsid w:val="003308E3"/>
    <w:rsid w:val="003309DA"/>
    <w:rsid w:val="003318B7"/>
    <w:rsid w:val="00332485"/>
    <w:rsid w:val="0033279F"/>
    <w:rsid w:val="003327A1"/>
    <w:rsid w:val="00332965"/>
    <w:rsid w:val="00332CED"/>
    <w:rsid w:val="0033396D"/>
    <w:rsid w:val="003339C7"/>
    <w:rsid w:val="00333ED8"/>
    <w:rsid w:val="00334330"/>
    <w:rsid w:val="003349CA"/>
    <w:rsid w:val="00334F12"/>
    <w:rsid w:val="0033519E"/>
    <w:rsid w:val="00335434"/>
    <w:rsid w:val="00335B18"/>
    <w:rsid w:val="00335FD8"/>
    <w:rsid w:val="0033624E"/>
    <w:rsid w:val="00337A8E"/>
    <w:rsid w:val="00340374"/>
    <w:rsid w:val="00340A9D"/>
    <w:rsid w:val="00341261"/>
    <w:rsid w:val="003415C1"/>
    <w:rsid w:val="00342497"/>
    <w:rsid w:val="0034295A"/>
    <w:rsid w:val="003431B0"/>
    <w:rsid w:val="00343274"/>
    <w:rsid w:val="00343838"/>
    <w:rsid w:val="00343AB0"/>
    <w:rsid w:val="00343C84"/>
    <w:rsid w:val="00343DD8"/>
    <w:rsid w:val="003447D8"/>
    <w:rsid w:val="00344E08"/>
    <w:rsid w:val="0034626D"/>
    <w:rsid w:val="00346671"/>
    <w:rsid w:val="003467DB"/>
    <w:rsid w:val="00346F02"/>
    <w:rsid w:val="00346F6A"/>
    <w:rsid w:val="0034736B"/>
    <w:rsid w:val="00347561"/>
    <w:rsid w:val="0035024C"/>
    <w:rsid w:val="003505CA"/>
    <w:rsid w:val="0035183C"/>
    <w:rsid w:val="00351B18"/>
    <w:rsid w:val="00351FF2"/>
    <w:rsid w:val="00352187"/>
    <w:rsid w:val="003521C4"/>
    <w:rsid w:val="00352E2E"/>
    <w:rsid w:val="0035351A"/>
    <w:rsid w:val="0035388C"/>
    <w:rsid w:val="0035390E"/>
    <w:rsid w:val="00354191"/>
    <w:rsid w:val="00354864"/>
    <w:rsid w:val="003548E8"/>
    <w:rsid w:val="00354ACB"/>
    <w:rsid w:val="00354EFA"/>
    <w:rsid w:val="00354FC9"/>
    <w:rsid w:val="0035507A"/>
    <w:rsid w:val="00355E49"/>
    <w:rsid w:val="00355EA9"/>
    <w:rsid w:val="0035641F"/>
    <w:rsid w:val="0035662B"/>
    <w:rsid w:val="00356D6F"/>
    <w:rsid w:val="003577A5"/>
    <w:rsid w:val="003579B7"/>
    <w:rsid w:val="00357F0B"/>
    <w:rsid w:val="003607D2"/>
    <w:rsid w:val="00360821"/>
    <w:rsid w:val="00360860"/>
    <w:rsid w:val="00360908"/>
    <w:rsid w:val="00360B27"/>
    <w:rsid w:val="00360CF2"/>
    <w:rsid w:val="00361081"/>
    <w:rsid w:val="00361264"/>
    <w:rsid w:val="00361B9D"/>
    <w:rsid w:val="00362C2D"/>
    <w:rsid w:val="00362D95"/>
    <w:rsid w:val="00363086"/>
    <w:rsid w:val="00364073"/>
    <w:rsid w:val="0036418F"/>
    <w:rsid w:val="003647D9"/>
    <w:rsid w:val="003652DD"/>
    <w:rsid w:val="0036555F"/>
    <w:rsid w:val="00366146"/>
    <w:rsid w:val="00366907"/>
    <w:rsid w:val="00366A2D"/>
    <w:rsid w:val="00367209"/>
    <w:rsid w:val="00367829"/>
    <w:rsid w:val="00367C18"/>
    <w:rsid w:val="00367D77"/>
    <w:rsid w:val="00370A10"/>
    <w:rsid w:val="00370ED5"/>
    <w:rsid w:val="00371DF8"/>
    <w:rsid w:val="0037207C"/>
    <w:rsid w:val="00372323"/>
    <w:rsid w:val="00372D33"/>
    <w:rsid w:val="0037388D"/>
    <w:rsid w:val="00374496"/>
    <w:rsid w:val="003746FF"/>
    <w:rsid w:val="003747F5"/>
    <w:rsid w:val="00374CE8"/>
    <w:rsid w:val="00374E94"/>
    <w:rsid w:val="003755BD"/>
    <w:rsid w:val="0037577B"/>
    <w:rsid w:val="00375E0A"/>
    <w:rsid w:val="00375EC5"/>
    <w:rsid w:val="003760B7"/>
    <w:rsid w:val="0037661D"/>
    <w:rsid w:val="003766F9"/>
    <w:rsid w:val="003773CC"/>
    <w:rsid w:val="0037788A"/>
    <w:rsid w:val="00377B07"/>
    <w:rsid w:val="00377C34"/>
    <w:rsid w:val="00377DE8"/>
    <w:rsid w:val="0038038A"/>
    <w:rsid w:val="00380EF8"/>
    <w:rsid w:val="00380FDB"/>
    <w:rsid w:val="00381361"/>
    <w:rsid w:val="00381C5C"/>
    <w:rsid w:val="00382242"/>
    <w:rsid w:val="00382792"/>
    <w:rsid w:val="00382990"/>
    <w:rsid w:val="0038387B"/>
    <w:rsid w:val="00383C3D"/>
    <w:rsid w:val="00384081"/>
    <w:rsid w:val="003841B9"/>
    <w:rsid w:val="0038425C"/>
    <w:rsid w:val="0038439A"/>
    <w:rsid w:val="00385F57"/>
    <w:rsid w:val="003860FE"/>
    <w:rsid w:val="003861BD"/>
    <w:rsid w:val="0038683F"/>
    <w:rsid w:val="0038699A"/>
    <w:rsid w:val="003872BB"/>
    <w:rsid w:val="0038786B"/>
    <w:rsid w:val="00387F9D"/>
    <w:rsid w:val="00390734"/>
    <w:rsid w:val="0039077A"/>
    <w:rsid w:val="0039098A"/>
    <w:rsid w:val="00390C7D"/>
    <w:rsid w:val="003918FA"/>
    <w:rsid w:val="00391CCF"/>
    <w:rsid w:val="00391D4A"/>
    <w:rsid w:val="00392485"/>
    <w:rsid w:val="00392551"/>
    <w:rsid w:val="00392907"/>
    <w:rsid w:val="003937AD"/>
    <w:rsid w:val="00393C9E"/>
    <w:rsid w:val="003941CF"/>
    <w:rsid w:val="003941F1"/>
    <w:rsid w:val="00394993"/>
    <w:rsid w:val="003949D6"/>
    <w:rsid w:val="00394BA4"/>
    <w:rsid w:val="003950FE"/>
    <w:rsid w:val="00396755"/>
    <w:rsid w:val="00396A86"/>
    <w:rsid w:val="00396CDA"/>
    <w:rsid w:val="00396F0D"/>
    <w:rsid w:val="00396F45"/>
    <w:rsid w:val="0039793C"/>
    <w:rsid w:val="00397CA9"/>
    <w:rsid w:val="003A03EC"/>
    <w:rsid w:val="003A059A"/>
    <w:rsid w:val="003A1D84"/>
    <w:rsid w:val="003A1E52"/>
    <w:rsid w:val="003A2CCE"/>
    <w:rsid w:val="003A2DD7"/>
    <w:rsid w:val="003A358F"/>
    <w:rsid w:val="003A37C7"/>
    <w:rsid w:val="003A3F82"/>
    <w:rsid w:val="003A4A02"/>
    <w:rsid w:val="003A5A8E"/>
    <w:rsid w:val="003A6576"/>
    <w:rsid w:val="003A69FB"/>
    <w:rsid w:val="003A6CC9"/>
    <w:rsid w:val="003A6D1A"/>
    <w:rsid w:val="003A751E"/>
    <w:rsid w:val="003B0480"/>
    <w:rsid w:val="003B053C"/>
    <w:rsid w:val="003B067B"/>
    <w:rsid w:val="003B0764"/>
    <w:rsid w:val="003B087D"/>
    <w:rsid w:val="003B0E9C"/>
    <w:rsid w:val="003B1DEE"/>
    <w:rsid w:val="003B1FFD"/>
    <w:rsid w:val="003B2097"/>
    <w:rsid w:val="003B26D6"/>
    <w:rsid w:val="003B2A44"/>
    <w:rsid w:val="003B2C01"/>
    <w:rsid w:val="003B2E0D"/>
    <w:rsid w:val="003B566A"/>
    <w:rsid w:val="003B5699"/>
    <w:rsid w:val="003B5C42"/>
    <w:rsid w:val="003B6974"/>
    <w:rsid w:val="003B6AA8"/>
    <w:rsid w:val="003B702B"/>
    <w:rsid w:val="003B7797"/>
    <w:rsid w:val="003B793E"/>
    <w:rsid w:val="003C00D9"/>
    <w:rsid w:val="003C0303"/>
    <w:rsid w:val="003C0340"/>
    <w:rsid w:val="003C06CD"/>
    <w:rsid w:val="003C0C7A"/>
    <w:rsid w:val="003C0FFA"/>
    <w:rsid w:val="003C1515"/>
    <w:rsid w:val="003C2B9D"/>
    <w:rsid w:val="003C2D1B"/>
    <w:rsid w:val="003C31B2"/>
    <w:rsid w:val="003C5768"/>
    <w:rsid w:val="003C677C"/>
    <w:rsid w:val="003C6C48"/>
    <w:rsid w:val="003D10D1"/>
    <w:rsid w:val="003D167C"/>
    <w:rsid w:val="003D19DE"/>
    <w:rsid w:val="003D1BA9"/>
    <w:rsid w:val="003D2163"/>
    <w:rsid w:val="003D22DD"/>
    <w:rsid w:val="003D267E"/>
    <w:rsid w:val="003D3AFE"/>
    <w:rsid w:val="003D3E22"/>
    <w:rsid w:val="003D5037"/>
    <w:rsid w:val="003D5F10"/>
    <w:rsid w:val="003D6042"/>
    <w:rsid w:val="003D6C57"/>
    <w:rsid w:val="003D6E41"/>
    <w:rsid w:val="003D6F8E"/>
    <w:rsid w:val="003D79A5"/>
    <w:rsid w:val="003E099A"/>
    <w:rsid w:val="003E0A87"/>
    <w:rsid w:val="003E12FB"/>
    <w:rsid w:val="003E1778"/>
    <w:rsid w:val="003E18EA"/>
    <w:rsid w:val="003E1D51"/>
    <w:rsid w:val="003E1E3D"/>
    <w:rsid w:val="003E230A"/>
    <w:rsid w:val="003E251D"/>
    <w:rsid w:val="003E2555"/>
    <w:rsid w:val="003E2625"/>
    <w:rsid w:val="003E31F1"/>
    <w:rsid w:val="003E3257"/>
    <w:rsid w:val="003E3968"/>
    <w:rsid w:val="003E3D2E"/>
    <w:rsid w:val="003E3D40"/>
    <w:rsid w:val="003E45C6"/>
    <w:rsid w:val="003E46AA"/>
    <w:rsid w:val="003E4B77"/>
    <w:rsid w:val="003E50C7"/>
    <w:rsid w:val="003E5677"/>
    <w:rsid w:val="003E59D6"/>
    <w:rsid w:val="003E6156"/>
    <w:rsid w:val="003E62A6"/>
    <w:rsid w:val="003E69D9"/>
    <w:rsid w:val="003E6A80"/>
    <w:rsid w:val="003E6E28"/>
    <w:rsid w:val="003E7100"/>
    <w:rsid w:val="003E7DE8"/>
    <w:rsid w:val="003F0869"/>
    <w:rsid w:val="003F0A3F"/>
    <w:rsid w:val="003F0A53"/>
    <w:rsid w:val="003F1775"/>
    <w:rsid w:val="003F183B"/>
    <w:rsid w:val="003F1BC2"/>
    <w:rsid w:val="003F1CE0"/>
    <w:rsid w:val="003F226F"/>
    <w:rsid w:val="003F2677"/>
    <w:rsid w:val="003F3557"/>
    <w:rsid w:val="003F39A5"/>
    <w:rsid w:val="003F4119"/>
    <w:rsid w:val="003F4F48"/>
    <w:rsid w:val="003F507D"/>
    <w:rsid w:val="003F5DFE"/>
    <w:rsid w:val="003F6A59"/>
    <w:rsid w:val="003F6AF9"/>
    <w:rsid w:val="003F6B18"/>
    <w:rsid w:val="003F731A"/>
    <w:rsid w:val="003F7903"/>
    <w:rsid w:val="003F79B0"/>
    <w:rsid w:val="003F7AB6"/>
    <w:rsid w:val="003F7E69"/>
    <w:rsid w:val="004006F7"/>
    <w:rsid w:val="004009B5"/>
    <w:rsid w:val="00400C6F"/>
    <w:rsid w:val="00400EF8"/>
    <w:rsid w:val="00402E15"/>
    <w:rsid w:val="004036B3"/>
    <w:rsid w:val="00403AA5"/>
    <w:rsid w:val="00404171"/>
    <w:rsid w:val="00404583"/>
    <w:rsid w:val="0040473C"/>
    <w:rsid w:val="004049C0"/>
    <w:rsid w:val="00405023"/>
    <w:rsid w:val="00405579"/>
    <w:rsid w:val="00405798"/>
    <w:rsid w:val="00405D24"/>
    <w:rsid w:val="004062E6"/>
    <w:rsid w:val="0040675D"/>
    <w:rsid w:val="00407758"/>
    <w:rsid w:val="00407C0B"/>
    <w:rsid w:val="00407F7D"/>
    <w:rsid w:val="00407F97"/>
    <w:rsid w:val="00410BA8"/>
    <w:rsid w:val="00411C88"/>
    <w:rsid w:val="00411EF4"/>
    <w:rsid w:val="00412468"/>
    <w:rsid w:val="004125B0"/>
    <w:rsid w:val="00413254"/>
    <w:rsid w:val="0041344D"/>
    <w:rsid w:val="00413CDC"/>
    <w:rsid w:val="00413E74"/>
    <w:rsid w:val="00413FE9"/>
    <w:rsid w:val="004144B6"/>
    <w:rsid w:val="00415648"/>
    <w:rsid w:val="00415BD6"/>
    <w:rsid w:val="00415DB9"/>
    <w:rsid w:val="004160CA"/>
    <w:rsid w:val="00416431"/>
    <w:rsid w:val="00416438"/>
    <w:rsid w:val="004171C7"/>
    <w:rsid w:val="0041780D"/>
    <w:rsid w:val="00417AB9"/>
    <w:rsid w:val="00417B76"/>
    <w:rsid w:val="004210EF"/>
    <w:rsid w:val="00421619"/>
    <w:rsid w:val="00421918"/>
    <w:rsid w:val="00421B20"/>
    <w:rsid w:val="00422146"/>
    <w:rsid w:val="0042216D"/>
    <w:rsid w:val="00422287"/>
    <w:rsid w:val="0042265E"/>
    <w:rsid w:val="004229A9"/>
    <w:rsid w:val="00422B2D"/>
    <w:rsid w:val="0042360C"/>
    <w:rsid w:val="004238F6"/>
    <w:rsid w:val="00423E96"/>
    <w:rsid w:val="0042441C"/>
    <w:rsid w:val="0042463A"/>
    <w:rsid w:val="00424A3D"/>
    <w:rsid w:val="0042556C"/>
    <w:rsid w:val="004258A1"/>
    <w:rsid w:val="004263B0"/>
    <w:rsid w:val="004276DE"/>
    <w:rsid w:val="004278C9"/>
    <w:rsid w:val="00427BE1"/>
    <w:rsid w:val="00427CD2"/>
    <w:rsid w:val="004306D2"/>
    <w:rsid w:val="004313F4"/>
    <w:rsid w:val="0043160E"/>
    <w:rsid w:val="00431778"/>
    <w:rsid w:val="004319EC"/>
    <w:rsid w:val="00432859"/>
    <w:rsid w:val="00432CE2"/>
    <w:rsid w:val="0043344F"/>
    <w:rsid w:val="004338B1"/>
    <w:rsid w:val="00434C7E"/>
    <w:rsid w:val="00434F13"/>
    <w:rsid w:val="00434FD6"/>
    <w:rsid w:val="0043551E"/>
    <w:rsid w:val="004357E8"/>
    <w:rsid w:val="00435B00"/>
    <w:rsid w:val="00435B7A"/>
    <w:rsid w:val="00435F36"/>
    <w:rsid w:val="0043687D"/>
    <w:rsid w:val="00436D83"/>
    <w:rsid w:val="00437183"/>
    <w:rsid w:val="0043771D"/>
    <w:rsid w:val="00437D3D"/>
    <w:rsid w:val="00440086"/>
    <w:rsid w:val="004408C0"/>
    <w:rsid w:val="00440E11"/>
    <w:rsid w:val="00441089"/>
    <w:rsid w:val="00441A36"/>
    <w:rsid w:val="0044225E"/>
    <w:rsid w:val="00442615"/>
    <w:rsid w:val="0044261A"/>
    <w:rsid w:val="004427A8"/>
    <w:rsid w:val="004435D5"/>
    <w:rsid w:val="00443866"/>
    <w:rsid w:val="004441AD"/>
    <w:rsid w:val="00444595"/>
    <w:rsid w:val="0044473B"/>
    <w:rsid w:val="004450CD"/>
    <w:rsid w:val="00445AF3"/>
    <w:rsid w:val="00445DF9"/>
    <w:rsid w:val="00446B8B"/>
    <w:rsid w:val="00446FD3"/>
    <w:rsid w:val="00447CE2"/>
    <w:rsid w:val="004504C7"/>
    <w:rsid w:val="0045067C"/>
    <w:rsid w:val="00450EC9"/>
    <w:rsid w:val="00451114"/>
    <w:rsid w:val="00451F6D"/>
    <w:rsid w:val="00452483"/>
    <w:rsid w:val="00452B53"/>
    <w:rsid w:val="00452EA4"/>
    <w:rsid w:val="004536D0"/>
    <w:rsid w:val="0045459A"/>
    <w:rsid w:val="00454625"/>
    <w:rsid w:val="00454977"/>
    <w:rsid w:val="00454A9D"/>
    <w:rsid w:val="00454F73"/>
    <w:rsid w:val="00455015"/>
    <w:rsid w:val="0045544F"/>
    <w:rsid w:val="0045583D"/>
    <w:rsid w:val="004559A4"/>
    <w:rsid w:val="00455D38"/>
    <w:rsid w:val="004561B3"/>
    <w:rsid w:val="004565AE"/>
    <w:rsid w:val="00456B90"/>
    <w:rsid w:val="004573D3"/>
    <w:rsid w:val="00457533"/>
    <w:rsid w:val="00460004"/>
    <w:rsid w:val="00460535"/>
    <w:rsid w:val="00460856"/>
    <w:rsid w:val="00460891"/>
    <w:rsid w:val="004608B4"/>
    <w:rsid w:val="00460927"/>
    <w:rsid w:val="00460FE2"/>
    <w:rsid w:val="0046117C"/>
    <w:rsid w:val="00461C0D"/>
    <w:rsid w:val="004623C9"/>
    <w:rsid w:val="0046288B"/>
    <w:rsid w:val="004642F3"/>
    <w:rsid w:val="0046476D"/>
    <w:rsid w:val="0046483E"/>
    <w:rsid w:val="00464A0A"/>
    <w:rsid w:val="00465643"/>
    <w:rsid w:val="0046578F"/>
    <w:rsid w:val="004658DE"/>
    <w:rsid w:val="00466070"/>
    <w:rsid w:val="00470101"/>
    <w:rsid w:val="0047011A"/>
    <w:rsid w:val="00470400"/>
    <w:rsid w:val="00470631"/>
    <w:rsid w:val="00471035"/>
    <w:rsid w:val="00471394"/>
    <w:rsid w:val="004718F5"/>
    <w:rsid w:val="0047264B"/>
    <w:rsid w:val="00472B8F"/>
    <w:rsid w:val="004737BF"/>
    <w:rsid w:val="00473C41"/>
    <w:rsid w:val="0047438C"/>
    <w:rsid w:val="0047442C"/>
    <w:rsid w:val="004761FB"/>
    <w:rsid w:val="0047665A"/>
    <w:rsid w:val="004767A2"/>
    <w:rsid w:val="004767E6"/>
    <w:rsid w:val="00477991"/>
    <w:rsid w:val="00477AB7"/>
    <w:rsid w:val="00477BDB"/>
    <w:rsid w:val="00477F02"/>
    <w:rsid w:val="004805B1"/>
    <w:rsid w:val="004809DD"/>
    <w:rsid w:val="00480A92"/>
    <w:rsid w:val="004810E7"/>
    <w:rsid w:val="00481F5F"/>
    <w:rsid w:val="004821D2"/>
    <w:rsid w:val="00482A58"/>
    <w:rsid w:val="00482D56"/>
    <w:rsid w:val="00483278"/>
    <w:rsid w:val="00483357"/>
    <w:rsid w:val="00483382"/>
    <w:rsid w:val="00483462"/>
    <w:rsid w:val="00483E5F"/>
    <w:rsid w:val="004846FA"/>
    <w:rsid w:val="00485A8A"/>
    <w:rsid w:val="00485ABA"/>
    <w:rsid w:val="00485C61"/>
    <w:rsid w:val="00486528"/>
    <w:rsid w:val="00486BF0"/>
    <w:rsid w:val="00486E3A"/>
    <w:rsid w:val="00486F62"/>
    <w:rsid w:val="004870F5"/>
    <w:rsid w:val="00487132"/>
    <w:rsid w:val="004875E7"/>
    <w:rsid w:val="004879CD"/>
    <w:rsid w:val="004900F5"/>
    <w:rsid w:val="004905EA"/>
    <w:rsid w:val="004906ED"/>
    <w:rsid w:val="00490B9F"/>
    <w:rsid w:val="00491B9F"/>
    <w:rsid w:val="00492ECC"/>
    <w:rsid w:val="004932BE"/>
    <w:rsid w:val="00493756"/>
    <w:rsid w:val="004939E5"/>
    <w:rsid w:val="00493CE1"/>
    <w:rsid w:val="004944D3"/>
    <w:rsid w:val="00494613"/>
    <w:rsid w:val="004948EF"/>
    <w:rsid w:val="0049558E"/>
    <w:rsid w:val="004959DF"/>
    <w:rsid w:val="004963CD"/>
    <w:rsid w:val="0049697B"/>
    <w:rsid w:val="00496C5C"/>
    <w:rsid w:val="00496DC5"/>
    <w:rsid w:val="00497000"/>
    <w:rsid w:val="00497A0E"/>
    <w:rsid w:val="004A0177"/>
    <w:rsid w:val="004A04B4"/>
    <w:rsid w:val="004A10D7"/>
    <w:rsid w:val="004A144A"/>
    <w:rsid w:val="004A17AE"/>
    <w:rsid w:val="004A18F2"/>
    <w:rsid w:val="004A1A96"/>
    <w:rsid w:val="004A20D2"/>
    <w:rsid w:val="004A20E3"/>
    <w:rsid w:val="004A220E"/>
    <w:rsid w:val="004A290C"/>
    <w:rsid w:val="004A2C31"/>
    <w:rsid w:val="004A2CE8"/>
    <w:rsid w:val="004A2FCE"/>
    <w:rsid w:val="004A3300"/>
    <w:rsid w:val="004A4940"/>
    <w:rsid w:val="004A4D49"/>
    <w:rsid w:val="004A5835"/>
    <w:rsid w:val="004A5886"/>
    <w:rsid w:val="004A5991"/>
    <w:rsid w:val="004A5AB8"/>
    <w:rsid w:val="004A6072"/>
    <w:rsid w:val="004A62B4"/>
    <w:rsid w:val="004A6D73"/>
    <w:rsid w:val="004A728E"/>
    <w:rsid w:val="004A74C0"/>
    <w:rsid w:val="004B0647"/>
    <w:rsid w:val="004B0B28"/>
    <w:rsid w:val="004B118D"/>
    <w:rsid w:val="004B1821"/>
    <w:rsid w:val="004B2388"/>
    <w:rsid w:val="004B2423"/>
    <w:rsid w:val="004B25D3"/>
    <w:rsid w:val="004B2A00"/>
    <w:rsid w:val="004B2D18"/>
    <w:rsid w:val="004B319B"/>
    <w:rsid w:val="004B3ABA"/>
    <w:rsid w:val="004B3B8E"/>
    <w:rsid w:val="004B3E9D"/>
    <w:rsid w:val="004B420E"/>
    <w:rsid w:val="004B42B0"/>
    <w:rsid w:val="004B42D3"/>
    <w:rsid w:val="004B604C"/>
    <w:rsid w:val="004B607E"/>
    <w:rsid w:val="004B638A"/>
    <w:rsid w:val="004B69E8"/>
    <w:rsid w:val="004B6DF0"/>
    <w:rsid w:val="004B7099"/>
    <w:rsid w:val="004B71D6"/>
    <w:rsid w:val="004B7415"/>
    <w:rsid w:val="004B7A9D"/>
    <w:rsid w:val="004C00CA"/>
    <w:rsid w:val="004C013A"/>
    <w:rsid w:val="004C056F"/>
    <w:rsid w:val="004C0657"/>
    <w:rsid w:val="004C0783"/>
    <w:rsid w:val="004C0B7A"/>
    <w:rsid w:val="004C0C55"/>
    <w:rsid w:val="004C0D6A"/>
    <w:rsid w:val="004C1F51"/>
    <w:rsid w:val="004C2349"/>
    <w:rsid w:val="004C249E"/>
    <w:rsid w:val="004C2546"/>
    <w:rsid w:val="004C28B5"/>
    <w:rsid w:val="004C358A"/>
    <w:rsid w:val="004C3BCD"/>
    <w:rsid w:val="004C3D0C"/>
    <w:rsid w:val="004C473B"/>
    <w:rsid w:val="004C4CEB"/>
    <w:rsid w:val="004C5040"/>
    <w:rsid w:val="004C52D9"/>
    <w:rsid w:val="004C5359"/>
    <w:rsid w:val="004C55F4"/>
    <w:rsid w:val="004D180A"/>
    <w:rsid w:val="004D18CA"/>
    <w:rsid w:val="004D19F5"/>
    <w:rsid w:val="004D1C7A"/>
    <w:rsid w:val="004D1CA1"/>
    <w:rsid w:val="004D201B"/>
    <w:rsid w:val="004D22C3"/>
    <w:rsid w:val="004D28FA"/>
    <w:rsid w:val="004D2EEF"/>
    <w:rsid w:val="004D30E8"/>
    <w:rsid w:val="004D3399"/>
    <w:rsid w:val="004D384A"/>
    <w:rsid w:val="004D3DEB"/>
    <w:rsid w:val="004D4A95"/>
    <w:rsid w:val="004D4FAA"/>
    <w:rsid w:val="004D522C"/>
    <w:rsid w:val="004D5A6D"/>
    <w:rsid w:val="004D60B4"/>
    <w:rsid w:val="004D64D7"/>
    <w:rsid w:val="004D6622"/>
    <w:rsid w:val="004D6A72"/>
    <w:rsid w:val="004D7453"/>
    <w:rsid w:val="004D7490"/>
    <w:rsid w:val="004D7BB0"/>
    <w:rsid w:val="004D7BCC"/>
    <w:rsid w:val="004D7F1B"/>
    <w:rsid w:val="004E071B"/>
    <w:rsid w:val="004E14B7"/>
    <w:rsid w:val="004E1FF7"/>
    <w:rsid w:val="004E28C8"/>
    <w:rsid w:val="004E3159"/>
    <w:rsid w:val="004E3798"/>
    <w:rsid w:val="004E3ECD"/>
    <w:rsid w:val="004E42FB"/>
    <w:rsid w:val="004E431C"/>
    <w:rsid w:val="004E473F"/>
    <w:rsid w:val="004E484F"/>
    <w:rsid w:val="004E4B9B"/>
    <w:rsid w:val="004E4C99"/>
    <w:rsid w:val="004E4E74"/>
    <w:rsid w:val="004E50AE"/>
    <w:rsid w:val="004E5699"/>
    <w:rsid w:val="004E5D7C"/>
    <w:rsid w:val="004E62E5"/>
    <w:rsid w:val="004E6432"/>
    <w:rsid w:val="004E6530"/>
    <w:rsid w:val="004E664F"/>
    <w:rsid w:val="004E69F5"/>
    <w:rsid w:val="004E6BDF"/>
    <w:rsid w:val="004E6FBA"/>
    <w:rsid w:val="004F08D0"/>
    <w:rsid w:val="004F090D"/>
    <w:rsid w:val="004F0E71"/>
    <w:rsid w:val="004F1510"/>
    <w:rsid w:val="004F16F2"/>
    <w:rsid w:val="004F190F"/>
    <w:rsid w:val="004F1B18"/>
    <w:rsid w:val="004F208C"/>
    <w:rsid w:val="004F36F9"/>
    <w:rsid w:val="004F4AB5"/>
    <w:rsid w:val="004F5601"/>
    <w:rsid w:val="004F59B1"/>
    <w:rsid w:val="004F5E1A"/>
    <w:rsid w:val="004F5F9F"/>
    <w:rsid w:val="004F65FD"/>
    <w:rsid w:val="004F6690"/>
    <w:rsid w:val="004F6EFF"/>
    <w:rsid w:val="004F7763"/>
    <w:rsid w:val="004F7B20"/>
    <w:rsid w:val="0050047B"/>
    <w:rsid w:val="005005A5"/>
    <w:rsid w:val="00500781"/>
    <w:rsid w:val="00500CF1"/>
    <w:rsid w:val="00500F04"/>
    <w:rsid w:val="00501339"/>
    <w:rsid w:val="00501D43"/>
    <w:rsid w:val="00501F7A"/>
    <w:rsid w:val="005027FF"/>
    <w:rsid w:val="00502E04"/>
    <w:rsid w:val="00503593"/>
    <w:rsid w:val="0050369F"/>
    <w:rsid w:val="00504183"/>
    <w:rsid w:val="0050448A"/>
    <w:rsid w:val="00504D5A"/>
    <w:rsid w:val="005052B2"/>
    <w:rsid w:val="00505410"/>
    <w:rsid w:val="0050614E"/>
    <w:rsid w:val="005062EA"/>
    <w:rsid w:val="0050679D"/>
    <w:rsid w:val="005067FB"/>
    <w:rsid w:val="005069D2"/>
    <w:rsid w:val="00507167"/>
    <w:rsid w:val="005079F0"/>
    <w:rsid w:val="00507D2C"/>
    <w:rsid w:val="00510FD9"/>
    <w:rsid w:val="00511CD5"/>
    <w:rsid w:val="005125BA"/>
    <w:rsid w:val="00512D62"/>
    <w:rsid w:val="00512F64"/>
    <w:rsid w:val="0051303B"/>
    <w:rsid w:val="0051428B"/>
    <w:rsid w:val="005148DF"/>
    <w:rsid w:val="005157D4"/>
    <w:rsid w:val="00515A65"/>
    <w:rsid w:val="00515D67"/>
    <w:rsid w:val="005161CE"/>
    <w:rsid w:val="00516B28"/>
    <w:rsid w:val="00516CC4"/>
    <w:rsid w:val="00517232"/>
    <w:rsid w:val="0051730A"/>
    <w:rsid w:val="00517353"/>
    <w:rsid w:val="0051773B"/>
    <w:rsid w:val="0052059A"/>
    <w:rsid w:val="00520728"/>
    <w:rsid w:val="005208EA"/>
    <w:rsid w:val="00521531"/>
    <w:rsid w:val="005216C1"/>
    <w:rsid w:val="005219F2"/>
    <w:rsid w:val="005229E2"/>
    <w:rsid w:val="00522AA2"/>
    <w:rsid w:val="00522E10"/>
    <w:rsid w:val="00522FBB"/>
    <w:rsid w:val="005233CC"/>
    <w:rsid w:val="00523F51"/>
    <w:rsid w:val="0052455D"/>
    <w:rsid w:val="00524BDB"/>
    <w:rsid w:val="00524F09"/>
    <w:rsid w:val="0052517E"/>
    <w:rsid w:val="00526098"/>
    <w:rsid w:val="00526112"/>
    <w:rsid w:val="00526D8C"/>
    <w:rsid w:val="005271C1"/>
    <w:rsid w:val="00527652"/>
    <w:rsid w:val="005277FD"/>
    <w:rsid w:val="00527AD7"/>
    <w:rsid w:val="005301BD"/>
    <w:rsid w:val="00530904"/>
    <w:rsid w:val="005309FE"/>
    <w:rsid w:val="00530C14"/>
    <w:rsid w:val="005311D6"/>
    <w:rsid w:val="00531837"/>
    <w:rsid w:val="00531C95"/>
    <w:rsid w:val="00531F40"/>
    <w:rsid w:val="00532D67"/>
    <w:rsid w:val="005332A4"/>
    <w:rsid w:val="005333E7"/>
    <w:rsid w:val="005338C1"/>
    <w:rsid w:val="00534995"/>
    <w:rsid w:val="00534B3A"/>
    <w:rsid w:val="00534E42"/>
    <w:rsid w:val="00535ADD"/>
    <w:rsid w:val="00536806"/>
    <w:rsid w:val="00536D47"/>
    <w:rsid w:val="0053713E"/>
    <w:rsid w:val="00537154"/>
    <w:rsid w:val="00537370"/>
    <w:rsid w:val="005375F9"/>
    <w:rsid w:val="0053767D"/>
    <w:rsid w:val="00537886"/>
    <w:rsid w:val="00537D8B"/>
    <w:rsid w:val="00540215"/>
    <w:rsid w:val="0054036A"/>
    <w:rsid w:val="005409AD"/>
    <w:rsid w:val="00540CBE"/>
    <w:rsid w:val="00540F31"/>
    <w:rsid w:val="005418FC"/>
    <w:rsid w:val="00541E47"/>
    <w:rsid w:val="00542552"/>
    <w:rsid w:val="0054276F"/>
    <w:rsid w:val="00543195"/>
    <w:rsid w:val="00543251"/>
    <w:rsid w:val="00543282"/>
    <w:rsid w:val="00543598"/>
    <w:rsid w:val="00543A13"/>
    <w:rsid w:val="00543A6A"/>
    <w:rsid w:val="00543E2D"/>
    <w:rsid w:val="00544814"/>
    <w:rsid w:val="0054498A"/>
    <w:rsid w:val="00544CC8"/>
    <w:rsid w:val="005457CD"/>
    <w:rsid w:val="005458AF"/>
    <w:rsid w:val="00545BA9"/>
    <w:rsid w:val="00545FEE"/>
    <w:rsid w:val="00546548"/>
    <w:rsid w:val="00546716"/>
    <w:rsid w:val="00546B78"/>
    <w:rsid w:val="00546DFB"/>
    <w:rsid w:val="00547084"/>
    <w:rsid w:val="00547B2E"/>
    <w:rsid w:val="00547BE6"/>
    <w:rsid w:val="00547F3B"/>
    <w:rsid w:val="005503FE"/>
    <w:rsid w:val="005506E4"/>
    <w:rsid w:val="00551A30"/>
    <w:rsid w:val="00551CBA"/>
    <w:rsid w:val="00551DD6"/>
    <w:rsid w:val="0055201F"/>
    <w:rsid w:val="005521C3"/>
    <w:rsid w:val="00553679"/>
    <w:rsid w:val="00553A67"/>
    <w:rsid w:val="005542D1"/>
    <w:rsid w:val="00554611"/>
    <w:rsid w:val="00554D1D"/>
    <w:rsid w:val="00554E67"/>
    <w:rsid w:val="00555351"/>
    <w:rsid w:val="00556270"/>
    <w:rsid w:val="0055631E"/>
    <w:rsid w:val="005569C7"/>
    <w:rsid w:val="00557647"/>
    <w:rsid w:val="00557A96"/>
    <w:rsid w:val="00557C70"/>
    <w:rsid w:val="00561476"/>
    <w:rsid w:val="0056168D"/>
    <w:rsid w:val="0056192E"/>
    <w:rsid w:val="00561CFF"/>
    <w:rsid w:val="00561DDF"/>
    <w:rsid w:val="00561FFD"/>
    <w:rsid w:val="00562342"/>
    <w:rsid w:val="00562CDF"/>
    <w:rsid w:val="00562D8D"/>
    <w:rsid w:val="00562D90"/>
    <w:rsid w:val="00562F85"/>
    <w:rsid w:val="0056338D"/>
    <w:rsid w:val="00563437"/>
    <w:rsid w:val="00563893"/>
    <w:rsid w:val="00564279"/>
    <w:rsid w:val="00564DA6"/>
    <w:rsid w:val="005650C0"/>
    <w:rsid w:val="00565BD2"/>
    <w:rsid w:val="00565F06"/>
    <w:rsid w:val="0056604E"/>
    <w:rsid w:val="00570186"/>
    <w:rsid w:val="005704D9"/>
    <w:rsid w:val="00570B48"/>
    <w:rsid w:val="00570CA1"/>
    <w:rsid w:val="00571074"/>
    <w:rsid w:val="0057151C"/>
    <w:rsid w:val="005719C8"/>
    <w:rsid w:val="00571DE0"/>
    <w:rsid w:val="005729A8"/>
    <w:rsid w:val="00572A32"/>
    <w:rsid w:val="00572D17"/>
    <w:rsid w:val="00572FA1"/>
    <w:rsid w:val="0057358C"/>
    <w:rsid w:val="00573B35"/>
    <w:rsid w:val="00573C4C"/>
    <w:rsid w:val="00573C9B"/>
    <w:rsid w:val="00574491"/>
    <w:rsid w:val="00574962"/>
    <w:rsid w:val="00574F4B"/>
    <w:rsid w:val="00575765"/>
    <w:rsid w:val="005757B2"/>
    <w:rsid w:val="00575D60"/>
    <w:rsid w:val="0057612E"/>
    <w:rsid w:val="005762A5"/>
    <w:rsid w:val="0057688A"/>
    <w:rsid w:val="00577560"/>
    <w:rsid w:val="00577787"/>
    <w:rsid w:val="005777C8"/>
    <w:rsid w:val="00577E8E"/>
    <w:rsid w:val="00577F1D"/>
    <w:rsid w:val="00580050"/>
    <w:rsid w:val="0058108D"/>
    <w:rsid w:val="005822AB"/>
    <w:rsid w:val="0058272C"/>
    <w:rsid w:val="00582E29"/>
    <w:rsid w:val="00583312"/>
    <w:rsid w:val="005833E8"/>
    <w:rsid w:val="00583CEB"/>
    <w:rsid w:val="0058403A"/>
    <w:rsid w:val="0058464F"/>
    <w:rsid w:val="00584F93"/>
    <w:rsid w:val="00585326"/>
    <w:rsid w:val="00585801"/>
    <w:rsid w:val="00585C17"/>
    <w:rsid w:val="00586365"/>
    <w:rsid w:val="005868B4"/>
    <w:rsid w:val="00586BE6"/>
    <w:rsid w:val="005874D4"/>
    <w:rsid w:val="00590165"/>
    <w:rsid w:val="00590527"/>
    <w:rsid w:val="0059062E"/>
    <w:rsid w:val="00590D16"/>
    <w:rsid w:val="00591B98"/>
    <w:rsid w:val="005928C5"/>
    <w:rsid w:val="00592D77"/>
    <w:rsid w:val="00592EF0"/>
    <w:rsid w:val="00593623"/>
    <w:rsid w:val="00593AE6"/>
    <w:rsid w:val="00593F99"/>
    <w:rsid w:val="005947F9"/>
    <w:rsid w:val="00594F0D"/>
    <w:rsid w:val="00594F4C"/>
    <w:rsid w:val="00594FF5"/>
    <w:rsid w:val="00595276"/>
    <w:rsid w:val="0059543E"/>
    <w:rsid w:val="0059563F"/>
    <w:rsid w:val="005963E0"/>
    <w:rsid w:val="00597054"/>
    <w:rsid w:val="00597188"/>
    <w:rsid w:val="00597925"/>
    <w:rsid w:val="00597AE1"/>
    <w:rsid w:val="00597DD7"/>
    <w:rsid w:val="00597EF2"/>
    <w:rsid w:val="005A0329"/>
    <w:rsid w:val="005A032E"/>
    <w:rsid w:val="005A0575"/>
    <w:rsid w:val="005A0AD9"/>
    <w:rsid w:val="005A131E"/>
    <w:rsid w:val="005A13DD"/>
    <w:rsid w:val="005A170C"/>
    <w:rsid w:val="005A2775"/>
    <w:rsid w:val="005A2993"/>
    <w:rsid w:val="005A2E4A"/>
    <w:rsid w:val="005A2FD8"/>
    <w:rsid w:val="005A3924"/>
    <w:rsid w:val="005A3CEC"/>
    <w:rsid w:val="005A43DA"/>
    <w:rsid w:val="005A46FF"/>
    <w:rsid w:val="005A4E1E"/>
    <w:rsid w:val="005A52B4"/>
    <w:rsid w:val="005A6AE8"/>
    <w:rsid w:val="005A7DA6"/>
    <w:rsid w:val="005A7F40"/>
    <w:rsid w:val="005B0080"/>
    <w:rsid w:val="005B0AD3"/>
    <w:rsid w:val="005B0B0D"/>
    <w:rsid w:val="005B0D02"/>
    <w:rsid w:val="005B10E5"/>
    <w:rsid w:val="005B12B5"/>
    <w:rsid w:val="005B1567"/>
    <w:rsid w:val="005B1686"/>
    <w:rsid w:val="005B1B62"/>
    <w:rsid w:val="005B1E14"/>
    <w:rsid w:val="005B3CD9"/>
    <w:rsid w:val="005B3CE9"/>
    <w:rsid w:val="005B3E9C"/>
    <w:rsid w:val="005B4021"/>
    <w:rsid w:val="005B4152"/>
    <w:rsid w:val="005B4971"/>
    <w:rsid w:val="005B4994"/>
    <w:rsid w:val="005B5E17"/>
    <w:rsid w:val="005B6532"/>
    <w:rsid w:val="005B663C"/>
    <w:rsid w:val="005B66C9"/>
    <w:rsid w:val="005B6EE0"/>
    <w:rsid w:val="005B74E6"/>
    <w:rsid w:val="005B7A76"/>
    <w:rsid w:val="005C0196"/>
    <w:rsid w:val="005C0456"/>
    <w:rsid w:val="005C0BE4"/>
    <w:rsid w:val="005C14F3"/>
    <w:rsid w:val="005C2224"/>
    <w:rsid w:val="005C26B2"/>
    <w:rsid w:val="005C2D29"/>
    <w:rsid w:val="005C37E5"/>
    <w:rsid w:val="005C3BC5"/>
    <w:rsid w:val="005C42E4"/>
    <w:rsid w:val="005C43B3"/>
    <w:rsid w:val="005C4BAB"/>
    <w:rsid w:val="005C5186"/>
    <w:rsid w:val="005C53CB"/>
    <w:rsid w:val="005C5ECE"/>
    <w:rsid w:val="005C6963"/>
    <w:rsid w:val="005C6D00"/>
    <w:rsid w:val="005C704E"/>
    <w:rsid w:val="005D06D6"/>
    <w:rsid w:val="005D0EEB"/>
    <w:rsid w:val="005D1A8E"/>
    <w:rsid w:val="005D1C69"/>
    <w:rsid w:val="005D247D"/>
    <w:rsid w:val="005D283A"/>
    <w:rsid w:val="005D2FF2"/>
    <w:rsid w:val="005D3123"/>
    <w:rsid w:val="005D3253"/>
    <w:rsid w:val="005D344B"/>
    <w:rsid w:val="005D3690"/>
    <w:rsid w:val="005D3858"/>
    <w:rsid w:val="005D38E6"/>
    <w:rsid w:val="005D3E6B"/>
    <w:rsid w:val="005D438A"/>
    <w:rsid w:val="005D44A7"/>
    <w:rsid w:val="005D46E9"/>
    <w:rsid w:val="005D488A"/>
    <w:rsid w:val="005D5040"/>
    <w:rsid w:val="005D5C0A"/>
    <w:rsid w:val="005D5C54"/>
    <w:rsid w:val="005D5C84"/>
    <w:rsid w:val="005D694A"/>
    <w:rsid w:val="005D6C1E"/>
    <w:rsid w:val="005D6EF3"/>
    <w:rsid w:val="005D73C3"/>
    <w:rsid w:val="005D7B06"/>
    <w:rsid w:val="005D7B59"/>
    <w:rsid w:val="005D7F2B"/>
    <w:rsid w:val="005E0105"/>
    <w:rsid w:val="005E03C2"/>
    <w:rsid w:val="005E053B"/>
    <w:rsid w:val="005E0709"/>
    <w:rsid w:val="005E154C"/>
    <w:rsid w:val="005E217F"/>
    <w:rsid w:val="005E2243"/>
    <w:rsid w:val="005E23D0"/>
    <w:rsid w:val="005E3284"/>
    <w:rsid w:val="005E3474"/>
    <w:rsid w:val="005E3DF1"/>
    <w:rsid w:val="005E3F2D"/>
    <w:rsid w:val="005E4E4E"/>
    <w:rsid w:val="005E515B"/>
    <w:rsid w:val="005E56D8"/>
    <w:rsid w:val="005E65C3"/>
    <w:rsid w:val="005E6795"/>
    <w:rsid w:val="005E6DE0"/>
    <w:rsid w:val="005E7A4D"/>
    <w:rsid w:val="005E7AE6"/>
    <w:rsid w:val="005F00BF"/>
    <w:rsid w:val="005F0719"/>
    <w:rsid w:val="005F0D5E"/>
    <w:rsid w:val="005F26B2"/>
    <w:rsid w:val="005F2B5E"/>
    <w:rsid w:val="005F2BD5"/>
    <w:rsid w:val="005F2D26"/>
    <w:rsid w:val="005F33B0"/>
    <w:rsid w:val="005F3487"/>
    <w:rsid w:val="005F4CE0"/>
    <w:rsid w:val="005F50E4"/>
    <w:rsid w:val="005F54B6"/>
    <w:rsid w:val="005F55E8"/>
    <w:rsid w:val="005F563C"/>
    <w:rsid w:val="005F5B6E"/>
    <w:rsid w:val="005F5EFF"/>
    <w:rsid w:val="005F6264"/>
    <w:rsid w:val="005F63E9"/>
    <w:rsid w:val="005F6615"/>
    <w:rsid w:val="005F7AFB"/>
    <w:rsid w:val="006004D9"/>
    <w:rsid w:val="006007D9"/>
    <w:rsid w:val="006016C4"/>
    <w:rsid w:val="0060174D"/>
    <w:rsid w:val="006017B8"/>
    <w:rsid w:val="006019F5"/>
    <w:rsid w:val="00602118"/>
    <w:rsid w:val="00602188"/>
    <w:rsid w:val="00602696"/>
    <w:rsid w:val="0060346C"/>
    <w:rsid w:val="00603671"/>
    <w:rsid w:val="00603D0D"/>
    <w:rsid w:val="0060403A"/>
    <w:rsid w:val="00604044"/>
    <w:rsid w:val="006049C3"/>
    <w:rsid w:val="0060554D"/>
    <w:rsid w:val="00605B23"/>
    <w:rsid w:val="00606045"/>
    <w:rsid w:val="00607941"/>
    <w:rsid w:val="00607E92"/>
    <w:rsid w:val="006104F3"/>
    <w:rsid w:val="00610A28"/>
    <w:rsid w:val="00610C92"/>
    <w:rsid w:val="00610D8A"/>
    <w:rsid w:val="00610DFD"/>
    <w:rsid w:val="00611B69"/>
    <w:rsid w:val="00611B90"/>
    <w:rsid w:val="006124AF"/>
    <w:rsid w:val="00612C52"/>
    <w:rsid w:val="00613010"/>
    <w:rsid w:val="00613128"/>
    <w:rsid w:val="00613494"/>
    <w:rsid w:val="00613647"/>
    <w:rsid w:val="00613790"/>
    <w:rsid w:val="00613E4F"/>
    <w:rsid w:val="0061466C"/>
    <w:rsid w:val="006149B5"/>
    <w:rsid w:val="00614E8E"/>
    <w:rsid w:val="006150C4"/>
    <w:rsid w:val="00615614"/>
    <w:rsid w:val="006164BA"/>
    <w:rsid w:val="006167CF"/>
    <w:rsid w:val="00616A70"/>
    <w:rsid w:val="00616B79"/>
    <w:rsid w:val="00616DEF"/>
    <w:rsid w:val="00616E1F"/>
    <w:rsid w:val="006170E7"/>
    <w:rsid w:val="006176E0"/>
    <w:rsid w:val="006177B1"/>
    <w:rsid w:val="006177FA"/>
    <w:rsid w:val="006178A3"/>
    <w:rsid w:val="00617D12"/>
    <w:rsid w:val="006200E4"/>
    <w:rsid w:val="00620159"/>
    <w:rsid w:val="00620680"/>
    <w:rsid w:val="006209DA"/>
    <w:rsid w:val="00620EA9"/>
    <w:rsid w:val="00620F23"/>
    <w:rsid w:val="00620F63"/>
    <w:rsid w:val="006212A8"/>
    <w:rsid w:val="00621376"/>
    <w:rsid w:val="006218C7"/>
    <w:rsid w:val="006219C1"/>
    <w:rsid w:val="00621AE3"/>
    <w:rsid w:val="0062209B"/>
    <w:rsid w:val="00622EE8"/>
    <w:rsid w:val="006234A6"/>
    <w:rsid w:val="00623EF9"/>
    <w:rsid w:val="00624DB6"/>
    <w:rsid w:val="00625282"/>
    <w:rsid w:val="00625703"/>
    <w:rsid w:val="0062596F"/>
    <w:rsid w:val="00625C2F"/>
    <w:rsid w:val="00626004"/>
    <w:rsid w:val="00626B1D"/>
    <w:rsid w:val="006270E4"/>
    <w:rsid w:val="00627ECE"/>
    <w:rsid w:val="006306AF"/>
    <w:rsid w:val="00630AFA"/>
    <w:rsid w:val="00630B5A"/>
    <w:rsid w:val="00630F0F"/>
    <w:rsid w:val="006314FF"/>
    <w:rsid w:val="00631824"/>
    <w:rsid w:val="0063212F"/>
    <w:rsid w:val="00632955"/>
    <w:rsid w:val="0063399A"/>
    <w:rsid w:val="00633E0D"/>
    <w:rsid w:val="00633F94"/>
    <w:rsid w:val="006343DD"/>
    <w:rsid w:val="0063465E"/>
    <w:rsid w:val="0063541F"/>
    <w:rsid w:val="00635AD8"/>
    <w:rsid w:val="0063643C"/>
    <w:rsid w:val="006365D9"/>
    <w:rsid w:val="006366E6"/>
    <w:rsid w:val="00636811"/>
    <w:rsid w:val="006371FA"/>
    <w:rsid w:val="006372EC"/>
    <w:rsid w:val="00637791"/>
    <w:rsid w:val="0063785D"/>
    <w:rsid w:val="00637B33"/>
    <w:rsid w:val="00637BAD"/>
    <w:rsid w:val="00637D41"/>
    <w:rsid w:val="0064057A"/>
    <w:rsid w:val="006405B9"/>
    <w:rsid w:val="00640DF2"/>
    <w:rsid w:val="006414C8"/>
    <w:rsid w:val="0064154C"/>
    <w:rsid w:val="006415DC"/>
    <w:rsid w:val="00641F6C"/>
    <w:rsid w:val="00642CF2"/>
    <w:rsid w:val="006432A9"/>
    <w:rsid w:val="00643392"/>
    <w:rsid w:val="00643755"/>
    <w:rsid w:val="00644327"/>
    <w:rsid w:val="0064468C"/>
    <w:rsid w:val="006446DF"/>
    <w:rsid w:val="00644914"/>
    <w:rsid w:val="00644987"/>
    <w:rsid w:val="00645625"/>
    <w:rsid w:val="0064570B"/>
    <w:rsid w:val="00645828"/>
    <w:rsid w:val="00646988"/>
    <w:rsid w:val="00647395"/>
    <w:rsid w:val="006474F5"/>
    <w:rsid w:val="00647D7C"/>
    <w:rsid w:val="00647E34"/>
    <w:rsid w:val="00647E65"/>
    <w:rsid w:val="00650338"/>
    <w:rsid w:val="006507BB"/>
    <w:rsid w:val="006509A9"/>
    <w:rsid w:val="00650B60"/>
    <w:rsid w:val="00650E2D"/>
    <w:rsid w:val="006511CD"/>
    <w:rsid w:val="00651685"/>
    <w:rsid w:val="00651BB8"/>
    <w:rsid w:val="00651E67"/>
    <w:rsid w:val="0065210C"/>
    <w:rsid w:val="00652120"/>
    <w:rsid w:val="00652406"/>
    <w:rsid w:val="00652AA5"/>
    <w:rsid w:val="00653F38"/>
    <w:rsid w:val="00654100"/>
    <w:rsid w:val="006547F5"/>
    <w:rsid w:val="00654DDD"/>
    <w:rsid w:val="00654E5F"/>
    <w:rsid w:val="006553DB"/>
    <w:rsid w:val="00655446"/>
    <w:rsid w:val="00655A27"/>
    <w:rsid w:val="00655E35"/>
    <w:rsid w:val="006567AB"/>
    <w:rsid w:val="00656BEF"/>
    <w:rsid w:val="00657235"/>
    <w:rsid w:val="00657633"/>
    <w:rsid w:val="006577BB"/>
    <w:rsid w:val="0065780A"/>
    <w:rsid w:val="00657C0A"/>
    <w:rsid w:val="00660460"/>
    <w:rsid w:val="00660B6A"/>
    <w:rsid w:val="00661DCA"/>
    <w:rsid w:val="00661DFD"/>
    <w:rsid w:val="00662547"/>
    <w:rsid w:val="006625A5"/>
    <w:rsid w:val="00662CA2"/>
    <w:rsid w:val="006634CF"/>
    <w:rsid w:val="00663BE2"/>
    <w:rsid w:val="0066432E"/>
    <w:rsid w:val="0066440E"/>
    <w:rsid w:val="00664512"/>
    <w:rsid w:val="00665EC2"/>
    <w:rsid w:val="00665F33"/>
    <w:rsid w:val="006660ED"/>
    <w:rsid w:val="006663DE"/>
    <w:rsid w:val="006669CF"/>
    <w:rsid w:val="00666FD8"/>
    <w:rsid w:val="00667872"/>
    <w:rsid w:val="00670370"/>
    <w:rsid w:val="00670916"/>
    <w:rsid w:val="00670D5C"/>
    <w:rsid w:val="00670ECB"/>
    <w:rsid w:val="006713CB"/>
    <w:rsid w:val="006716EA"/>
    <w:rsid w:val="00671E05"/>
    <w:rsid w:val="00672720"/>
    <w:rsid w:val="006727EC"/>
    <w:rsid w:val="00672D5F"/>
    <w:rsid w:val="0067408F"/>
    <w:rsid w:val="006748E0"/>
    <w:rsid w:val="006759DC"/>
    <w:rsid w:val="00676256"/>
    <w:rsid w:val="006764B2"/>
    <w:rsid w:val="006768D0"/>
    <w:rsid w:val="00676BAD"/>
    <w:rsid w:val="00677579"/>
    <w:rsid w:val="00677743"/>
    <w:rsid w:val="00677F9F"/>
    <w:rsid w:val="0068004D"/>
    <w:rsid w:val="006800B0"/>
    <w:rsid w:val="00680439"/>
    <w:rsid w:val="00680554"/>
    <w:rsid w:val="00680F90"/>
    <w:rsid w:val="0068128B"/>
    <w:rsid w:val="00681A4A"/>
    <w:rsid w:val="00681BDB"/>
    <w:rsid w:val="006821F1"/>
    <w:rsid w:val="006825EF"/>
    <w:rsid w:val="0068281B"/>
    <w:rsid w:val="00682B9C"/>
    <w:rsid w:val="006834C9"/>
    <w:rsid w:val="00683D6A"/>
    <w:rsid w:val="006844FB"/>
    <w:rsid w:val="0068453A"/>
    <w:rsid w:val="006854C8"/>
    <w:rsid w:val="00685575"/>
    <w:rsid w:val="0068586C"/>
    <w:rsid w:val="00685DD7"/>
    <w:rsid w:val="006868B5"/>
    <w:rsid w:val="00686FBE"/>
    <w:rsid w:val="00686FFA"/>
    <w:rsid w:val="006871C9"/>
    <w:rsid w:val="006875C6"/>
    <w:rsid w:val="00690AD7"/>
    <w:rsid w:val="00690C59"/>
    <w:rsid w:val="00690D45"/>
    <w:rsid w:val="006910F3"/>
    <w:rsid w:val="006915C2"/>
    <w:rsid w:val="006916E9"/>
    <w:rsid w:val="00691EEA"/>
    <w:rsid w:val="006928C3"/>
    <w:rsid w:val="006928D8"/>
    <w:rsid w:val="00692CBF"/>
    <w:rsid w:val="00693B0D"/>
    <w:rsid w:val="00694142"/>
    <w:rsid w:val="00694D18"/>
    <w:rsid w:val="00694D70"/>
    <w:rsid w:val="006951BE"/>
    <w:rsid w:val="006952B4"/>
    <w:rsid w:val="00695B3D"/>
    <w:rsid w:val="00695B9C"/>
    <w:rsid w:val="00695CD4"/>
    <w:rsid w:val="00695CE1"/>
    <w:rsid w:val="00696B7E"/>
    <w:rsid w:val="00696CB3"/>
    <w:rsid w:val="006A0D01"/>
    <w:rsid w:val="006A0D18"/>
    <w:rsid w:val="006A0D2C"/>
    <w:rsid w:val="006A1079"/>
    <w:rsid w:val="006A1109"/>
    <w:rsid w:val="006A1325"/>
    <w:rsid w:val="006A1FDB"/>
    <w:rsid w:val="006A2061"/>
    <w:rsid w:val="006A20D3"/>
    <w:rsid w:val="006A2170"/>
    <w:rsid w:val="006A266A"/>
    <w:rsid w:val="006A34F4"/>
    <w:rsid w:val="006A62DE"/>
    <w:rsid w:val="006A73E8"/>
    <w:rsid w:val="006B0918"/>
    <w:rsid w:val="006B0A96"/>
    <w:rsid w:val="006B1165"/>
    <w:rsid w:val="006B1180"/>
    <w:rsid w:val="006B123D"/>
    <w:rsid w:val="006B15C1"/>
    <w:rsid w:val="006B1DD5"/>
    <w:rsid w:val="006B2930"/>
    <w:rsid w:val="006B29FC"/>
    <w:rsid w:val="006B2A55"/>
    <w:rsid w:val="006B34FF"/>
    <w:rsid w:val="006B38C4"/>
    <w:rsid w:val="006B3C17"/>
    <w:rsid w:val="006B45DD"/>
    <w:rsid w:val="006B4AF2"/>
    <w:rsid w:val="006B515C"/>
    <w:rsid w:val="006B549F"/>
    <w:rsid w:val="006B5610"/>
    <w:rsid w:val="006B59A1"/>
    <w:rsid w:val="006B6357"/>
    <w:rsid w:val="006B6C69"/>
    <w:rsid w:val="006B6D50"/>
    <w:rsid w:val="006B7773"/>
    <w:rsid w:val="006B7B36"/>
    <w:rsid w:val="006B7E36"/>
    <w:rsid w:val="006C0959"/>
    <w:rsid w:val="006C0D71"/>
    <w:rsid w:val="006C107D"/>
    <w:rsid w:val="006C1661"/>
    <w:rsid w:val="006C1ECD"/>
    <w:rsid w:val="006C2965"/>
    <w:rsid w:val="006C299B"/>
    <w:rsid w:val="006C3298"/>
    <w:rsid w:val="006C3502"/>
    <w:rsid w:val="006C3B9A"/>
    <w:rsid w:val="006C3CDB"/>
    <w:rsid w:val="006C4148"/>
    <w:rsid w:val="006C434C"/>
    <w:rsid w:val="006C450F"/>
    <w:rsid w:val="006C4C4B"/>
    <w:rsid w:val="006C4FDF"/>
    <w:rsid w:val="006C5E0C"/>
    <w:rsid w:val="006C6575"/>
    <w:rsid w:val="006C660B"/>
    <w:rsid w:val="006C7653"/>
    <w:rsid w:val="006C7890"/>
    <w:rsid w:val="006C7D75"/>
    <w:rsid w:val="006D03CC"/>
    <w:rsid w:val="006D1062"/>
    <w:rsid w:val="006D12C6"/>
    <w:rsid w:val="006D167E"/>
    <w:rsid w:val="006D2139"/>
    <w:rsid w:val="006D21FF"/>
    <w:rsid w:val="006D2808"/>
    <w:rsid w:val="006D28D0"/>
    <w:rsid w:val="006D29AD"/>
    <w:rsid w:val="006D2DC4"/>
    <w:rsid w:val="006D3B57"/>
    <w:rsid w:val="006D3E26"/>
    <w:rsid w:val="006D3F5A"/>
    <w:rsid w:val="006D4005"/>
    <w:rsid w:val="006D4093"/>
    <w:rsid w:val="006D4115"/>
    <w:rsid w:val="006D4238"/>
    <w:rsid w:val="006D4D47"/>
    <w:rsid w:val="006D5793"/>
    <w:rsid w:val="006D57E9"/>
    <w:rsid w:val="006D5F06"/>
    <w:rsid w:val="006D6094"/>
    <w:rsid w:val="006D66EC"/>
    <w:rsid w:val="006D69D6"/>
    <w:rsid w:val="006D6D40"/>
    <w:rsid w:val="006D6D7A"/>
    <w:rsid w:val="006D7242"/>
    <w:rsid w:val="006D73B4"/>
    <w:rsid w:val="006D73B7"/>
    <w:rsid w:val="006D7681"/>
    <w:rsid w:val="006E0106"/>
    <w:rsid w:val="006E0857"/>
    <w:rsid w:val="006E0EBA"/>
    <w:rsid w:val="006E132E"/>
    <w:rsid w:val="006E14C7"/>
    <w:rsid w:val="006E17DF"/>
    <w:rsid w:val="006E1D9E"/>
    <w:rsid w:val="006E2A8C"/>
    <w:rsid w:val="006E3178"/>
    <w:rsid w:val="006E3208"/>
    <w:rsid w:val="006E3224"/>
    <w:rsid w:val="006E3257"/>
    <w:rsid w:val="006E3C34"/>
    <w:rsid w:val="006E3EB4"/>
    <w:rsid w:val="006E43A7"/>
    <w:rsid w:val="006E478F"/>
    <w:rsid w:val="006E4E61"/>
    <w:rsid w:val="006E5212"/>
    <w:rsid w:val="006E5349"/>
    <w:rsid w:val="006E53C4"/>
    <w:rsid w:val="006E6200"/>
    <w:rsid w:val="006E6894"/>
    <w:rsid w:val="006E697E"/>
    <w:rsid w:val="006E6E73"/>
    <w:rsid w:val="006E6EE7"/>
    <w:rsid w:val="006E705E"/>
    <w:rsid w:val="006E70D1"/>
    <w:rsid w:val="006E721B"/>
    <w:rsid w:val="006E725B"/>
    <w:rsid w:val="006E760C"/>
    <w:rsid w:val="006F07D2"/>
    <w:rsid w:val="006F14C3"/>
    <w:rsid w:val="006F1670"/>
    <w:rsid w:val="006F18C7"/>
    <w:rsid w:val="006F193C"/>
    <w:rsid w:val="006F194A"/>
    <w:rsid w:val="006F1B0E"/>
    <w:rsid w:val="006F1B32"/>
    <w:rsid w:val="006F1D51"/>
    <w:rsid w:val="006F1FF3"/>
    <w:rsid w:val="006F2196"/>
    <w:rsid w:val="006F2626"/>
    <w:rsid w:val="006F46A9"/>
    <w:rsid w:val="006F4771"/>
    <w:rsid w:val="006F48B2"/>
    <w:rsid w:val="006F4DA8"/>
    <w:rsid w:val="006F4DF9"/>
    <w:rsid w:val="006F5621"/>
    <w:rsid w:val="006F5632"/>
    <w:rsid w:val="006F5BC8"/>
    <w:rsid w:val="006F5E63"/>
    <w:rsid w:val="006F67A9"/>
    <w:rsid w:val="006F6917"/>
    <w:rsid w:val="006F6FBB"/>
    <w:rsid w:val="006F7370"/>
    <w:rsid w:val="006F7487"/>
    <w:rsid w:val="006F7647"/>
    <w:rsid w:val="006F7B48"/>
    <w:rsid w:val="006F7DE4"/>
    <w:rsid w:val="007000B8"/>
    <w:rsid w:val="007000EB"/>
    <w:rsid w:val="0070084E"/>
    <w:rsid w:val="00701A5E"/>
    <w:rsid w:val="00702871"/>
    <w:rsid w:val="00702C5B"/>
    <w:rsid w:val="00702E6A"/>
    <w:rsid w:val="0070356B"/>
    <w:rsid w:val="00703924"/>
    <w:rsid w:val="00703AE2"/>
    <w:rsid w:val="00703BB7"/>
    <w:rsid w:val="0070471F"/>
    <w:rsid w:val="00704926"/>
    <w:rsid w:val="00704BF1"/>
    <w:rsid w:val="00705042"/>
    <w:rsid w:val="0070514B"/>
    <w:rsid w:val="00705254"/>
    <w:rsid w:val="00705AAD"/>
    <w:rsid w:val="00705F96"/>
    <w:rsid w:val="00705FAB"/>
    <w:rsid w:val="007061B6"/>
    <w:rsid w:val="00706616"/>
    <w:rsid w:val="00707289"/>
    <w:rsid w:val="00707305"/>
    <w:rsid w:val="0070762B"/>
    <w:rsid w:val="00707660"/>
    <w:rsid w:val="007076C2"/>
    <w:rsid w:val="00710B73"/>
    <w:rsid w:val="00710D17"/>
    <w:rsid w:val="00710E51"/>
    <w:rsid w:val="00711514"/>
    <w:rsid w:val="0071173D"/>
    <w:rsid w:val="00711E20"/>
    <w:rsid w:val="00712032"/>
    <w:rsid w:val="00712190"/>
    <w:rsid w:val="007132C6"/>
    <w:rsid w:val="00713AC4"/>
    <w:rsid w:val="0071430F"/>
    <w:rsid w:val="00714615"/>
    <w:rsid w:val="00714F95"/>
    <w:rsid w:val="00715036"/>
    <w:rsid w:val="00715AAB"/>
    <w:rsid w:val="00715EE9"/>
    <w:rsid w:val="007161DD"/>
    <w:rsid w:val="007165BC"/>
    <w:rsid w:val="00716610"/>
    <w:rsid w:val="007168CF"/>
    <w:rsid w:val="00716A72"/>
    <w:rsid w:val="00716A73"/>
    <w:rsid w:val="00716C82"/>
    <w:rsid w:val="00717459"/>
    <w:rsid w:val="00717585"/>
    <w:rsid w:val="007179E8"/>
    <w:rsid w:val="00717C1D"/>
    <w:rsid w:val="00717F0C"/>
    <w:rsid w:val="00720141"/>
    <w:rsid w:val="007203E7"/>
    <w:rsid w:val="00720F85"/>
    <w:rsid w:val="0072130C"/>
    <w:rsid w:val="0072197F"/>
    <w:rsid w:val="00721C6A"/>
    <w:rsid w:val="007221D4"/>
    <w:rsid w:val="00722632"/>
    <w:rsid w:val="00722704"/>
    <w:rsid w:val="0072289F"/>
    <w:rsid w:val="007228C4"/>
    <w:rsid w:val="00722DFE"/>
    <w:rsid w:val="00722EF8"/>
    <w:rsid w:val="00723432"/>
    <w:rsid w:val="00723ADD"/>
    <w:rsid w:val="00724C55"/>
    <w:rsid w:val="00724D3B"/>
    <w:rsid w:val="00725223"/>
    <w:rsid w:val="00726B4E"/>
    <w:rsid w:val="00726F92"/>
    <w:rsid w:val="00727005"/>
    <w:rsid w:val="00727754"/>
    <w:rsid w:val="007300C8"/>
    <w:rsid w:val="0073070A"/>
    <w:rsid w:val="007308BA"/>
    <w:rsid w:val="00730BCB"/>
    <w:rsid w:val="00731344"/>
    <w:rsid w:val="00731CBF"/>
    <w:rsid w:val="00731E3E"/>
    <w:rsid w:val="007320FF"/>
    <w:rsid w:val="007324B5"/>
    <w:rsid w:val="00732EA5"/>
    <w:rsid w:val="007334FD"/>
    <w:rsid w:val="00733844"/>
    <w:rsid w:val="0073437C"/>
    <w:rsid w:val="00734FF4"/>
    <w:rsid w:val="007351E8"/>
    <w:rsid w:val="007353F4"/>
    <w:rsid w:val="007353F9"/>
    <w:rsid w:val="00735623"/>
    <w:rsid w:val="00735D0E"/>
    <w:rsid w:val="007368ED"/>
    <w:rsid w:val="00736C10"/>
    <w:rsid w:val="00740066"/>
    <w:rsid w:val="00740548"/>
    <w:rsid w:val="007415AC"/>
    <w:rsid w:val="007419DD"/>
    <w:rsid w:val="007421FB"/>
    <w:rsid w:val="007429D7"/>
    <w:rsid w:val="00742CCA"/>
    <w:rsid w:val="00742EDE"/>
    <w:rsid w:val="00742EFF"/>
    <w:rsid w:val="00743449"/>
    <w:rsid w:val="00743C30"/>
    <w:rsid w:val="00743F80"/>
    <w:rsid w:val="00744272"/>
    <w:rsid w:val="00744640"/>
    <w:rsid w:val="007447DC"/>
    <w:rsid w:val="007448E4"/>
    <w:rsid w:val="007449AA"/>
    <w:rsid w:val="00744DDB"/>
    <w:rsid w:val="00744E6F"/>
    <w:rsid w:val="007455A4"/>
    <w:rsid w:val="00745C1F"/>
    <w:rsid w:val="00745FAA"/>
    <w:rsid w:val="0074602D"/>
    <w:rsid w:val="007462B5"/>
    <w:rsid w:val="00746CA1"/>
    <w:rsid w:val="00746D91"/>
    <w:rsid w:val="00747071"/>
    <w:rsid w:val="00747125"/>
    <w:rsid w:val="007476E2"/>
    <w:rsid w:val="00747C4E"/>
    <w:rsid w:val="00747EEB"/>
    <w:rsid w:val="0075005E"/>
    <w:rsid w:val="00750C43"/>
    <w:rsid w:val="007511F1"/>
    <w:rsid w:val="0075187F"/>
    <w:rsid w:val="00751DCE"/>
    <w:rsid w:val="007524A5"/>
    <w:rsid w:val="00752548"/>
    <w:rsid w:val="007525C0"/>
    <w:rsid w:val="00752851"/>
    <w:rsid w:val="00752B72"/>
    <w:rsid w:val="00752C21"/>
    <w:rsid w:val="00753242"/>
    <w:rsid w:val="00753583"/>
    <w:rsid w:val="007535D2"/>
    <w:rsid w:val="00753B23"/>
    <w:rsid w:val="00753C8E"/>
    <w:rsid w:val="007540F6"/>
    <w:rsid w:val="00754101"/>
    <w:rsid w:val="00754803"/>
    <w:rsid w:val="00754F6F"/>
    <w:rsid w:val="0075501F"/>
    <w:rsid w:val="0075504F"/>
    <w:rsid w:val="007554BB"/>
    <w:rsid w:val="007555FF"/>
    <w:rsid w:val="00755CB5"/>
    <w:rsid w:val="00755E9A"/>
    <w:rsid w:val="00757E69"/>
    <w:rsid w:val="00757FC6"/>
    <w:rsid w:val="00760DC8"/>
    <w:rsid w:val="00761594"/>
    <w:rsid w:val="00761738"/>
    <w:rsid w:val="00761BE6"/>
    <w:rsid w:val="0076256B"/>
    <w:rsid w:val="00762B80"/>
    <w:rsid w:val="00763185"/>
    <w:rsid w:val="0076365B"/>
    <w:rsid w:val="00763E6E"/>
    <w:rsid w:val="00764210"/>
    <w:rsid w:val="0076441B"/>
    <w:rsid w:val="007645D8"/>
    <w:rsid w:val="00764AAC"/>
    <w:rsid w:val="007656A3"/>
    <w:rsid w:val="00765D46"/>
    <w:rsid w:val="00765E06"/>
    <w:rsid w:val="007660B8"/>
    <w:rsid w:val="00766834"/>
    <w:rsid w:val="007676AF"/>
    <w:rsid w:val="00767DEF"/>
    <w:rsid w:val="00770B8A"/>
    <w:rsid w:val="00770C21"/>
    <w:rsid w:val="00771369"/>
    <w:rsid w:val="00771817"/>
    <w:rsid w:val="00771FDA"/>
    <w:rsid w:val="00772108"/>
    <w:rsid w:val="00772623"/>
    <w:rsid w:val="00772836"/>
    <w:rsid w:val="00772E5F"/>
    <w:rsid w:val="0077326B"/>
    <w:rsid w:val="00773795"/>
    <w:rsid w:val="007737B3"/>
    <w:rsid w:val="00775356"/>
    <w:rsid w:val="00775743"/>
    <w:rsid w:val="00775BB6"/>
    <w:rsid w:val="00776C2A"/>
    <w:rsid w:val="007777B5"/>
    <w:rsid w:val="00780271"/>
    <w:rsid w:val="00780EA2"/>
    <w:rsid w:val="00781105"/>
    <w:rsid w:val="0078133C"/>
    <w:rsid w:val="007815C7"/>
    <w:rsid w:val="007818D5"/>
    <w:rsid w:val="00781FE5"/>
    <w:rsid w:val="00782B5A"/>
    <w:rsid w:val="0078325B"/>
    <w:rsid w:val="00783353"/>
    <w:rsid w:val="00783363"/>
    <w:rsid w:val="007833FF"/>
    <w:rsid w:val="0078476A"/>
    <w:rsid w:val="00784806"/>
    <w:rsid w:val="007855CB"/>
    <w:rsid w:val="0078581B"/>
    <w:rsid w:val="00785E64"/>
    <w:rsid w:val="00785EB7"/>
    <w:rsid w:val="00786694"/>
    <w:rsid w:val="00786B90"/>
    <w:rsid w:val="00786D0E"/>
    <w:rsid w:val="00787086"/>
    <w:rsid w:val="007870B2"/>
    <w:rsid w:val="00787306"/>
    <w:rsid w:val="007879BD"/>
    <w:rsid w:val="00787EC0"/>
    <w:rsid w:val="0079039C"/>
    <w:rsid w:val="007905EC"/>
    <w:rsid w:val="0079091A"/>
    <w:rsid w:val="007913CB"/>
    <w:rsid w:val="0079197D"/>
    <w:rsid w:val="00791CB7"/>
    <w:rsid w:val="0079231A"/>
    <w:rsid w:val="00792663"/>
    <w:rsid w:val="00792D01"/>
    <w:rsid w:val="00793255"/>
    <w:rsid w:val="00793336"/>
    <w:rsid w:val="00793C8B"/>
    <w:rsid w:val="00793FC2"/>
    <w:rsid w:val="0079444F"/>
    <w:rsid w:val="00794B5B"/>
    <w:rsid w:val="00794ED6"/>
    <w:rsid w:val="00794FB4"/>
    <w:rsid w:val="007966FB"/>
    <w:rsid w:val="00797A9F"/>
    <w:rsid w:val="007A08AA"/>
    <w:rsid w:val="007A0F93"/>
    <w:rsid w:val="007A1397"/>
    <w:rsid w:val="007A192D"/>
    <w:rsid w:val="007A1CD9"/>
    <w:rsid w:val="007A2C69"/>
    <w:rsid w:val="007A2F51"/>
    <w:rsid w:val="007A334F"/>
    <w:rsid w:val="007A36E0"/>
    <w:rsid w:val="007A386D"/>
    <w:rsid w:val="007A3B84"/>
    <w:rsid w:val="007A3CE1"/>
    <w:rsid w:val="007A3DAF"/>
    <w:rsid w:val="007A409C"/>
    <w:rsid w:val="007A4332"/>
    <w:rsid w:val="007A4A27"/>
    <w:rsid w:val="007A4A98"/>
    <w:rsid w:val="007A4CE6"/>
    <w:rsid w:val="007A523E"/>
    <w:rsid w:val="007A6AB2"/>
    <w:rsid w:val="007A730B"/>
    <w:rsid w:val="007A7504"/>
    <w:rsid w:val="007A7E27"/>
    <w:rsid w:val="007B0422"/>
    <w:rsid w:val="007B0F37"/>
    <w:rsid w:val="007B17EE"/>
    <w:rsid w:val="007B193C"/>
    <w:rsid w:val="007B1A58"/>
    <w:rsid w:val="007B1C9A"/>
    <w:rsid w:val="007B1DE6"/>
    <w:rsid w:val="007B24EB"/>
    <w:rsid w:val="007B2634"/>
    <w:rsid w:val="007B2A43"/>
    <w:rsid w:val="007B2C2E"/>
    <w:rsid w:val="007B3529"/>
    <w:rsid w:val="007B389D"/>
    <w:rsid w:val="007B3972"/>
    <w:rsid w:val="007B3AD2"/>
    <w:rsid w:val="007B3D3A"/>
    <w:rsid w:val="007B3D6C"/>
    <w:rsid w:val="007B3F1A"/>
    <w:rsid w:val="007B41A4"/>
    <w:rsid w:val="007B456E"/>
    <w:rsid w:val="007B4CAC"/>
    <w:rsid w:val="007B6789"/>
    <w:rsid w:val="007B7164"/>
    <w:rsid w:val="007B7297"/>
    <w:rsid w:val="007B78BA"/>
    <w:rsid w:val="007B7F62"/>
    <w:rsid w:val="007C0D79"/>
    <w:rsid w:val="007C1D63"/>
    <w:rsid w:val="007C29DA"/>
    <w:rsid w:val="007C32DE"/>
    <w:rsid w:val="007C4099"/>
    <w:rsid w:val="007C4AB8"/>
    <w:rsid w:val="007C55A8"/>
    <w:rsid w:val="007C5821"/>
    <w:rsid w:val="007C5AC9"/>
    <w:rsid w:val="007C644E"/>
    <w:rsid w:val="007C6692"/>
    <w:rsid w:val="007C7457"/>
    <w:rsid w:val="007C7752"/>
    <w:rsid w:val="007D0634"/>
    <w:rsid w:val="007D0FEC"/>
    <w:rsid w:val="007D101A"/>
    <w:rsid w:val="007D1769"/>
    <w:rsid w:val="007D1770"/>
    <w:rsid w:val="007D1DD6"/>
    <w:rsid w:val="007D2381"/>
    <w:rsid w:val="007D29D6"/>
    <w:rsid w:val="007D2A9B"/>
    <w:rsid w:val="007D2C09"/>
    <w:rsid w:val="007D3108"/>
    <w:rsid w:val="007D3867"/>
    <w:rsid w:val="007D43FF"/>
    <w:rsid w:val="007D5133"/>
    <w:rsid w:val="007D549A"/>
    <w:rsid w:val="007D56CD"/>
    <w:rsid w:val="007D56DD"/>
    <w:rsid w:val="007D62BC"/>
    <w:rsid w:val="007D77A3"/>
    <w:rsid w:val="007D7A19"/>
    <w:rsid w:val="007D7C95"/>
    <w:rsid w:val="007E0096"/>
    <w:rsid w:val="007E06F4"/>
    <w:rsid w:val="007E0B55"/>
    <w:rsid w:val="007E1A09"/>
    <w:rsid w:val="007E1CA5"/>
    <w:rsid w:val="007E364F"/>
    <w:rsid w:val="007E36F7"/>
    <w:rsid w:val="007E3C3D"/>
    <w:rsid w:val="007E3D35"/>
    <w:rsid w:val="007E4211"/>
    <w:rsid w:val="007E4230"/>
    <w:rsid w:val="007E4A06"/>
    <w:rsid w:val="007E4C95"/>
    <w:rsid w:val="007E4D51"/>
    <w:rsid w:val="007E5275"/>
    <w:rsid w:val="007E5BAF"/>
    <w:rsid w:val="007E605B"/>
    <w:rsid w:val="007E6A7C"/>
    <w:rsid w:val="007E6C8C"/>
    <w:rsid w:val="007E6EF2"/>
    <w:rsid w:val="007E7497"/>
    <w:rsid w:val="007E74D8"/>
    <w:rsid w:val="007E7A5D"/>
    <w:rsid w:val="007F0779"/>
    <w:rsid w:val="007F081A"/>
    <w:rsid w:val="007F083C"/>
    <w:rsid w:val="007F0F81"/>
    <w:rsid w:val="007F1BE7"/>
    <w:rsid w:val="007F1E1F"/>
    <w:rsid w:val="007F22A1"/>
    <w:rsid w:val="007F276B"/>
    <w:rsid w:val="007F2A75"/>
    <w:rsid w:val="007F3BEF"/>
    <w:rsid w:val="007F410D"/>
    <w:rsid w:val="007F45FC"/>
    <w:rsid w:val="007F4AC0"/>
    <w:rsid w:val="007F580A"/>
    <w:rsid w:val="007F58F8"/>
    <w:rsid w:val="007F5ED0"/>
    <w:rsid w:val="007F5FDC"/>
    <w:rsid w:val="007F6246"/>
    <w:rsid w:val="007F6734"/>
    <w:rsid w:val="007F67D7"/>
    <w:rsid w:val="007F7FA9"/>
    <w:rsid w:val="008013E9"/>
    <w:rsid w:val="008016BF"/>
    <w:rsid w:val="00801E2C"/>
    <w:rsid w:val="0080269D"/>
    <w:rsid w:val="0080397C"/>
    <w:rsid w:val="00803C63"/>
    <w:rsid w:val="00803CAA"/>
    <w:rsid w:val="0080454D"/>
    <w:rsid w:val="008045C0"/>
    <w:rsid w:val="0080511A"/>
    <w:rsid w:val="0080588A"/>
    <w:rsid w:val="0080628E"/>
    <w:rsid w:val="00806769"/>
    <w:rsid w:val="0080688B"/>
    <w:rsid w:val="00806B62"/>
    <w:rsid w:val="008100E9"/>
    <w:rsid w:val="00810155"/>
    <w:rsid w:val="00810428"/>
    <w:rsid w:val="00810A37"/>
    <w:rsid w:val="00810EE1"/>
    <w:rsid w:val="00811547"/>
    <w:rsid w:val="00811747"/>
    <w:rsid w:val="008119D0"/>
    <w:rsid w:val="008123C7"/>
    <w:rsid w:val="008128F1"/>
    <w:rsid w:val="008128FD"/>
    <w:rsid w:val="00812CF1"/>
    <w:rsid w:val="00813044"/>
    <w:rsid w:val="00813070"/>
    <w:rsid w:val="00813384"/>
    <w:rsid w:val="008135B1"/>
    <w:rsid w:val="008137DC"/>
    <w:rsid w:val="0081386C"/>
    <w:rsid w:val="00813CE9"/>
    <w:rsid w:val="008144AE"/>
    <w:rsid w:val="00814AC4"/>
    <w:rsid w:val="00814B5E"/>
    <w:rsid w:val="00814D60"/>
    <w:rsid w:val="0081501E"/>
    <w:rsid w:val="00815BE3"/>
    <w:rsid w:val="0081606F"/>
    <w:rsid w:val="00816BC7"/>
    <w:rsid w:val="00816E7B"/>
    <w:rsid w:val="00817A5F"/>
    <w:rsid w:val="0082042A"/>
    <w:rsid w:val="0082055E"/>
    <w:rsid w:val="00820759"/>
    <w:rsid w:val="008208B1"/>
    <w:rsid w:val="0082152A"/>
    <w:rsid w:val="00821606"/>
    <w:rsid w:val="00821802"/>
    <w:rsid w:val="00822347"/>
    <w:rsid w:val="0082302B"/>
    <w:rsid w:val="00823A8D"/>
    <w:rsid w:val="0082425B"/>
    <w:rsid w:val="008245FB"/>
    <w:rsid w:val="0082461D"/>
    <w:rsid w:val="00824795"/>
    <w:rsid w:val="00824ADD"/>
    <w:rsid w:val="00824C8C"/>
    <w:rsid w:val="00824CA8"/>
    <w:rsid w:val="008253A1"/>
    <w:rsid w:val="00825569"/>
    <w:rsid w:val="00825CC4"/>
    <w:rsid w:val="008267A0"/>
    <w:rsid w:val="008270D1"/>
    <w:rsid w:val="008270F1"/>
    <w:rsid w:val="00827384"/>
    <w:rsid w:val="00827E76"/>
    <w:rsid w:val="0083047B"/>
    <w:rsid w:val="00830A03"/>
    <w:rsid w:val="008316D2"/>
    <w:rsid w:val="008325AE"/>
    <w:rsid w:val="008328AE"/>
    <w:rsid w:val="008329E5"/>
    <w:rsid w:val="00832AF0"/>
    <w:rsid w:val="00832BD8"/>
    <w:rsid w:val="00833253"/>
    <w:rsid w:val="0083328A"/>
    <w:rsid w:val="008333A2"/>
    <w:rsid w:val="0083355F"/>
    <w:rsid w:val="00833A1E"/>
    <w:rsid w:val="00833BFD"/>
    <w:rsid w:val="00833D52"/>
    <w:rsid w:val="0083530E"/>
    <w:rsid w:val="008357AD"/>
    <w:rsid w:val="00835823"/>
    <w:rsid w:val="00835E9C"/>
    <w:rsid w:val="008365F7"/>
    <w:rsid w:val="00837026"/>
    <w:rsid w:val="008375C1"/>
    <w:rsid w:val="0083762D"/>
    <w:rsid w:val="0083766B"/>
    <w:rsid w:val="00840377"/>
    <w:rsid w:val="0084053D"/>
    <w:rsid w:val="0084122D"/>
    <w:rsid w:val="00842B22"/>
    <w:rsid w:val="00843046"/>
    <w:rsid w:val="00843C6C"/>
    <w:rsid w:val="008444BE"/>
    <w:rsid w:val="00845253"/>
    <w:rsid w:val="008457AA"/>
    <w:rsid w:val="008461C9"/>
    <w:rsid w:val="00846398"/>
    <w:rsid w:val="008465EF"/>
    <w:rsid w:val="00846B62"/>
    <w:rsid w:val="00847A8A"/>
    <w:rsid w:val="00847F1A"/>
    <w:rsid w:val="008505E0"/>
    <w:rsid w:val="008505FB"/>
    <w:rsid w:val="00850E9F"/>
    <w:rsid w:val="00850EC2"/>
    <w:rsid w:val="008518DB"/>
    <w:rsid w:val="00851BA5"/>
    <w:rsid w:val="00851C3E"/>
    <w:rsid w:val="0085256C"/>
    <w:rsid w:val="008525B6"/>
    <w:rsid w:val="00852FD0"/>
    <w:rsid w:val="0085304B"/>
    <w:rsid w:val="0085311F"/>
    <w:rsid w:val="008534A8"/>
    <w:rsid w:val="008543E9"/>
    <w:rsid w:val="00854F0E"/>
    <w:rsid w:val="0085516E"/>
    <w:rsid w:val="00855D1D"/>
    <w:rsid w:val="00855E3A"/>
    <w:rsid w:val="00855E97"/>
    <w:rsid w:val="008571ED"/>
    <w:rsid w:val="00857457"/>
    <w:rsid w:val="008574EF"/>
    <w:rsid w:val="008577E9"/>
    <w:rsid w:val="00857BC0"/>
    <w:rsid w:val="0086063C"/>
    <w:rsid w:val="00860948"/>
    <w:rsid w:val="0086112F"/>
    <w:rsid w:val="00861699"/>
    <w:rsid w:val="00861934"/>
    <w:rsid w:val="0086201A"/>
    <w:rsid w:val="00862469"/>
    <w:rsid w:val="0086292C"/>
    <w:rsid w:val="00863C82"/>
    <w:rsid w:val="00863CFF"/>
    <w:rsid w:val="00863DB6"/>
    <w:rsid w:val="00864569"/>
    <w:rsid w:val="00864967"/>
    <w:rsid w:val="008652D4"/>
    <w:rsid w:val="00865623"/>
    <w:rsid w:val="00865E1C"/>
    <w:rsid w:val="00866342"/>
    <w:rsid w:val="00867144"/>
    <w:rsid w:val="00867E81"/>
    <w:rsid w:val="00867EEB"/>
    <w:rsid w:val="00870295"/>
    <w:rsid w:val="00871660"/>
    <w:rsid w:val="0087215F"/>
    <w:rsid w:val="008722D8"/>
    <w:rsid w:val="0087324B"/>
    <w:rsid w:val="008734B6"/>
    <w:rsid w:val="00873B62"/>
    <w:rsid w:val="008745FC"/>
    <w:rsid w:val="00874800"/>
    <w:rsid w:val="00874D0A"/>
    <w:rsid w:val="00874E4E"/>
    <w:rsid w:val="008753B4"/>
    <w:rsid w:val="00875D7F"/>
    <w:rsid w:val="008760C3"/>
    <w:rsid w:val="00876311"/>
    <w:rsid w:val="0087659E"/>
    <w:rsid w:val="008769FD"/>
    <w:rsid w:val="00876C14"/>
    <w:rsid w:val="00876DA6"/>
    <w:rsid w:val="00877337"/>
    <w:rsid w:val="00877774"/>
    <w:rsid w:val="00877879"/>
    <w:rsid w:val="008806D5"/>
    <w:rsid w:val="00880DF7"/>
    <w:rsid w:val="008812A4"/>
    <w:rsid w:val="00881502"/>
    <w:rsid w:val="00881B22"/>
    <w:rsid w:val="00881B2D"/>
    <w:rsid w:val="00881B41"/>
    <w:rsid w:val="0088275C"/>
    <w:rsid w:val="00883865"/>
    <w:rsid w:val="00883A65"/>
    <w:rsid w:val="00883BF8"/>
    <w:rsid w:val="0088430F"/>
    <w:rsid w:val="0088456A"/>
    <w:rsid w:val="00884B19"/>
    <w:rsid w:val="008856DB"/>
    <w:rsid w:val="008859D6"/>
    <w:rsid w:val="00885BF9"/>
    <w:rsid w:val="00885CC4"/>
    <w:rsid w:val="00885E71"/>
    <w:rsid w:val="0088630C"/>
    <w:rsid w:val="0088670E"/>
    <w:rsid w:val="00886CF7"/>
    <w:rsid w:val="0088703A"/>
    <w:rsid w:val="008871B5"/>
    <w:rsid w:val="008872BB"/>
    <w:rsid w:val="00887CD7"/>
    <w:rsid w:val="00890439"/>
    <w:rsid w:val="00890951"/>
    <w:rsid w:val="008909ED"/>
    <w:rsid w:val="00890D19"/>
    <w:rsid w:val="008915E9"/>
    <w:rsid w:val="00891771"/>
    <w:rsid w:val="0089180B"/>
    <w:rsid w:val="008922D0"/>
    <w:rsid w:val="00892CA6"/>
    <w:rsid w:val="00892E12"/>
    <w:rsid w:val="00893253"/>
    <w:rsid w:val="00894BC2"/>
    <w:rsid w:val="0089525C"/>
    <w:rsid w:val="0089579A"/>
    <w:rsid w:val="00895F55"/>
    <w:rsid w:val="008961E3"/>
    <w:rsid w:val="00896D83"/>
    <w:rsid w:val="00896D96"/>
    <w:rsid w:val="00896EB0"/>
    <w:rsid w:val="008973C1"/>
    <w:rsid w:val="008978F9"/>
    <w:rsid w:val="00897C88"/>
    <w:rsid w:val="008A02BA"/>
    <w:rsid w:val="008A109E"/>
    <w:rsid w:val="008A1547"/>
    <w:rsid w:val="008A1B07"/>
    <w:rsid w:val="008A1D0B"/>
    <w:rsid w:val="008A1E50"/>
    <w:rsid w:val="008A2A54"/>
    <w:rsid w:val="008A2C25"/>
    <w:rsid w:val="008A2D25"/>
    <w:rsid w:val="008A316B"/>
    <w:rsid w:val="008A316F"/>
    <w:rsid w:val="008A3677"/>
    <w:rsid w:val="008A3A86"/>
    <w:rsid w:val="008A3FE5"/>
    <w:rsid w:val="008A4385"/>
    <w:rsid w:val="008A48F1"/>
    <w:rsid w:val="008A66FF"/>
    <w:rsid w:val="008A6BA8"/>
    <w:rsid w:val="008A6C26"/>
    <w:rsid w:val="008A6CAA"/>
    <w:rsid w:val="008A7444"/>
    <w:rsid w:val="008A76E0"/>
    <w:rsid w:val="008B08B2"/>
    <w:rsid w:val="008B09AC"/>
    <w:rsid w:val="008B0F9F"/>
    <w:rsid w:val="008B12DE"/>
    <w:rsid w:val="008B1F76"/>
    <w:rsid w:val="008B202F"/>
    <w:rsid w:val="008B21E6"/>
    <w:rsid w:val="008B2624"/>
    <w:rsid w:val="008B282F"/>
    <w:rsid w:val="008B4128"/>
    <w:rsid w:val="008B532E"/>
    <w:rsid w:val="008B5437"/>
    <w:rsid w:val="008B54D8"/>
    <w:rsid w:val="008B5522"/>
    <w:rsid w:val="008B5893"/>
    <w:rsid w:val="008B5E62"/>
    <w:rsid w:val="008B607A"/>
    <w:rsid w:val="008B6397"/>
    <w:rsid w:val="008B64C5"/>
    <w:rsid w:val="008B6610"/>
    <w:rsid w:val="008B6D58"/>
    <w:rsid w:val="008B720A"/>
    <w:rsid w:val="008B7464"/>
    <w:rsid w:val="008B78C1"/>
    <w:rsid w:val="008B7D9F"/>
    <w:rsid w:val="008C03B1"/>
    <w:rsid w:val="008C0CCC"/>
    <w:rsid w:val="008C1201"/>
    <w:rsid w:val="008C1869"/>
    <w:rsid w:val="008C1AFC"/>
    <w:rsid w:val="008C1C3F"/>
    <w:rsid w:val="008C2A43"/>
    <w:rsid w:val="008C2FA0"/>
    <w:rsid w:val="008C4111"/>
    <w:rsid w:val="008C4A96"/>
    <w:rsid w:val="008C4CF5"/>
    <w:rsid w:val="008C4F46"/>
    <w:rsid w:val="008C69F5"/>
    <w:rsid w:val="008C6EA3"/>
    <w:rsid w:val="008C6FB3"/>
    <w:rsid w:val="008C79FE"/>
    <w:rsid w:val="008D03B0"/>
    <w:rsid w:val="008D0561"/>
    <w:rsid w:val="008D08B4"/>
    <w:rsid w:val="008D0D96"/>
    <w:rsid w:val="008D1680"/>
    <w:rsid w:val="008D1AE0"/>
    <w:rsid w:val="008D1E8D"/>
    <w:rsid w:val="008D2A35"/>
    <w:rsid w:val="008D36E7"/>
    <w:rsid w:val="008D4D23"/>
    <w:rsid w:val="008D50F3"/>
    <w:rsid w:val="008D59FB"/>
    <w:rsid w:val="008D5BC6"/>
    <w:rsid w:val="008D5FB0"/>
    <w:rsid w:val="008D6341"/>
    <w:rsid w:val="008D636C"/>
    <w:rsid w:val="008D6417"/>
    <w:rsid w:val="008D645A"/>
    <w:rsid w:val="008D66BF"/>
    <w:rsid w:val="008E038C"/>
    <w:rsid w:val="008E0716"/>
    <w:rsid w:val="008E17C2"/>
    <w:rsid w:val="008E1A82"/>
    <w:rsid w:val="008E1F18"/>
    <w:rsid w:val="008E2909"/>
    <w:rsid w:val="008E2943"/>
    <w:rsid w:val="008E2DB9"/>
    <w:rsid w:val="008E41DA"/>
    <w:rsid w:val="008E487F"/>
    <w:rsid w:val="008E4FC7"/>
    <w:rsid w:val="008E550A"/>
    <w:rsid w:val="008E5604"/>
    <w:rsid w:val="008E561A"/>
    <w:rsid w:val="008E5873"/>
    <w:rsid w:val="008E589D"/>
    <w:rsid w:val="008E5EDE"/>
    <w:rsid w:val="008E6281"/>
    <w:rsid w:val="008E68E7"/>
    <w:rsid w:val="008E703D"/>
    <w:rsid w:val="008E7539"/>
    <w:rsid w:val="008F01D0"/>
    <w:rsid w:val="008F0755"/>
    <w:rsid w:val="008F07EF"/>
    <w:rsid w:val="008F0C39"/>
    <w:rsid w:val="008F1282"/>
    <w:rsid w:val="008F1582"/>
    <w:rsid w:val="008F1CE9"/>
    <w:rsid w:val="008F2CBC"/>
    <w:rsid w:val="008F37A0"/>
    <w:rsid w:val="008F4B24"/>
    <w:rsid w:val="008F4BED"/>
    <w:rsid w:val="008F4CF4"/>
    <w:rsid w:val="008F532B"/>
    <w:rsid w:val="008F5FE1"/>
    <w:rsid w:val="008F64C6"/>
    <w:rsid w:val="008F69DB"/>
    <w:rsid w:val="008F69E1"/>
    <w:rsid w:val="008F6FD6"/>
    <w:rsid w:val="008F7113"/>
    <w:rsid w:val="008F7A95"/>
    <w:rsid w:val="008F7CC8"/>
    <w:rsid w:val="008F7FB0"/>
    <w:rsid w:val="00900405"/>
    <w:rsid w:val="00900C05"/>
    <w:rsid w:val="00900F15"/>
    <w:rsid w:val="0090151E"/>
    <w:rsid w:val="00901B5C"/>
    <w:rsid w:val="00901F4D"/>
    <w:rsid w:val="00902483"/>
    <w:rsid w:val="00902705"/>
    <w:rsid w:val="00902793"/>
    <w:rsid w:val="0090499C"/>
    <w:rsid w:val="00904C33"/>
    <w:rsid w:val="00904E3A"/>
    <w:rsid w:val="00904FAC"/>
    <w:rsid w:val="0090523E"/>
    <w:rsid w:val="009052E9"/>
    <w:rsid w:val="009054EB"/>
    <w:rsid w:val="00905B28"/>
    <w:rsid w:val="00905F60"/>
    <w:rsid w:val="00905FD9"/>
    <w:rsid w:val="0090685A"/>
    <w:rsid w:val="00906C2C"/>
    <w:rsid w:val="009072D4"/>
    <w:rsid w:val="009073BB"/>
    <w:rsid w:val="00907EB3"/>
    <w:rsid w:val="0091063D"/>
    <w:rsid w:val="00910C2E"/>
    <w:rsid w:val="00910D62"/>
    <w:rsid w:val="00911527"/>
    <w:rsid w:val="00911A49"/>
    <w:rsid w:val="009124ED"/>
    <w:rsid w:val="00912768"/>
    <w:rsid w:val="0091292A"/>
    <w:rsid w:val="00912C13"/>
    <w:rsid w:val="0091305E"/>
    <w:rsid w:val="00913680"/>
    <w:rsid w:val="00913B82"/>
    <w:rsid w:val="00914437"/>
    <w:rsid w:val="00914BDD"/>
    <w:rsid w:val="009150F1"/>
    <w:rsid w:val="009153B1"/>
    <w:rsid w:val="00915723"/>
    <w:rsid w:val="00915A48"/>
    <w:rsid w:val="00915A9B"/>
    <w:rsid w:val="009160E4"/>
    <w:rsid w:val="009165EE"/>
    <w:rsid w:val="00916605"/>
    <w:rsid w:val="00916724"/>
    <w:rsid w:val="00916DA1"/>
    <w:rsid w:val="00917B72"/>
    <w:rsid w:val="00920238"/>
    <w:rsid w:val="00920558"/>
    <w:rsid w:val="00920795"/>
    <w:rsid w:val="00920DEF"/>
    <w:rsid w:val="009217D0"/>
    <w:rsid w:val="00922A53"/>
    <w:rsid w:val="00923250"/>
    <w:rsid w:val="009232DB"/>
    <w:rsid w:val="00923BFF"/>
    <w:rsid w:val="00924137"/>
    <w:rsid w:val="009255D7"/>
    <w:rsid w:val="00925C65"/>
    <w:rsid w:val="00925D06"/>
    <w:rsid w:val="009264E6"/>
    <w:rsid w:val="00926C1C"/>
    <w:rsid w:val="00926CE9"/>
    <w:rsid w:val="00926FE7"/>
    <w:rsid w:val="00927205"/>
    <w:rsid w:val="00927743"/>
    <w:rsid w:val="00927751"/>
    <w:rsid w:val="00927C92"/>
    <w:rsid w:val="00927CF6"/>
    <w:rsid w:val="0093094E"/>
    <w:rsid w:val="00930D79"/>
    <w:rsid w:val="00930E28"/>
    <w:rsid w:val="00930F27"/>
    <w:rsid w:val="00931537"/>
    <w:rsid w:val="0093153E"/>
    <w:rsid w:val="009323B5"/>
    <w:rsid w:val="0093280E"/>
    <w:rsid w:val="00932C7A"/>
    <w:rsid w:val="00932F0B"/>
    <w:rsid w:val="00933BBA"/>
    <w:rsid w:val="00934907"/>
    <w:rsid w:val="00934E67"/>
    <w:rsid w:val="0093543B"/>
    <w:rsid w:val="0093574F"/>
    <w:rsid w:val="009365A9"/>
    <w:rsid w:val="009365D8"/>
    <w:rsid w:val="0093692A"/>
    <w:rsid w:val="0093714C"/>
    <w:rsid w:val="00937806"/>
    <w:rsid w:val="0094029C"/>
    <w:rsid w:val="009404FD"/>
    <w:rsid w:val="00940C38"/>
    <w:rsid w:val="00940D15"/>
    <w:rsid w:val="00941B2B"/>
    <w:rsid w:val="00941EC8"/>
    <w:rsid w:val="009421FB"/>
    <w:rsid w:val="009424DB"/>
    <w:rsid w:val="009424E6"/>
    <w:rsid w:val="009426A0"/>
    <w:rsid w:val="009430C5"/>
    <w:rsid w:val="00943797"/>
    <w:rsid w:val="0094397C"/>
    <w:rsid w:val="00943CD9"/>
    <w:rsid w:val="00943F47"/>
    <w:rsid w:val="0094460A"/>
    <w:rsid w:val="0094587B"/>
    <w:rsid w:val="00945967"/>
    <w:rsid w:val="00946693"/>
    <w:rsid w:val="00946FE3"/>
    <w:rsid w:val="00947518"/>
    <w:rsid w:val="00947730"/>
    <w:rsid w:val="00947B9A"/>
    <w:rsid w:val="00947EC5"/>
    <w:rsid w:val="0095083C"/>
    <w:rsid w:val="00950861"/>
    <w:rsid w:val="0095103D"/>
    <w:rsid w:val="00951138"/>
    <w:rsid w:val="00951497"/>
    <w:rsid w:val="00951CAE"/>
    <w:rsid w:val="00952924"/>
    <w:rsid w:val="00952AA9"/>
    <w:rsid w:val="0095310B"/>
    <w:rsid w:val="00954A01"/>
    <w:rsid w:val="00956133"/>
    <w:rsid w:val="00956171"/>
    <w:rsid w:val="009569EC"/>
    <w:rsid w:val="00956AB5"/>
    <w:rsid w:val="0095728E"/>
    <w:rsid w:val="00957617"/>
    <w:rsid w:val="00960119"/>
    <w:rsid w:val="00960236"/>
    <w:rsid w:val="00960CBA"/>
    <w:rsid w:val="00961043"/>
    <w:rsid w:val="009612DB"/>
    <w:rsid w:val="00961BFE"/>
    <w:rsid w:val="00961C28"/>
    <w:rsid w:val="00961DCA"/>
    <w:rsid w:val="00962441"/>
    <w:rsid w:val="0096356B"/>
    <w:rsid w:val="00963C12"/>
    <w:rsid w:val="00963EE4"/>
    <w:rsid w:val="0096500A"/>
    <w:rsid w:val="00965F67"/>
    <w:rsid w:val="00966210"/>
    <w:rsid w:val="009664A6"/>
    <w:rsid w:val="00966EA8"/>
    <w:rsid w:val="009674C2"/>
    <w:rsid w:val="009674DC"/>
    <w:rsid w:val="00967894"/>
    <w:rsid w:val="00967F60"/>
    <w:rsid w:val="009701A6"/>
    <w:rsid w:val="00970282"/>
    <w:rsid w:val="009705DF"/>
    <w:rsid w:val="00970C78"/>
    <w:rsid w:val="00970E4F"/>
    <w:rsid w:val="00970FA3"/>
    <w:rsid w:val="0097111B"/>
    <w:rsid w:val="0097180D"/>
    <w:rsid w:val="009718B6"/>
    <w:rsid w:val="0097208C"/>
    <w:rsid w:val="009724AC"/>
    <w:rsid w:val="00972683"/>
    <w:rsid w:val="0097304E"/>
    <w:rsid w:val="0097335F"/>
    <w:rsid w:val="00973419"/>
    <w:rsid w:val="00973941"/>
    <w:rsid w:val="009739B1"/>
    <w:rsid w:val="00973EBE"/>
    <w:rsid w:val="00973F95"/>
    <w:rsid w:val="00974A2D"/>
    <w:rsid w:val="009756AE"/>
    <w:rsid w:val="00975890"/>
    <w:rsid w:val="009765C1"/>
    <w:rsid w:val="00976C6B"/>
    <w:rsid w:val="009770CF"/>
    <w:rsid w:val="009778DC"/>
    <w:rsid w:val="009779A1"/>
    <w:rsid w:val="0098117D"/>
    <w:rsid w:val="009829D6"/>
    <w:rsid w:val="00982A70"/>
    <w:rsid w:val="00983010"/>
    <w:rsid w:val="009833B2"/>
    <w:rsid w:val="0098356D"/>
    <w:rsid w:val="0098389F"/>
    <w:rsid w:val="00983FD6"/>
    <w:rsid w:val="009844F3"/>
    <w:rsid w:val="00984B71"/>
    <w:rsid w:val="00984C50"/>
    <w:rsid w:val="00984C6D"/>
    <w:rsid w:val="00984C72"/>
    <w:rsid w:val="00984FA3"/>
    <w:rsid w:val="00985C61"/>
    <w:rsid w:val="009862D5"/>
    <w:rsid w:val="009863B2"/>
    <w:rsid w:val="0098661F"/>
    <w:rsid w:val="00987605"/>
    <w:rsid w:val="00987AAF"/>
    <w:rsid w:val="00987D60"/>
    <w:rsid w:val="0099004F"/>
    <w:rsid w:val="0099020B"/>
    <w:rsid w:val="00991987"/>
    <w:rsid w:val="00992540"/>
    <w:rsid w:val="00992A39"/>
    <w:rsid w:val="00992ADD"/>
    <w:rsid w:val="009932E4"/>
    <w:rsid w:val="00993456"/>
    <w:rsid w:val="009934EF"/>
    <w:rsid w:val="009937A7"/>
    <w:rsid w:val="00993807"/>
    <w:rsid w:val="00993BCF"/>
    <w:rsid w:val="00993DE2"/>
    <w:rsid w:val="00993FEA"/>
    <w:rsid w:val="00994174"/>
    <w:rsid w:val="00994936"/>
    <w:rsid w:val="00994966"/>
    <w:rsid w:val="00994B17"/>
    <w:rsid w:val="00994F24"/>
    <w:rsid w:val="00995CD7"/>
    <w:rsid w:val="00996C79"/>
    <w:rsid w:val="00996ECD"/>
    <w:rsid w:val="00997DDD"/>
    <w:rsid w:val="00997F47"/>
    <w:rsid w:val="009A0596"/>
    <w:rsid w:val="009A0BD2"/>
    <w:rsid w:val="009A0DDE"/>
    <w:rsid w:val="009A148E"/>
    <w:rsid w:val="009A14D3"/>
    <w:rsid w:val="009A19A2"/>
    <w:rsid w:val="009A246A"/>
    <w:rsid w:val="009A280C"/>
    <w:rsid w:val="009A2B73"/>
    <w:rsid w:val="009A30B3"/>
    <w:rsid w:val="009A34B2"/>
    <w:rsid w:val="009A39C7"/>
    <w:rsid w:val="009A543E"/>
    <w:rsid w:val="009A546D"/>
    <w:rsid w:val="009A55AE"/>
    <w:rsid w:val="009A5BC7"/>
    <w:rsid w:val="009A6D0E"/>
    <w:rsid w:val="009A7130"/>
    <w:rsid w:val="009A75C8"/>
    <w:rsid w:val="009A7AE3"/>
    <w:rsid w:val="009B016C"/>
    <w:rsid w:val="009B04B3"/>
    <w:rsid w:val="009B07A4"/>
    <w:rsid w:val="009B154E"/>
    <w:rsid w:val="009B1BAB"/>
    <w:rsid w:val="009B219E"/>
    <w:rsid w:val="009B2F72"/>
    <w:rsid w:val="009B2FE4"/>
    <w:rsid w:val="009B3010"/>
    <w:rsid w:val="009B31BF"/>
    <w:rsid w:val="009B3506"/>
    <w:rsid w:val="009B38B2"/>
    <w:rsid w:val="009B3F9D"/>
    <w:rsid w:val="009B49C5"/>
    <w:rsid w:val="009B5599"/>
    <w:rsid w:val="009B5D5B"/>
    <w:rsid w:val="009B65EF"/>
    <w:rsid w:val="009B65FB"/>
    <w:rsid w:val="009B67EF"/>
    <w:rsid w:val="009B6C09"/>
    <w:rsid w:val="009B7162"/>
    <w:rsid w:val="009B7AF1"/>
    <w:rsid w:val="009B7E85"/>
    <w:rsid w:val="009B7F4C"/>
    <w:rsid w:val="009C02A9"/>
    <w:rsid w:val="009C0BB2"/>
    <w:rsid w:val="009C10E6"/>
    <w:rsid w:val="009C18B2"/>
    <w:rsid w:val="009C1C4E"/>
    <w:rsid w:val="009C2155"/>
    <w:rsid w:val="009C2394"/>
    <w:rsid w:val="009C255C"/>
    <w:rsid w:val="009C2B4F"/>
    <w:rsid w:val="009C2D14"/>
    <w:rsid w:val="009C362D"/>
    <w:rsid w:val="009C41F5"/>
    <w:rsid w:val="009C4399"/>
    <w:rsid w:val="009C4485"/>
    <w:rsid w:val="009C4742"/>
    <w:rsid w:val="009C48A7"/>
    <w:rsid w:val="009C4DA9"/>
    <w:rsid w:val="009C4F39"/>
    <w:rsid w:val="009C4F86"/>
    <w:rsid w:val="009C5F56"/>
    <w:rsid w:val="009C6538"/>
    <w:rsid w:val="009C67F2"/>
    <w:rsid w:val="009C755B"/>
    <w:rsid w:val="009C7AF1"/>
    <w:rsid w:val="009C7B50"/>
    <w:rsid w:val="009C7C3B"/>
    <w:rsid w:val="009D00BB"/>
    <w:rsid w:val="009D0122"/>
    <w:rsid w:val="009D048B"/>
    <w:rsid w:val="009D06C1"/>
    <w:rsid w:val="009D0848"/>
    <w:rsid w:val="009D1180"/>
    <w:rsid w:val="009D13A4"/>
    <w:rsid w:val="009D1B27"/>
    <w:rsid w:val="009D1D1F"/>
    <w:rsid w:val="009D31FF"/>
    <w:rsid w:val="009D365E"/>
    <w:rsid w:val="009D37FF"/>
    <w:rsid w:val="009D3BF1"/>
    <w:rsid w:val="009D471B"/>
    <w:rsid w:val="009D4B68"/>
    <w:rsid w:val="009D4D53"/>
    <w:rsid w:val="009D4F36"/>
    <w:rsid w:val="009D502D"/>
    <w:rsid w:val="009D5219"/>
    <w:rsid w:val="009D55CE"/>
    <w:rsid w:val="009D55FA"/>
    <w:rsid w:val="009D5C2F"/>
    <w:rsid w:val="009D5E24"/>
    <w:rsid w:val="009D60E3"/>
    <w:rsid w:val="009D6E2F"/>
    <w:rsid w:val="009D6F2A"/>
    <w:rsid w:val="009D7543"/>
    <w:rsid w:val="009D7635"/>
    <w:rsid w:val="009E045D"/>
    <w:rsid w:val="009E063A"/>
    <w:rsid w:val="009E0C62"/>
    <w:rsid w:val="009E0E3F"/>
    <w:rsid w:val="009E27EE"/>
    <w:rsid w:val="009E2B60"/>
    <w:rsid w:val="009E2F4A"/>
    <w:rsid w:val="009E3167"/>
    <w:rsid w:val="009E3176"/>
    <w:rsid w:val="009E366D"/>
    <w:rsid w:val="009E3882"/>
    <w:rsid w:val="009E3A92"/>
    <w:rsid w:val="009E3CE0"/>
    <w:rsid w:val="009E422E"/>
    <w:rsid w:val="009E4412"/>
    <w:rsid w:val="009E5153"/>
    <w:rsid w:val="009E521E"/>
    <w:rsid w:val="009E5B6D"/>
    <w:rsid w:val="009E69F1"/>
    <w:rsid w:val="009E6B5B"/>
    <w:rsid w:val="009E6C27"/>
    <w:rsid w:val="009E7729"/>
    <w:rsid w:val="009E7D77"/>
    <w:rsid w:val="009F01AB"/>
    <w:rsid w:val="009F0A9B"/>
    <w:rsid w:val="009F0AD1"/>
    <w:rsid w:val="009F14F1"/>
    <w:rsid w:val="009F1551"/>
    <w:rsid w:val="009F1B23"/>
    <w:rsid w:val="009F2081"/>
    <w:rsid w:val="009F36E6"/>
    <w:rsid w:val="009F38DA"/>
    <w:rsid w:val="009F4967"/>
    <w:rsid w:val="009F4F6E"/>
    <w:rsid w:val="009F5104"/>
    <w:rsid w:val="009F530E"/>
    <w:rsid w:val="009F5997"/>
    <w:rsid w:val="009F638D"/>
    <w:rsid w:val="009F6781"/>
    <w:rsid w:val="009F6EB2"/>
    <w:rsid w:val="009F6EE1"/>
    <w:rsid w:val="009F72AE"/>
    <w:rsid w:val="009F741E"/>
    <w:rsid w:val="009F7522"/>
    <w:rsid w:val="009F78C7"/>
    <w:rsid w:val="009F7B17"/>
    <w:rsid w:val="009F7BA4"/>
    <w:rsid w:val="009F7C3E"/>
    <w:rsid w:val="009F7E5A"/>
    <w:rsid w:val="00A002B5"/>
    <w:rsid w:val="00A00C92"/>
    <w:rsid w:val="00A00E9B"/>
    <w:rsid w:val="00A00F81"/>
    <w:rsid w:val="00A0122E"/>
    <w:rsid w:val="00A01332"/>
    <w:rsid w:val="00A013E4"/>
    <w:rsid w:val="00A01451"/>
    <w:rsid w:val="00A01AC2"/>
    <w:rsid w:val="00A01F93"/>
    <w:rsid w:val="00A01FF9"/>
    <w:rsid w:val="00A022BC"/>
    <w:rsid w:val="00A026AD"/>
    <w:rsid w:val="00A027EC"/>
    <w:rsid w:val="00A0324E"/>
    <w:rsid w:val="00A03A0F"/>
    <w:rsid w:val="00A03DF0"/>
    <w:rsid w:val="00A03F4C"/>
    <w:rsid w:val="00A051CF"/>
    <w:rsid w:val="00A051ED"/>
    <w:rsid w:val="00A05507"/>
    <w:rsid w:val="00A05AE1"/>
    <w:rsid w:val="00A06689"/>
    <w:rsid w:val="00A06A33"/>
    <w:rsid w:val="00A06E5D"/>
    <w:rsid w:val="00A07236"/>
    <w:rsid w:val="00A07395"/>
    <w:rsid w:val="00A0768C"/>
    <w:rsid w:val="00A076B3"/>
    <w:rsid w:val="00A07C43"/>
    <w:rsid w:val="00A07E90"/>
    <w:rsid w:val="00A10D1D"/>
    <w:rsid w:val="00A11095"/>
    <w:rsid w:val="00A110E4"/>
    <w:rsid w:val="00A114EA"/>
    <w:rsid w:val="00A117BE"/>
    <w:rsid w:val="00A126CF"/>
    <w:rsid w:val="00A129B6"/>
    <w:rsid w:val="00A1304D"/>
    <w:rsid w:val="00A13BD2"/>
    <w:rsid w:val="00A13CC1"/>
    <w:rsid w:val="00A13D37"/>
    <w:rsid w:val="00A1420D"/>
    <w:rsid w:val="00A1422E"/>
    <w:rsid w:val="00A14490"/>
    <w:rsid w:val="00A1477D"/>
    <w:rsid w:val="00A15B76"/>
    <w:rsid w:val="00A169BC"/>
    <w:rsid w:val="00A16A22"/>
    <w:rsid w:val="00A16B83"/>
    <w:rsid w:val="00A1706A"/>
    <w:rsid w:val="00A170F4"/>
    <w:rsid w:val="00A17207"/>
    <w:rsid w:val="00A17726"/>
    <w:rsid w:val="00A2044D"/>
    <w:rsid w:val="00A206B9"/>
    <w:rsid w:val="00A21B67"/>
    <w:rsid w:val="00A21BC5"/>
    <w:rsid w:val="00A22EA9"/>
    <w:rsid w:val="00A232C8"/>
    <w:rsid w:val="00A2338A"/>
    <w:rsid w:val="00A23421"/>
    <w:rsid w:val="00A23502"/>
    <w:rsid w:val="00A23636"/>
    <w:rsid w:val="00A24337"/>
    <w:rsid w:val="00A243D1"/>
    <w:rsid w:val="00A24E6E"/>
    <w:rsid w:val="00A25035"/>
    <w:rsid w:val="00A2539D"/>
    <w:rsid w:val="00A2631F"/>
    <w:rsid w:val="00A273E3"/>
    <w:rsid w:val="00A30535"/>
    <w:rsid w:val="00A30B1B"/>
    <w:rsid w:val="00A30EF0"/>
    <w:rsid w:val="00A31200"/>
    <w:rsid w:val="00A316DF"/>
    <w:rsid w:val="00A31962"/>
    <w:rsid w:val="00A31A76"/>
    <w:rsid w:val="00A32048"/>
    <w:rsid w:val="00A32A89"/>
    <w:rsid w:val="00A3312F"/>
    <w:rsid w:val="00A33180"/>
    <w:rsid w:val="00A33891"/>
    <w:rsid w:val="00A33B6C"/>
    <w:rsid w:val="00A3400A"/>
    <w:rsid w:val="00A3422C"/>
    <w:rsid w:val="00A34B77"/>
    <w:rsid w:val="00A35239"/>
    <w:rsid w:val="00A35B41"/>
    <w:rsid w:val="00A362C0"/>
    <w:rsid w:val="00A3784E"/>
    <w:rsid w:val="00A37F9B"/>
    <w:rsid w:val="00A410DD"/>
    <w:rsid w:val="00A4140B"/>
    <w:rsid w:val="00A414FA"/>
    <w:rsid w:val="00A41BD2"/>
    <w:rsid w:val="00A41D22"/>
    <w:rsid w:val="00A42439"/>
    <w:rsid w:val="00A43225"/>
    <w:rsid w:val="00A4384D"/>
    <w:rsid w:val="00A443CD"/>
    <w:rsid w:val="00A446D8"/>
    <w:rsid w:val="00A45AB2"/>
    <w:rsid w:val="00A45B98"/>
    <w:rsid w:val="00A46079"/>
    <w:rsid w:val="00A463CB"/>
    <w:rsid w:val="00A46458"/>
    <w:rsid w:val="00A469DB"/>
    <w:rsid w:val="00A4703E"/>
    <w:rsid w:val="00A474C7"/>
    <w:rsid w:val="00A47782"/>
    <w:rsid w:val="00A47EA2"/>
    <w:rsid w:val="00A500BE"/>
    <w:rsid w:val="00A50773"/>
    <w:rsid w:val="00A51F5B"/>
    <w:rsid w:val="00A52419"/>
    <w:rsid w:val="00A52442"/>
    <w:rsid w:val="00A527A0"/>
    <w:rsid w:val="00A52844"/>
    <w:rsid w:val="00A52C68"/>
    <w:rsid w:val="00A52EC8"/>
    <w:rsid w:val="00A53B04"/>
    <w:rsid w:val="00A54021"/>
    <w:rsid w:val="00A54279"/>
    <w:rsid w:val="00A54D9B"/>
    <w:rsid w:val="00A55441"/>
    <w:rsid w:val="00A55507"/>
    <w:rsid w:val="00A55D3D"/>
    <w:rsid w:val="00A55DEB"/>
    <w:rsid w:val="00A56081"/>
    <w:rsid w:val="00A56214"/>
    <w:rsid w:val="00A57057"/>
    <w:rsid w:val="00A57D87"/>
    <w:rsid w:val="00A60121"/>
    <w:rsid w:val="00A6122B"/>
    <w:rsid w:val="00A6130C"/>
    <w:rsid w:val="00A61332"/>
    <w:rsid w:val="00A61504"/>
    <w:rsid w:val="00A61DC7"/>
    <w:rsid w:val="00A61E83"/>
    <w:rsid w:val="00A633E5"/>
    <w:rsid w:val="00A6379E"/>
    <w:rsid w:val="00A63CEA"/>
    <w:rsid w:val="00A641B3"/>
    <w:rsid w:val="00A64686"/>
    <w:rsid w:val="00A64D3E"/>
    <w:rsid w:val="00A658D4"/>
    <w:rsid w:val="00A65E70"/>
    <w:rsid w:val="00A6614B"/>
    <w:rsid w:val="00A6650C"/>
    <w:rsid w:val="00A66CA5"/>
    <w:rsid w:val="00A6757D"/>
    <w:rsid w:val="00A67B5E"/>
    <w:rsid w:val="00A70C4C"/>
    <w:rsid w:val="00A71115"/>
    <w:rsid w:val="00A71F8B"/>
    <w:rsid w:val="00A72297"/>
    <w:rsid w:val="00A7236C"/>
    <w:rsid w:val="00A72523"/>
    <w:rsid w:val="00A7284B"/>
    <w:rsid w:val="00A7298A"/>
    <w:rsid w:val="00A739D8"/>
    <w:rsid w:val="00A740E5"/>
    <w:rsid w:val="00A744F0"/>
    <w:rsid w:val="00A749B8"/>
    <w:rsid w:val="00A7516F"/>
    <w:rsid w:val="00A751EF"/>
    <w:rsid w:val="00A7591B"/>
    <w:rsid w:val="00A75AB4"/>
    <w:rsid w:val="00A76175"/>
    <w:rsid w:val="00A76A35"/>
    <w:rsid w:val="00A7715F"/>
    <w:rsid w:val="00A80141"/>
    <w:rsid w:val="00A808B3"/>
    <w:rsid w:val="00A80C62"/>
    <w:rsid w:val="00A80E72"/>
    <w:rsid w:val="00A81D6B"/>
    <w:rsid w:val="00A81D6C"/>
    <w:rsid w:val="00A8233E"/>
    <w:rsid w:val="00A834DE"/>
    <w:rsid w:val="00A83A88"/>
    <w:rsid w:val="00A84140"/>
    <w:rsid w:val="00A8489C"/>
    <w:rsid w:val="00A84B97"/>
    <w:rsid w:val="00A84CB9"/>
    <w:rsid w:val="00A852EA"/>
    <w:rsid w:val="00A859C6"/>
    <w:rsid w:val="00A85A68"/>
    <w:rsid w:val="00A85C89"/>
    <w:rsid w:val="00A85EC4"/>
    <w:rsid w:val="00A86389"/>
    <w:rsid w:val="00A86C44"/>
    <w:rsid w:val="00A86F89"/>
    <w:rsid w:val="00A8748C"/>
    <w:rsid w:val="00A876D6"/>
    <w:rsid w:val="00A87825"/>
    <w:rsid w:val="00A90985"/>
    <w:rsid w:val="00A909B0"/>
    <w:rsid w:val="00A90CAF"/>
    <w:rsid w:val="00A90F00"/>
    <w:rsid w:val="00A914A9"/>
    <w:rsid w:val="00A91A15"/>
    <w:rsid w:val="00A920D7"/>
    <w:rsid w:val="00A92478"/>
    <w:rsid w:val="00A924AC"/>
    <w:rsid w:val="00A93105"/>
    <w:rsid w:val="00A936B9"/>
    <w:rsid w:val="00A939F7"/>
    <w:rsid w:val="00A93AAA"/>
    <w:rsid w:val="00A93EB0"/>
    <w:rsid w:val="00A93F60"/>
    <w:rsid w:val="00A94777"/>
    <w:rsid w:val="00A947BE"/>
    <w:rsid w:val="00A951F2"/>
    <w:rsid w:val="00A95638"/>
    <w:rsid w:val="00A9605A"/>
    <w:rsid w:val="00A96413"/>
    <w:rsid w:val="00A966E8"/>
    <w:rsid w:val="00A96926"/>
    <w:rsid w:val="00A96E0A"/>
    <w:rsid w:val="00A97113"/>
    <w:rsid w:val="00A9743D"/>
    <w:rsid w:val="00A9784C"/>
    <w:rsid w:val="00AA0A71"/>
    <w:rsid w:val="00AA0B6C"/>
    <w:rsid w:val="00AA0C3A"/>
    <w:rsid w:val="00AA135E"/>
    <w:rsid w:val="00AA1C66"/>
    <w:rsid w:val="00AA2159"/>
    <w:rsid w:val="00AA2452"/>
    <w:rsid w:val="00AA3470"/>
    <w:rsid w:val="00AA39E7"/>
    <w:rsid w:val="00AA39FC"/>
    <w:rsid w:val="00AA3B99"/>
    <w:rsid w:val="00AA3BDD"/>
    <w:rsid w:val="00AA41E0"/>
    <w:rsid w:val="00AA4999"/>
    <w:rsid w:val="00AA5103"/>
    <w:rsid w:val="00AA52C3"/>
    <w:rsid w:val="00AA5389"/>
    <w:rsid w:val="00AA7010"/>
    <w:rsid w:val="00AA72D8"/>
    <w:rsid w:val="00AA7867"/>
    <w:rsid w:val="00AB10BC"/>
    <w:rsid w:val="00AB15D0"/>
    <w:rsid w:val="00AB1737"/>
    <w:rsid w:val="00AB3EF2"/>
    <w:rsid w:val="00AB4228"/>
    <w:rsid w:val="00AB46FF"/>
    <w:rsid w:val="00AB4B70"/>
    <w:rsid w:val="00AB5AB2"/>
    <w:rsid w:val="00AB5B94"/>
    <w:rsid w:val="00AB5EC6"/>
    <w:rsid w:val="00AB6942"/>
    <w:rsid w:val="00AB7AFC"/>
    <w:rsid w:val="00AB7FEA"/>
    <w:rsid w:val="00AC048F"/>
    <w:rsid w:val="00AC0596"/>
    <w:rsid w:val="00AC095D"/>
    <w:rsid w:val="00AC0B06"/>
    <w:rsid w:val="00AC1B76"/>
    <w:rsid w:val="00AC1D0E"/>
    <w:rsid w:val="00AC1FEB"/>
    <w:rsid w:val="00AC23C0"/>
    <w:rsid w:val="00AC258A"/>
    <w:rsid w:val="00AC2A89"/>
    <w:rsid w:val="00AC2C6A"/>
    <w:rsid w:val="00AC38B3"/>
    <w:rsid w:val="00AC3AA8"/>
    <w:rsid w:val="00AC4139"/>
    <w:rsid w:val="00AC5150"/>
    <w:rsid w:val="00AC53C4"/>
    <w:rsid w:val="00AC590E"/>
    <w:rsid w:val="00AC7150"/>
    <w:rsid w:val="00AC7A29"/>
    <w:rsid w:val="00AC7DC4"/>
    <w:rsid w:val="00AD04FD"/>
    <w:rsid w:val="00AD054B"/>
    <w:rsid w:val="00AD09CF"/>
    <w:rsid w:val="00AD09FD"/>
    <w:rsid w:val="00AD108D"/>
    <w:rsid w:val="00AD16B1"/>
    <w:rsid w:val="00AD1978"/>
    <w:rsid w:val="00AD1A34"/>
    <w:rsid w:val="00AD2700"/>
    <w:rsid w:val="00AD2F8C"/>
    <w:rsid w:val="00AD2FF8"/>
    <w:rsid w:val="00AD3103"/>
    <w:rsid w:val="00AD31D5"/>
    <w:rsid w:val="00AD33D6"/>
    <w:rsid w:val="00AD3E7D"/>
    <w:rsid w:val="00AD5312"/>
    <w:rsid w:val="00AD5528"/>
    <w:rsid w:val="00AD5C4B"/>
    <w:rsid w:val="00AD5D1B"/>
    <w:rsid w:val="00AD6022"/>
    <w:rsid w:val="00AD606C"/>
    <w:rsid w:val="00AD63DD"/>
    <w:rsid w:val="00AD71E5"/>
    <w:rsid w:val="00AD7F6A"/>
    <w:rsid w:val="00AE1110"/>
    <w:rsid w:val="00AE18FB"/>
    <w:rsid w:val="00AE1C0C"/>
    <w:rsid w:val="00AE1F6B"/>
    <w:rsid w:val="00AE2007"/>
    <w:rsid w:val="00AE2167"/>
    <w:rsid w:val="00AE37BC"/>
    <w:rsid w:val="00AE3805"/>
    <w:rsid w:val="00AE3A06"/>
    <w:rsid w:val="00AE3A21"/>
    <w:rsid w:val="00AE3F18"/>
    <w:rsid w:val="00AE40F4"/>
    <w:rsid w:val="00AE4B9E"/>
    <w:rsid w:val="00AE4DAB"/>
    <w:rsid w:val="00AE51B9"/>
    <w:rsid w:val="00AE602F"/>
    <w:rsid w:val="00AE63FE"/>
    <w:rsid w:val="00AE6E68"/>
    <w:rsid w:val="00AF055F"/>
    <w:rsid w:val="00AF0982"/>
    <w:rsid w:val="00AF1492"/>
    <w:rsid w:val="00AF1BA9"/>
    <w:rsid w:val="00AF2D3C"/>
    <w:rsid w:val="00AF3AC2"/>
    <w:rsid w:val="00AF45D7"/>
    <w:rsid w:val="00AF4E35"/>
    <w:rsid w:val="00AF5335"/>
    <w:rsid w:val="00AF56D7"/>
    <w:rsid w:val="00AF665E"/>
    <w:rsid w:val="00AF69C3"/>
    <w:rsid w:val="00B002BA"/>
    <w:rsid w:val="00B004A0"/>
    <w:rsid w:val="00B006DE"/>
    <w:rsid w:val="00B0121C"/>
    <w:rsid w:val="00B01386"/>
    <w:rsid w:val="00B01486"/>
    <w:rsid w:val="00B01CE7"/>
    <w:rsid w:val="00B01DC4"/>
    <w:rsid w:val="00B01EDB"/>
    <w:rsid w:val="00B0204A"/>
    <w:rsid w:val="00B0207D"/>
    <w:rsid w:val="00B021B0"/>
    <w:rsid w:val="00B026E6"/>
    <w:rsid w:val="00B02A18"/>
    <w:rsid w:val="00B02CC7"/>
    <w:rsid w:val="00B033D6"/>
    <w:rsid w:val="00B037B8"/>
    <w:rsid w:val="00B04050"/>
    <w:rsid w:val="00B04ADC"/>
    <w:rsid w:val="00B05051"/>
    <w:rsid w:val="00B05133"/>
    <w:rsid w:val="00B05389"/>
    <w:rsid w:val="00B05519"/>
    <w:rsid w:val="00B0552E"/>
    <w:rsid w:val="00B0576A"/>
    <w:rsid w:val="00B05880"/>
    <w:rsid w:val="00B0626D"/>
    <w:rsid w:val="00B063BF"/>
    <w:rsid w:val="00B06467"/>
    <w:rsid w:val="00B06794"/>
    <w:rsid w:val="00B06EE6"/>
    <w:rsid w:val="00B07AA6"/>
    <w:rsid w:val="00B07BD8"/>
    <w:rsid w:val="00B07D31"/>
    <w:rsid w:val="00B07D55"/>
    <w:rsid w:val="00B07DA8"/>
    <w:rsid w:val="00B10124"/>
    <w:rsid w:val="00B106AF"/>
    <w:rsid w:val="00B10B77"/>
    <w:rsid w:val="00B10C50"/>
    <w:rsid w:val="00B11076"/>
    <w:rsid w:val="00B1153C"/>
    <w:rsid w:val="00B1217D"/>
    <w:rsid w:val="00B122DD"/>
    <w:rsid w:val="00B14B8A"/>
    <w:rsid w:val="00B14C0C"/>
    <w:rsid w:val="00B152B1"/>
    <w:rsid w:val="00B152FD"/>
    <w:rsid w:val="00B157B9"/>
    <w:rsid w:val="00B15D7C"/>
    <w:rsid w:val="00B16AA2"/>
    <w:rsid w:val="00B1726A"/>
    <w:rsid w:val="00B1798F"/>
    <w:rsid w:val="00B20013"/>
    <w:rsid w:val="00B20066"/>
    <w:rsid w:val="00B2089B"/>
    <w:rsid w:val="00B20C9B"/>
    <w:rsid w:val="00B210F3"/>
    <w:rsid w:val="00B21DC4"/>
    <w:rsid w:val="00B2229F"/>
    <w:rsid w:val="00B2278A"/>
    <w:rsid w:val="00B229DE"/>
    <w:rsid w:val="00B22F09"/>
    <w:rsid w:val="00B23A3B"/>
    <w:rsid w:val="00B2409F"/>
    <w:rsid w:val="00B24833"/>
    <w:rsid w:val="00B24983"/>
    <w:rsid w:val="00B254B0"/>
    <w:rsid w:val="00B26451"/>
    <w:rsid w:val="00B26721"/>
    <w:rsid w:val="00B26B53"/>
    <w:rsid w:val="00B26E8E"/>
    <w:rsid w:val="00B26FB2"/>
    <w:rsid w:val="00B27446"/>
    <w:rsid w:val="00B274FD"/>
    <w:rsid w:val="00B275D2"/>
    <w:rsid w:val="00B30508"/>
    <w:rsid w:val="00B30AD1"/>
    <w:rsid w:val="00B30D1C"/>
    <w:rsid w:val="00B31C42"/>
    <w:rsid w:val="00B3224E"/>
    <w:rsid w:val="00B324F9"/>
    <w:rsid w:val="00B33062"/>
    <w:rsid w:val="00B337D2"/>
    <w:rsid w:val="00B33AB2"/>
    <w:rsid w:val="00B3466B"/>
    <w:rsid w:val="00B34C7C"/>
    <w:rsid w:val="00B34D0B"/>
    <w:rsid w:val="00B35AD4"/>
    <w:rsid w:val="00B36225"/>
    <w:rsid w:val="00B363FC"/>
    <w:rsid w:val="00B36797"/>
    <w:rsid w:val="00B3759A"/>
    <w:rsid w:val="00B377C3"/>
    <w:rsid w:val="00B37910"/>
    <w:rsid w:val="00B37C5C"/>
    <w:rsid w:val="00B37E61"/>
    <w:rsid w:val="00B4014C"/>
    <w:rsid w:val="00B40306"/>
    <w:rsid w:val="00B405D5"/>
    <w:rsid w:val="00B406C1"/>
    <w:rsid w:val="00B40AD0"/>
    <w:rsid w:val="00B40C85"/>
    <w:rsid w:val="00B40D49"/>
    <w:rsid w:val="00B41697"/>
    <w:rsid w:val="00B4292B"/>
    <w:rsid w:val="00B43154"/>
    <w:rsid w:val="00B435A7"/>
    <w:rsid w:val="00B4424F"/>
    <w:rsid w:val="00B4441E"/>
    <w:rsid w:val="00B44996"/>
    <w:rsid w:val="00B44D49"/>
    <w:rsid w:val="00B45015"/>
    <w:rsid w:val="00B45450"/>
    <w:rsid w:val="00B45BDC"/>
    <w:rsid w:val="00B45C1C"/>
    <w:rsid w:val="00B46664"/>
    <w:rsid w:val="00B46982"/>
    <w:rsid w:val="00B469EB"/>
    <w:rsid w:val="00B46A53"/>
    <w:rsid w:val="00B46B91"/>
    <w:rsid w:val="00B46D68"/>
    <w:rsid w:val="00B4777C"/>
    <w:rsid w:val="00B47A0F"/>
    <w:rsid w:val="00B47A5E"/>
    <w:rsid w:val="00B47B4B"/>
    <w:rsid w:val="00B47C31"/>
    <w:rsid w:val="00B50140"/>
    <w:rsid w:val="00B5027B"/>
    <w:rsid w:val="00B50D41"/>
    <w:rsid w:val="00B51805"/>
    <w:rsid w:val="00B51EEB"/>
    <w:rsid w:val="00B52361"/>
    <w:rsid w:val="00B523BF"/>
    <w:rsid w:val="00B5249C"/>
    <w:rsid w:val="00B52700"/>
    <w:rsid w:val="00B529DD"/>
    <w:rsid w:val="00B5336E"/>
    <w:rsid w:val="00B53659"/>
    <w:rsid w:val="00B53868"/>
    <w:rsid w:val="00B53923"/>
    <w:rsid w:val="00B539B2"/>
    <w:rsid w:val="00B53C56"/>
    <w:rsid w:val="00B53D9E"/>
    <w:rsid w:val="00B5429E"/>
    <w:rsid w:val="00B544E5"/>
    <w:rsid w:val="00B547BD"/>
    <w:rsid w:val="00B54B39"/>
    <w:rsid w:val="00B54D43"/>
    <w:rsid w:val="00B54E44"/>
    <w:rsid w:val="00B554CE"/>
    <w:rsid w:val="00B55562"/>
    <w:rsid w:val="00B557B3"/>
    <w:rsid w:val="00B559DC"/>
    <w:rsid w:val="00B55FAD"/>
    <w:rsid w:val="00B560D6"/>
    <w:rsid w:val="00B5614E"/>
    <w:rsid w:val="00B566B9"/>
    <w:rsid w:val="00B567C2"/>
    <w:rsid w:val="00B569DA"/>
    <w:rsid w:val="00B5784A"/>
    <w:rsid w:val="00B5794C"/>
    <w:rsid w:val="00B57BCF"/>
    <w:rsid w:val="00B57C67"/>
    <w:rsid w:val="00B6036B"/>
    <w:rsid w:val="00B610A1"/>
    <w:rsid w:val="00B616ED"/>
    <w:rsid w:val="00B61B07"/>
    <w:rsid w:val="00B61C1B"/>
    <w:rsid w:val="00B61E36"/>
    <w:rsid w:val="00B62A02"/>
    <w:rsid w:val="00B62CAC"/>
    <w:rsid w:val="00B62F95"/>
    <w:rsid w:val="00B632B7"/>
    <w:rsid w:val="00B639C2"/>
    <w:rsid w:val="00B6421F"/>
    <w:rsid w:val="00B64427"/>
    <w:rsid w:val="00B64C3C"/>
    <w:rsid w:val="00B65DCC"/>
    <w:rsid w:val="00B65F84"/>
    <w:rsid w:val="00B66303"/>
    <w:rsid w:val="00B67473"/>
    <w:rsid w:val="00B675EA"/>
    <w:rsid w:val="00B67D2C"/>
    <w:rsid w:val="00B67D95"/>
    <w:rsid w:val="00B70044"/>
    <w:rsid w:val="00B701D5"/>
    <w:rsid w:val="00B70247"/>
    <w:rsid w:val="00B715CE"/>
    <w:rsid w:val="00B71ED1"/>
    <w:rsid w:val="00B71F03"/>
    <w:rsid w:val="00B7256E"/>
    <w:rsid w:val="00B72612"/>
    <w:rsid w:val="00B730E4"/>
    <w:rsid w:val="00B731DA"/>
    <w:rsid w:val="00B73225"/>
    <w:rsid w:val="00B734F6"/>
    <w:rsid w:val="00B7361D"/>
    <w:rsid w:val="00B7402A"/>
    <w:rsid w:val="00B74075"/>
    <w:rsid w:val="00B749E7"/>
    <w:rsid w:val="00B74CF3"/>
    <w:rsid w:val="00B75D09"/>
    <w:rsid w:val="00B76387"/>
    <w:rsid w:val="00B7653F"/>
    <w:rsid w:val="00B76BBD"/>
    <w:rsid w:val="00B77007"/>
    <w:rsid w:val="00B7760F"/>
    <w:rsid w:val="00B7779A"/>
    <w:rsid w:val="00B77C62"/>
    <w:rsid w:val="00B77F13"/>
    <w:rsid w:val="00B804DB"/>
    <w:rsid w:val="00B807E9"/>
    <w:rsid w:val="00B808D1"/>
    <w:rsid w:val="00B8090B"/>
    <w:rsid w:val="00B809C5"/>
    <w:rsid w:val="00B817A6"/>
    <w:rsid w:val="00B823C1"/>
    <w:rsid w:val="00B823DF"/>
    <w:rsid w:val="00B82443"/>
    <w:rsid w:val="00B827D0"/>
    <w:rsid w:val="00B82CD8"/>
    <w:rsid w:val="00B8336B"/>
    <w:rsid w:val="00B83CC1"/>
    <w:rsid w:val="00B83E0C"/>
    <w:rsid w:val="00B83FCC"/>
    <w:rsid w:val="00B84497"/>
    <w:rsid w:val="00B84C34"/>
    <w:rsid w:val="00B84EE2"/>
    <w:rsid w:val="00B854B3"/>
    <w:rsid w:val="00B85F02"/>
    <w:rsid w:val="00B85F6D"/>
    <w:rsid w:val="00B85FBF"/>
    <w:rsid w:val="00B86027"/>
    <w:rsid w:val="00B86154"/>
    <w:rsid w:val="00B865E3"/>
    <w:rsid w:val="00B86715"/>
    <w:rsid w:val="00B86989"/>
    <w:rsid w:val="00B86C8C"/>
    <w:rsid w:val="00B8700D"/>
    <w:rsid w:val="00B8777F"/>
    <w:rsid w:val="00B87D4C"/>
    <w:rsid w:val="00B87E0F"/>
    <w:rsid w:val="00B909E6"/>
    <w:rsid w:val="00B90B38"/>
    <w:rsid w:val="00B91876"/>
    <w:rsid w:val="00B91C1A"/>
    <w:rsid w:val="00B91D2E"/>
    <w:rsid w:val="00B92019"/>
    <w:rsid w:val="00B9201D"/>
    <w:rsid w:val="00B928FC"/>
    <w:rsid w:val="00B92BEA"/>
    <w:rsid w:val="00B92EB9"/>
    <w:rsid w:val="00B937C4"/>
    <w:rsid w:val="00B93832"/>
    <w:rsid w:val="00B94797"/>
    <w:rsid w:val="00B949DC"/>
    <w:rsid w:val="00B95221"/>
    <w:rsid w:val="00B9546A"/>
    <w:rsid w:val="00B959DB"/>
    <w:rsid w:val="00B95F38"/>
    <w:rsid w:val="00B966E1"/>
    <w:rsid w:val="00B96E6F"/>
    <w:rsid w:val="00B97090"/>
    <w:rsid w:val="00B9795D"/>
    <w:rsid w:val="00B97BE6"/>
    <w:rsid w:val="00B97F22"/>
    <w:rsid w:val="00BA04D1"/>
    <w:rsid w:val="00BA04EF"/>
    <w:rsid w:val="00BA0694"/>
    <w:rsid w:val="00BA0811"/>
    <w:rsid w:val="00BA0857"/>
    <w:rsid w:val="00BA1E12"/>
    <w:rsid w:val="00BA200C"/>
    <w:rsid w:val="00BA209B"/>
    <w:rsid w:val="00BA2E96"/>
    <w:rsid w:val="00BA3816"/>
    <w:rsid w:val="00BA47E3"/>
    <w:rsid w:val="00BA5069"/>
    <w:rsid w:val="00BA507F"/>
    <w:rsid w:val="00BA5920"/>
    <w:rsid w:val="00BA67B4"/>
    <w:rsid w:val="00BA6B86"/>
    <w:rsid w:val="00BA6D05"/>
    <w:rsid w:val="00BA7190"/>
    <w:rsid w:val="00BA72B0"/>
    <w:rsid w:val="00BB069F"/>
    <w:rsid w:val="00BB098D"/>
    <w:rsid w:val="00BB0A9A"/>
    <w:rsid w:val="00BB0C47"/>
    <w:rsid w:val="00BB0EC7"/>
    <w:rsid w:val="00BB1358"/>
    <w:rsid w:val="00BB1828"/>
    <w:rsid w:val="00BB1928"/>
    <w:rsid w:val="00BB1DCC"/>
    <w:rsid w:val="00BB2090"/>
    <w:rsid w:val="00BB214C"/>
    <w:rsid w:val="00BB27B1"/>
    <w:rsid w:val="00BB2946"/>
    <w:rsid w:val="00BB2DDC"/>
    <w:rsid w:val="00BB2F30"/>
    <w:rsid w:val="00BB3421"/>
    <w:rsid w:val="00BB44C4"/>
    <w:rsid w:val="00BB537B"/>
    <w:rsid w:val="00BB5629"/>
    <w:rsid w:val="00BB5D89"/>
    <w:rsid w:val="00BB762B"/>
    <w:rsid w:val="00BB7B28"/>
    <w:rsid w:val="00BB7CE7"/>
    <w:rsid w:val="00BC09E6"/>
    <w:rsid w:val="00BC1141"/>
    <w:rsid w:val="00BC183D"/>
    <w:rsid w:val="00BC19FB"/>
    <w:rsid w:val="00BC1C7F"/>
    <w:rsid w:val="00BC2053"/>
    <w:rsid w:val="00BC3742"/>
    <w:rsid w:val="00BC3828"/>
    <w:rsid w:val="00BC41DA"/>
    <w:rsid w:val="00BC4785"/>
    <w:rsid w:val="00BC4997"/>
    <w:rsid w:val="00BC4C66"/>
    <w:rsid w:val="00BC524B"/>
    <w:rsid w:val="00BC52AF"/>
    <w:rsid w:val="00BC5BE3"/>
    <w:rsid w:val="00BC6797"/>
    <w:rsid w:val="00BC6CF8"/>
    <w:rsid w:val="00BC6D9E"/>
    <w:rsid w:val="00BD03AE"/>
    <w:rsid w:val="00BD0B3E"/>
    <w:rsid w:val="00BD0B67"/>
    <w:rsid w:val="00BD0E92"/>
    <w:rsid w:val="00BD18EF"/>
    <w:rsid w:val="00BD1AF4"/>
    <w:rsid w:val="00BD1FF4"/>
    <w:rsid w:val="00BD221E"/>
    <w:rsid w:val="00BD2A57"/>
    <w:rsid w:val="00BD2F4D"/>
    <w:rsid w:val="00BD3819"/>
    <w:rsid w:val="00BD5049"/>
    <w:rsid w:val="00BD61BE"/>
    <w:rsid w:val="00BD6338"/>
    <w:rsid w:val="00BD67EB"/>
    <w:rsid w:val="00BD7376"/>
    <w:rsid w:val="00BD73A3"/>
    <w:rsid w:val="00BD77EF"/>
    <w:rsid w:val="00BD7960"/>
    <w:rsid w:val="00BE04AC"/>
    <w:rsid w:val="00BE09DA"/>
    <w:rsid w:val="00BE0C5D"/>
    <w:rsid w:val="00BE0D5C"/>
    <w:rsid w:val="00BE16A7"/>
    <w:rsid w:val="00BE16B6"/>
    <w:rsid w:val="00BE19DC"/>
    <w:rsid w:val="00BE243F"/>
    <w:rsid w:val="00BE31B1"/>
    <w:rsid w:val="00BE3219"/>
    <w:rsid w:val="00BE390C"/>
    <w:rsid w:val="00BE3D74"/>
    <w:rsid w:val="00BE3E88"/>
    <w:rsid w:val="00BE442A"/>
    <w:rsid w:val="00BE47EE"/>
    <w:rsid w:val="00BE4B3C"/>
    <w:rsid w:val="00BE4D1F"/>
    <w:rsid w:val="00BE5843"/>
    <w:rsid w:val="00BE5BDB"/>
    <w:rsid w:val="00BE5CFB"/>
    <w:rsid w:val="00BE7090"/>
    <w:rsid w:val="00BE7290"/>
    <w:rsid w:val="00BE7865"/>
    <w:rsid w:val="00BE7A48"/>
    <w:rsid w:val="00BF0B2E"/>
    <w:rsid w:val="00BF0E22"/>
    <w:rsid w:val="00BF0FDE"/>
    <w:rsid w:val="00BF1F64"/>
    <w:rsid w:val="00BF2037"/>
    <w:rsid w:val="00BF2678"/>
    <w:rsid w:val="00BF38A6"/>
    <w:rsid w:val="00BF38CE"/>
    <w:rsid w:val="00BF3941"/>
    <w:rsid w:val="00BF3EAC"/>
    <w:rsid w:val="00BF435C"/>
    <w:rsid w:val="00BF4485"/>
    <w:rsid w:val="00BF45CD"/>
    <w:rsid w:val="00BF5072"/>
    <w:rsid w:val="00BF7B70"/>
    <w:rsid w:val="00BF7C9F"/>
    <w:rsid w:val="00C00482"/>
    <w:rsid w:val="00C00BF5"/>
    <w:rsid w:val="00C014CC"/>
    <w:rsid w:val="00C01554"/>
    <w:rsid w:val="00C01561"/>
    <w:rsid w:val="00C017B2"/>
    <w:rsid w:val="00C01F4C"/>
    <w:rsid w:val="00C02770"/>
    <w:rsid w:val="00C02AB1"/>
    <w:rsid w:val="00C02B68"/>
    <w:rsid w:val="00C03CBF"/>
    <w:rsid w:val="00C0462B"/>
    <w:rsid w:val="00C04BE4"/>
    <w:rsid w:val="00C04C76"/>
    <w:rsid w:val="00C04D52"/>
    <w:rsid w:val="00C04EB7"/>
    <w:rsid w:val="00C05014"/>
    <w:rsid w:val="00C0579B"/>
    <w:rsid w:val="00C05E8E"/>
    <w:rsid w:val="00C05F9B"/>
    <w:rsid w:val="00C06421"/>
    <w:rsid w:val="00C06AC8"/>
    <w:rsid w:val="00C06BE5"/>
    <w:rsid w:val="00C06E54"/>
    <w:rsid w:val="00C07509"/>
    <w:rsid w:val="00C078C5"/>
    <w:rsid w:val="00C07A0D"/>
    <w:rsid w:val="00C1048E"/>
    <w:rsid w:val="00C10580"/>
    <w:rsid w:val="00C1058E"/>
    <w:rsid w:val="00C10AC3"/>
    <w:rsid w:val="00C11387"/>
    <w:rsid w:val="00C11C76"/>
    <w:rsid w:val="00C11DA4"/>
    <w:rsid w:val="00C11FF5"/>
    <w:rsid w:val="00C12028"/>
    <w:rsid w:val="00C12185"/>
    <w:rsid w:val="00C1236E"/>
    <w:rsid w:val="00C129A9"/>
    <w:rsid w:val="00C12E16"/>
    <w:rsid w:val="00C13024"/>
    <w:rsid w:val="00C132A4"/>
    <w:rsid w:val="00C1362A"/>
    <w:rsid w:val="00C13F97"/>
    <w:rsid w:val="00C147E8"/>
    <w:rsid w:val="00C14D71"/>
    <w:rsid w:val="00C17717"/>
    <w:rsid w:val="00C17AA8"/>
    <w:rsid w:val="00C17AEC"/>
    <w:rsid w:val="00C20322"/>
    <w:rsid w:val="00C205D4"/>
    <w:rsid w:val="00C20786"/>
    <w:rsid w:val="00C210D2"/>
    <w:rsid w:val="00C216CE"/>
    <w:rsid w:val="00C2174A"/>
    <w:rsid w:val="00C2229E"/>
    <w:rsid w:val="00C22AC5"/>
    <w:rsid w:val="00C2390D"/>
    <w:rsid w:val="00C23BAC"/>
    <w:rsid w:val="00C244BD"/>
    <w:rsid w:val="00C24DD8"/>
    <w:rsid w:val="00C253BB"/>
    <w:rsid w:val="00C25512"/>
    <w:rsid w:val="00C263C2"/>
    <w:rsid w:val="00C26A0B"/>
    <w:rsid w:val="00C26F1C"/>
    <w:rsid w:val="00C2726F"/>
    <w:rsid w:val="00C27FDD"/>
    <w:rsid w:val="00C3032C"/>
    <w:rsid w:val="00C3102C"/>
    <w:rsid w:val="00C31357"/>
    <w:rsid w:val="00C31ED4"/>
    <w:rsid w:val="00C31F42"/>
    <w:rsid w:val="00C32BD5"/>
    <w:rsid w:val="00C33A2E"/>
    <w:rsid w:val="00C3491F"/>
    <w:rsid w:val="00C34B6F"/>
    <w:rsid w:val="00C34CBC"/>
    <w:rsid w:val="00C34DA9"/>
    <w:rsid w:val="00C34E13"/>
    <w:rsid w:val="00C35F10"/>
    <w:rsid w:val="00C35FCC"/>
    <w:rsid w:val="00C3613C"/>
    <w:rsid w:val="00C363A3"/>
    <w:rsid w:val="00C370C2"/>
    <w:rsid w:val="00C3769B"/>
    <w:rsid w:val="00C3781B"/>
    <w:rsid w:val="00C37ADC"/>
    <w:rsid w:val="00C401F9"/>
    <w:rsid w:val="00C406B9"/>
    <w:rsid w:val="00C40FD9"/>
    <w:rsid w:val="00C416ED"/>
    <w:rsid w:val="00C41757"/>
    <w:rsid w:val="00C41C23"/>
    <w:rsid w:val="00C421CF"/>
    <w:rsid w:val="00C425A0"/>
    <w:rsid w:val="00C425F7"/>
    <w:rsid w:val="00C431B8"/>
    <w:rsid w:val="00C43376"/>
    <w:rsid w:val="00C437D0"/>
    <w:rsid w:val="00C43D2B"/>
    <w:rsid w:val="00C446D2"/>
    <w:rsid w:val="00C44E79"/>
    <w:rsid w:val="00C45A02"/>
    <w:rsid w:val="00C46077"/>
    <w:rsid w:val="00C46227"/>
    <w:rsid w:val="00C46C05"/>
    <w:rsid w:val="00C46CE1"/>
    <w:rsid w:val="00C46D2F"/>
    <w:rsid w:val="00C4702A"/>
    <w:rsid w:val="00C47B63"/>
    <w:rsid w:val="00C50132"/>
    <w:rsid w:val="00C50811"/>
    <w:rsid w:val="00C50BDD"/>
    <w:rsid w:val="00C51321"/>
    <w:rsid w:val="00C516C8"/>
    <w:rsid w:val="00C516E2"/>
    <w:rsid w:val="00C51C0D"/>
    <w:rsid w:val="00C522EF"/>
    <w:rsid w:val="00C52607"/>
    <w:rsid w:val="00C52639"/>
    <w:rsid w:val="00C52B5B"/>
    <w:rsid w:val="00C52C09"/>
    <w:rsid w:val="00C52F0D"/>
    <w:rsid w:val="00C52F8C"/>
    <w:rsid w:val="00C5354E"/>
    <w:rsid w:val="00C5453F"/>
    <w:rsid w:val="00C54D93"/>
    <w:rsid w:val="00C55094"/>
    <w:rsid w:val="00C5543C"/>
    <w:rsid w:val="00C55DCE"/>
    <w:rsid w:val="00C5600C"/>
    <w:rsid w:val="00C5609D"/>
    <w:rsid w:val="00C563DF"/>
    <w:rsid w:val="00C56674"/>
    <w:rsid w:val="00C56741"/>
    <w:rsid w:val="00C5697A"/>
    <w:rsid w:val="00C56B80"/>
    <w:rsid w:val="00C56E88"/>
    <w:rsid w:val="00C5725B"/>
    <w:rsid w:val="00C57AF9"/>
    <w:rsid w:val="00C608C5"/>
    <w:rsid w:val="00C60940"/>
    <w:rsid w:val="00C60AA2"/>
    <w:rsid w:val="00C61860"/>
    <w:rsid w:val="00C61CB9"/>
    <w:rsid w:val="00C61E58"/>
    <w:rsid w:val="00C62916"/>
    <w:rsid w:val="00C62BBA"/>
    <w:rsid w:val="00C62D42"/>
    <w:rsid w:val="00C63475"/>
    <w:rsid w:val="00C63594"/>
    <w:rsid w:val="00C635C8"/>
    <w:rsid w:val="00C635EB"/>
    <w:rsid w:val="00C63D65"/>
    <w:rsid w:val="00C644D0"/>
    <w:rsid w:val="00C64723"/>
    <w:rsid w:val="00C6604B"/>
    <w:rsid w:val="00C66A31"/>
    <w:rsid w:val="00C701ED"/>
    <w:rsid w:val="00C706C0"/>
    <w:rsid w:val="00C707F2"/>
    <w:rsid w:val="00C70DA3"/>
    <w:rsid w:val="00C713E8"/>
    <w:rsid w:val="00C719C5"/>
    <w:rsid w:val="00C71C7C"/>
    <w:rsid w:val="00C725D6"/>
    <w:rsid w:val="00C726F5"/>
    <w:rsid w:val="00C73306"/>
    <w:rsid w:val="00C73444"/>
    <w:rsid w:val="00C73A6F"/>
    <w:rsid w:val="00C74A3F"/>
    <w:rsid w:val="00C74A6A"/>
    <w:rsid w:val="00C75C09"/>
    <w:rsid w:val="00C75D17"/>
    <w:rsid w:val="00C7650E"/>
    <w:rsid w:val="00C7658E"/>
    <w:rsid w:val="00C77314"/>
    <w:rsid w:val="00C777E7"/>
    <w:rsid w:val="00C8053A"/>
    <w:rsid w:val="00C80690"/>
    <w:rsid w:val="00C8132E"/>
    <w:rsid w:val="00C8166F"/>
    <w:rsid w:val="00C8173B"/>
    <w:rsid w:val="00C818EE"/>
    <w:rsid w:val="00C83F8F"/>
    <w:rsid w:val="00C84F0D"/>
    <w:rsid w:val="00C857BE"/>
    <w:rsid w:val="00C85E36"/>
    <w:rsid w:val="00C870B8"/>
    <w:rsid w:val="00C87440"/>
    <w:rsid w:val="00C8774C"/>
    <w:rsid w:val="00C901BF"/>
    <w:rsid w:val="00C90BDF"/>
    <w:rsid w:val="00C90C1D"/>
    <w:rsid w:val="00C91159"/>
    <w:rsid w:val="00C916FE"/>
    <w:rsid w:val="00C919C4"/>
    <w:rsid w:val="00C91A61"/>
    <w:rsid w:val="00C92A24"/>
    <w:rsid w:val="00C93417"/>
    <w:rsid w:val="00C9389D"/>
    <w:rsid w:val="00C93EF1"/>
    <w:rsid w:val="00C93F01"/>
    <w:rsid w:val="00C94D1F"/>
    <w:rsid w:val="00C9691D"/>
    <w:rsid w:val="00C969BB"/>
    <w:rsid w:val="00C9720D"/>
    <w:rsid w:val="00C97792"/>
    <w:rsid w:val="00C97852"/>
    <w:rsid w:val="00C97981"/>
    <w:rsid w:val="00C97DDE"/>
    <w:rsid w:val="00CA09C2"/>
    <w:rsid w:val="00CA0E8E"/>
    <w:rsid w:val="00CA172C"/>
    <w:rsid w:val="00CA1991"/>
    <w:rsid w:val="00CA21BE"/>
    <w:rsid w:val="00CA26D7"/>
    <w:rsid w:val="00CA289E"/>
    <w:rsid w:val="00CA2A56"/>
    <w:rsid w:val="00CA404D"/>
    <w:rsid w:val="00CA45CF"/>
    <w:rsid w:val="00CA4951"/>
    <w:rsid w:val="00CA526F"/>
    <w:rsid w:val="00CA5BAC"/>
    <w:rsid w:val="00CA600F"/>
    <w:rsid w:val="00CA707F"/>
    <w:rsid w:val="00CA7223"/>
    <w:rsid w:val="00CA7418"/>
    <w:rsid w:val="00CA74AA"/>
    <w:rsid w:val="00CA757E"/>
    <w:rsid w:val="00CA78EA"/>
    <w:rsid w:val="00CA7AFB"/>
    <w:rsid w:val="00CB0235"/>
    <w:rsid w:val="00CB0681"/>
    <w:rsid w:val="00CB09E8"/>
    <w:rsid w:val="00CB0AA4"/>
    <w:rsid w:val="00CB0CEC"/>
    <w:rsid w:val="00CB13BD"/>
    <w:rsid w:val="00CB2521"/>
    <w:rsid w:val="00CB2AE9"/>
    <w:rsid w:val="00CB356A"/>
    <w:rsid w:val="00CB38E5"/>
    <w:rsid w:val="00CB395F"/>
    <w:rsid w:val="00CB40D4"/>
    <w:rsid w:val="00CB462F"/>
    <w:rsid w:val="00CB4AE7"/>
    <w:rsid w:val="00CB4BA1"/>
    <w:rsid w:val="00CB57F7"/>
    <w:rsid w:val="00CB5980"/>
    <w:rsid w:val="00CB651B"/>
    <w:rsid w:val="00CB695A"/>
    <w:rsid w:val="00CB6C33"/>
    <w:rsid w:val="00CB7490"/>
    <w:rsid w:val="00CB74CF"/>
    <w:rsid w:val="00CB7B7B"/>
    <w:rsid w:val="00CB7D39"/>
    <w:rsid w:val="00CB7FA1"/>
    <w:rsid w:val="00CC03E2"/>
    <w:rsid w:val="00CC0A04"/>
    <w:rsid w:val="00CC0BE7"/>
    <w:rsid w:val="00CC1269"/>
    <w:rsid w:val="00CC1B3F"/>
    <w:rsid w:val="00CC1B95"/>
    <w:rsid w:val="00CC2029"/>
    <w:rsid w:val="00CC3771"/>
    <w:rsid w:val="00CC3CCD"/>
    <w:rsid w:val="00CC5B63"/>
    <w:rsid w:val="00CC6682"/>
    <w:rsid w:val="00CC6C9E"/>
    <w:rsid w:val="00CC6F2A"/>
    <w:rsid w:val="00CC7202"/>
    <w:rsid w:val="00CC737E"/>
    <w:rsid w:val="00CC7777"/>
    <w:rsid w:val="00CD045F"/>
    <w:rsid w:val="00CD1077"/>
    <w:rsid w:val="00CD1118"/>
    <w:rsid w:val="00CD12CF"/>
    <w:rsid w:val="00CD1486"/>
    <w:rsid w:val="00CD1533"/>
    <w:rsid w:val="00CD170F"/>
    <w:rsid w:val="00CD1775"/>
    <w:rsid w:val="00CD1CEE"/>
    <w:rsid w:val="00CD1EE7"/>
    <w:rsid w:val="00CD32FA"/>
    <w:rsid w:val="00CD34F1"/>
    <w:rsid w:val="00CD3A3B"/>
    <w:rsid w:val="00CD3ACA"/>
    <w:rsid w:val="00CD3E69"/>
    <w:rsid w:val="00CD4618"/>
    <w:rsid w:val="00CD482E"/>
    <w:rsid w:val="00CD5090"/>
    <w:rsid w:val="00CD536F"/>
    <w:rsid w:val="00CD5558"/>
    <w:rsid w:val="00CD5897"/>
    <w:rsid w:val="00CD6008"/>
    <w:rsid w:val="00CD639B"/>
    <w:rsid w:val="00CD69F4"/>
    <w:rsid w:val="00CD708B"/>
    <w:rsid w:val="00CD75FE"/>
    <w:rsid w:val="00CD7A8E"/>
    <w:rsid w:val="00CD7E1E"/>
    <w:rsid w:val="00CE0063"/>
    <w:rsid w:val="00CE06E0"/>
    <w:rsid w:val="00CE08AF"/>
    <w:rsid w:val="00CE0E0E"/>
    <w:rsid w:val="00CE18F0"/>
    <w:rsid w:val="00CE1B52"/>
    <w:rsid w:val="00CE1F15"/>
    <w:rsid w:val="00CE2E5E"/>
    <w:rsid w:val="00CE3075"/>
    <w:rsid w:val="00CE322C"/>
    <w:rsid w:val="00CE36B1"/>
    <w:rsid w:val="00CE39F5"/>
    <w:rsid w:val="00CE3A8A"/>
    <w:rsid w:val="00CE3B43"/>
    <w:rsid w:val="00CE43F5"/>
    <w:rsid w:val="00CE4778"/>
    <w:rsid w:val="00CE4856"/>
    <w:rsid w:val="00CE487C"/>
    <w:rsid w:val="00CE488F"/>
    <w:rsid w:val="00CE549A"/>
    <w:rsid w:val="00CE5F8D"/>
    <w:rsid w:val="00CE7007"/>
    <w:rsid w:val="00CE76F7"/>
    <w:rsid w:val="00CE7F07"/>
    <w:rsid w:val="00CF077A"/>
    <w:rsid w:val="00CF0947"/>
    <w:rsid w:val="00CF09F8"/>
    <w:rsid w:val="00CF173A"/>
    <w:rsid w:val="00CF1EC9"/>
    <w:rsid w:val="00CF29FE"/>
    <w:rsid w:val="00CF30C3"/>
    <w:rsid w:val="00CF33B8"/>
    <w:rsid w:val="00CF37CB"/>
    <w:rsid w:val="00CF3A0E"/>
    <w:rsid w:val="00CF3E68"/>
    <w:rsid w:val="00CF4167"/>
    <w:rsid w:val="00CF42CE"/>
    <w:rsid w:val="00CF4321"/>
    <w:rsid w:val="00CF4534"/>
    <w:rsid w:val="00CF4726"/>
    <w:rsid w:val="00CF47E4"/>
    <w:rsid w:val="00CF516B"/>
    <w:rsid w:val="00CF528D"/>
    <w:rsid w:val="00CF53E8"/>
    <w:rsid w:val="00CF5621"/>
    <w:rsid w:val="00CF5BBC"/>
    <w:rsid w:val="00CF5D77"/>
    <w:rsid w:val="00CF6E33"/>
    <w:rsid w:val="00D000B2"/>
    <w:rsid w:val="00D004BC"/>
    <w:rsid w:val="00D022F5"/>
    <w:rsid w:val="00D0233B"/>
    <w:rsid w:val="00D02593"/>
    <w:rsid w:val="00D02DA4"/>
    <w:rsid w:val="00D03901"/>
    <w:rsid w:val="00D042D3"/>
    <w:rsid w:val="00D04330"/>
    <w:rsid w:val="00D04B67"/>
    <w:rsid w:val="00D04D2F"/>
    <w:rsid w:val="00D0572A"/>
    <w:rsid w:val="00D05B76"/>
    <w:rsid w:val="00D05C7B"/>
    <w:rsid w:val="00D063F8"/>
    <w:rsid w:val="00D06475"/>
    <w:rsid w:val="00D06804"/>
    <w:rsid w:val="00D068CF"/>
    <w:rsid w:val="00D07525"/>
    <w:rsid w:val="00D07727"/>
    <w:rsid w:val="00D10030"/>
    <w:rsid w:val="00D103A5"/>
    <w:rsid w:val="00D106D0"/>
    <w:rsid w:val="00D10892"/>
    <w:rsid w:val="00D10BFB"/>
    <w:rsid w:val="00D10E81"/>
    <w:rsid w:val="00D11EBF"/>
    <w:rsid w:val="00D1202D"/>
    <w:rsid w:val="00D12246"/>
    <w:rsid w:val="00D12853"/>
    <w:rsid w:val="00D12AF0"/>
    <w:rsid w:val="00D12F22"/>
    <w:rsid w:val="00D1314A"/>
    <w:rsid w:val="00D133DB"/>
    <w:rsid w:val="00D13563"/>
    <w:rsid w:val="00D139A6"/>
    <w:rsid w:val="00D140BE"/>
    <w:rsid w:val="00D148A7"/>
    <w:rsid w:val="00D15135"/>
    <w:rsid w:val="00D15A89"/>
    <w:rsid w:val="00D162E3"/>
    <w:rsid w:val="00D1642F"/>
    <w:rsid w:val="00D16747"/>
    <w:rsid w:val="00D16916"/>
    <w:rsid w:val="00D17533"/>
    <w:rsid w:val="00D17DD2"/>
    <w:rsid w:val="00D2001D"/>
    <w:rsid w:val="00D200D4"/>
    <w:rsid w:val="00D20427"/>
    <w:rsid w:val="00D204AC"/>
    <w:rsid w:val="00D20997"/>
    <w:rsid w:val="00D20A84"/>
    <w:rsid w:val="00D20F2C"/>
    <w:rsid w:val="00D21A31"/>
    <w:rsid w:val="00D22C38"/>
    <w:rsid w:val="00D23589"/>
    <w:rsid w:val="00D23C08"/>
    <w:rsid w:val="00D24184"/>
    <w:rsid w:val="00D24617"/>
    <w:rsid w:val="00D24BF8"/>
    <w:rsid w:val="00D25AF6"/>
    <w:rsid w:val="00D25C09"/>
    <w:rsid w:val="00D25FA9"/>
    <w:rsid w:val="00D26A7B"/>
    <w:rsid w:val="00D27843"/>
    <w:rsid w:val="00D27898"/>
    <w:rsid w:val="00D30BE4"/>
    <w:rsid w:val="00D3128E"/>
    <w:rsid w:val="00D326CD"/>
    <w:rsid w:val="00D32730"/>
    <w:rsid w:val="00D32AC1"/>
    <w:rsid w:val="00D32D66"/>
    <w:rsid w:val="00D32D8D"/>
    <w:rsid w:val="00D32E79"/>
    <w:rsid w:val="00D32F01"/>
    <w:rsid w:val="00D332B7"/>
    <w:rsid w:val="00D33C59"/>
    <w:rsid w:val="00D3467D"/>
    <w:rsid w:val="00D346AE"/>
    <w:rsid w:val="00D346E7"/>
    <w:rsid w:val="00D3483B"/>
    <w:rsid w:val="00D349B5"/>
    <w:rsid w:val="00D34C61"/>
    <w:rsid w:val="00D34DDB"/>
    <w:rsid w:val="00D354EE"/>
    <w:rsid w:val="00D35550"/>
    <w:rsid w:val="00D361A3"/>
    <w:rsid w:val="00D36865"/>
    <w:rsid w:val="00D36C89"/>
    <w:rsid w:val="00D36DC2"/>
    <w:rsid w:val="00D3712C"/>
    <w:rsid w:val="00D374E5"/>
    <w:rsid w:val="00D37792"/>
    <w:rsid w:val="00D378FB"/>
    <w:rsid w:val="00D4047C"/>
    <w:rsid w:val="00D406DD"/>
    <w:rsid w:val="00D407AB"/>
    <w:rsid w:val="00D40D42"/>
    <w:rsid w:val="00D40E77"/>
    <w:rsid w:val="00D41524"/>
    <w:rsid w:val="00D421D3"/>
    <w:rsid w:val="00D42A60"/>
    <w:rsid w:val="00D43059"/>
    <w:rsid w:val="00D430F4"/>
    <w:rsid w:val="00D43137"/>
    <w:rsid w:val="00D4317F"/>
    <w:rsid w:val="00D43BBB"/>
    <w:rsid w:val="00D4441D"/>
    <w:rsid w:val="00D4459B"/>
    <w:rsid w:val="00D44842"/>
    <w:rsid w:val="00D449FD"/>
    <w:rsid w:val="00D44C3D"/>
    <w:rsid w:val="00D44F89"/>
    <w:rsid w:val="00D45AC4"/>
    <w:rsid w:val="00D45E8C"/>
    <w:rsid w:val="00D46570"/>
    <w:rsid w:val="00D4685B"/>
    <w:rsid w:val="00D468C2"/>
    <w:rsid w:val="00D47972"/>
    <w:rsid w:val="00D47D3E"/>
    <w:rsid w:val="00D47E74"/>
    <w:rsid w:val="00D47FBE"/>
    <w:rsid w:val="00D50EE5"/>
    <w:rsid w:val="00D5174A"/>
    <w:rsid w:val="00D5176D"/>
    <w:rsid w:val="00D52161"/>
    <w:rsid w:val="00D5245C"/>
    <w:rsid w:val="00D52A6C"/>
    <w:rsid w:val="00D52B4D"/>
    <w:rsid w:val="00D52DAD"/>
    <w:rsid w:val="00D52E0A"/>
    <w:rsid w:val="00D5316A"/>
    <w:rsid w:val="00D53418"/>
    <w:rsid w:val="00D53445"/>
    <w:rsid w:val="00D5358B"/>
    <w:rsid w:val="00D53A58"/>
    <w:rsid w:val="00D54347"/>
    <w:rsid w:val="00D5465A"/>
    <w:rsid w:val="00D547F3"/>
    <w:rsid w:val="00D54E66"/>
    <w:rsid w:val="00D5512B"/>
    <w:rsid w:val="00D551AD"/>
    <w:rsid w:val="00D5566C"/>
    <w:rsid w:val="00D5585D"/>
    <w:rsid w:val="00D55FE4"/>
    <w:rsid w:val="00D561FA"/>
    <w:rsid w:val="00D561FC"/>
    <w:rsid w:val="00D56D81"/>
    <w:rsid w:val="00D56FD5"/>
    <w:rsid w:val="00D5778D"/>
    <w:rsid w:val="00D57C50"/>
    <w:rsid w:val="00D57D51"/>
    <w:rsid w:val="00D60235"/>
    <w:rsid w:val="00D60784"/>
    <w:rsid w:val="00D61A32"/>
    <w:rsid w:val="00D61C1C"/>
    <w:rsid w:val="00D63849"/>
    <w:rsid w:val="00D63FB7"/>
    <w:rsid w:val="00D642EA"/>
    <w:rsid w:val="00D64D2E"/>
    <w:rsid w:val="00D64FD9"/>
    <w:rsid w:val="00D654B7"/>
    <w:rsid w:val="00D65580"/>
    <w:rsid w:val="00D65632"/>
    <w:rsid w:val="00D65CFD"/>
    <w:rsid w:val="00D65F15"/>
    <w:rsid w:val="00D66229"/>
    <w:rsid w:val="00D673C0"/>
    <w:rsid w:val="00D6754C"/>
    <w:rsid w:val="00D6762D"/>
    <w:rsid w:val="00D67F3E"/>
    <w:rsid w:val="00D71752"/>
    <w:rsid w:val="00D72964"/>
    <w:rsid w:val="00D7296A"/>
    <w:rsid w:val="00D73026"/>
    <w:rsid w:val="00D7313E"/>
    <w:rsid w:val="00D739C1"/>
    <w:rsid w:val="00D73CB8"/>
    <w:rsid w:val="00D7487F"/>
    <w:rsid w:val="00D74C06"/>
    <w:rsid w:val="00D76127"/>
    <w:rsid w:val="00D7737B"/>
    <w:rsid w:val="00D77768"/>
    <w:rsid w:val="00D779F0"/>
    <w:rsid w:val="00D80087"/>
    <w:rsid w:val="00D80106"/>
    <w:rsid w:val="00D80BB7"/>
    <w:rsid w:val="00D821A1"/>
    <w:rsid w:val="00D8252F"/>
    <w:rsid w:val="00D82739"/>
    <w:rsid w:val="00D82BA3"/>
    <w:rsid w:val="00D82C11"/>
    <w:rsid w:val="00D83B16"/>
    <w:rsid w:val="00D8431E"/>
    <w:rsid w:val="00D845A8"/>
    <w:rsid w:val="00D85B5B"/>
    <w:rsid w:val="00D85FA1"/>
    <w:rsid w:val="00D867DA"/>
    <w:rsid w:val="00D86BDF"/>
    <w:rsid w:val="00D87402"/>
    <w:rsid w:val="00D87B19"/>
    <w:rsid w:val="00D9094C"/>
    <w:rsid w:val="00D91066"/>
    <w:rsid w:val="00D91D88"/>
    <w:rsid w:val="00D91DEB"/>
    <w:rsid w:val="00D91FED"/>
    <w:rsid w:val="00D92AC1"/>
    <w:rsid w:val="00D93258"/>
    <w:rsid w:val="00D93420"/>
    <w:rsid w:val="00D949B2"/>
    <w:rsid w:val="00D961A9"/>
    <w:rsid w:val="00D9628E"/>
    <w:rsid w:val="00D9630F"/>
    <w:rsid w:val="00D96735"/>
    <w:rsid w:val="00D967EE"/>
    <w:rsid w:val="00D96887"/>
    <w:rsid w:val="00D96BA3"/>
    <w:rsid w:val="00D96E9D"/>
    <w:rsid w:val="00D96FAF"/>
    <w:rsid w:val="00D97015"/>
    <w:rsid w:val="00D978CA"/>
    <w:rsid w:val="00DA0539"/>
    <w:rsid w:val="00DA14A3"/>
    <w:rsid w:val="00DA14C1"/>
    <w:rsid w:val="00DA1698"/>
    <w:rsid w:val="00DA215E"/>
    <w:rsid w:val="00DA2CD4"/>
    <w:rsid w:val="00DA3621"/>
    <w:rsid w:val="00DA396B"/>
    <w:rsid w:val="00DA3B20"/>
    <w:rsid w:val="00DA3C46"/>
    <w:rsid w:val="00DA4201"/>
    <w:rsid w:val="00DA479F"/>
    <w:rsid w:val="00DA543D"/>
    <w:rsid w:val="00DA59EC"/>
    <w:rsid w:val="00DA6343"/>
    <w:rsid w:val="00DA660E"/>
    <w:rsid w:val="00DA6792"/>
    <w:rsid w:val="00DA6A6B"/>
    <w:rsid w:val="00DA7403"/>
    <w:rsid w:val="00DA78CF"/>
    <w:rsid w:val="00DA7D81"/>
    <w:rsid w:val="00DA7DD4"/>
    <w:rsid w:val="00DA7EB4"/>
    <w:rsid w:val="00DB3406"/>
    <w:rsid w:val="00DB36BC"/>
    <w:rsid w:val="00DB3865"/>
    <w:rsid w:val="00DB41E2"/>
    <w:rsid w:val="00DB460C"/>
    <w:rsid w:val="00DB559E"/>
    <w:rsid w:val="00DB6916"/>
    <w:rsid w:val="00DC15AB"/>
    <w:rsid w:val="00DC1706"/>
    <w:rsid w:val="00DC211C"/>
    <w:rsid w:val="00DC2196"/>
    <w:rsid w:val="00DC3104"/>
    <w:rsid w:val="00DC31D4"/>
    <w:rsid w:val="00DC36C6"/>
    <w:rsid w:val="00DC3F8E"/>
    <w:rsid w:val="00DC41AB"/>
    <w:rsid w:val="00DC42A4"/>
    <w:rsid w:val="00DC4712"/>
    <w:rsid w:val="00DC590D"/>
    <w:rsid w:val="00DC5CC2"/>
    <w:rsid w:val="00DC5EB4"/>
    <w:rsid w:val="00DC5F8B"/>
    <w:rsid w:val="00DC6336"/>
    <w:rsid w:val="00DC6A1F"/>
    <w:rsid w:val="00DC70EE"/>
    <w:rsid w:val="00DC7200"/>
    <w:rsid w:val="00DC7484"/>
    <w:rsid w:val="00DC7577"/>
    <w:rsid w:val="00DC7CC9"/>
    <w:rsid w:val="00DD0BAD"/>
    <w:rsid w:val="00DD0D9F"/>
    <w:rsid w:val="00DD0DC0"/>
    <w:rsid w:val="00DD0FDA"/>
    <w:rsid w:val="00DD159C"/>
    <w:rsid w:val="00DD1747"/>
    <w:rsid w:val="00DD1C07"/>
    <w:rsid w:val="00DD1E32"/>
    <w:rsid w:val="00DD3883"/>
    <w:rsid w:val="00DD411E"/>
    <w:rsid w:val="00DD4375"/>
    <w:rsid w:val="00DD4C5C"/>
    <w:rsid w:val="00DD530F"/>
    <w:rsid w:val="00DD534E"/>
    <w:rsid w:val="00DD53FD"/>
    <w:rsid w:val="00DD5A45"/>
    <w:rsid w:val="00DD5DA2"/>
    <w:rsid w:val="00DD655F"/>
    <w:rsid w:val="00DD71FB"/>
    <w:rsid w:val="00DE0109"/>
    <w:rsid w:val="00DE0546"/>
    <w:rsid w:val="00DE0A56"/>
    <w:rsid w:val="00DE13F6"/>
    <w:rsid w:val="00DE1943"/>
    <w:rsid w:val="00DE27D2"/>
    <w:rsid w:val="00DE2B82"/>
    <w:rsid w:val="00DE2D87"/>
    <w:rsid w:val="00DE3138"/>
    <w:rsid w:val="00DE347B"/>
    <w:rsid w:val="00DE3575"/>
    <w:rsid w:val="00DE3A33"/>
    <w:rsid w:val="00DE42B3"/>
    <w:rsid w:val="00DE4312"/>
    <w:rsid w:val="00DE4963"/>
    <w:rsid w:val="00DE500D"/>
    <w:rsid w:val="00DE63A9"/>
    <w:rsid w:val="00DE6700"/>
    <w:rsid w:val="00DE686F"/>
    <w:rsid w:val="00DE6A88"/>
    <w:rsid w:val="00DE6FCB"/>
    <w:rsid w:val="00DE70D0"/>
    <w:rsid w:val="00DE7BBE"/>
    <w:rsid w:val="00DE7F3F"/>
    <w:rsid w:val="00DF02CA"/>
    <w:rsid w:val="00DF0514"/>
    <w:rsid w:val="00DF06E4"/>
    <w:rsid w:val="00DF09C2"/>
    <w:rsid w:val="00DF0B59"/>
    <w:rsid w:val="00DF12DE"/>
    <w:rsid w:val="00DF1CE9"/>
    <w:rsid w:val="00DF24A6"/>
    <w:rsid w:val="00DF2569"/>
    <w:rsid w:val="00DF27FD"/>
    <w:rsid w:val="00DF297A"/>
    <w:rsid w:val="00DF2F17"/>
    <w:rsid w:val="00DF37A1"/>
    <w:rsid w:val="00DF4460"/>
    <w:rsid w:val="00DF454E"/>
    <w:rsid w:val="00DF67FC"/>
    <w:rsid w:val="00DF6809"/>
    <w:rsid w:val="00DF6D87"/>
    <w:rsid w:val="00DF72D5"/>
    <w:rsid w:val="00DF732A"/>
    <w:rsid w:val="00DF733E"/>
    <w:rsid w:val="00DF73FC"/>
    <w:rsid w:val="00DF7624"/>
    <w:rsid w:val="00DF7FC5"/>
    <w:rsid w:val="00E00186"/>
    <w:rsid w:val="00E012A2"/>
    <w:rsid w:val="00E01381"/>
    <w:rsid w:val="00E01404"/>
    <w:rsid w:val="00E018E4"/>
    <w:rsid w:val="00E05319"/>
    <w:rsid w:val="00E0562C"/>
    <w:rsid w:val="00E05646"/>
    <w:rsid w:val="00E06DF2"/>
    <w:rsid w:val="00E07079"/>
    <w:rsid w:val="00E07277"/>
    <w:rsid w:val="00E07D88"/>
    <w:rsid w:val="00E1009C"/>
    <w:rsid w:val="00E108B2"/>
    <w:rsid w:val="00E11419"/>
    <w:rsid w:val="00E11941"/>
    <w:rsid w:val="00E12719"/>
    <w:rsid w:val="00E130C9"/>
    <w:rsid w:val="00E13327"/>
    <w:rsid w:val="00E1431E"/>
    <w:rsid w:val="00E149AF"/>
    <w:rsid w:val="00E1525C"/>
    <w:rsid w:val="00E157F8"/>
    <w:rsid w:val="00E16057"/>
    <w:rsid w:val="00E16294"/>
    <w:rsid w:val="00E16B00"/>
    <w:rsid w:val="00E16E67"/>
    <w:rsid w:val="00E1784E"/>
    <w:rsid w:val="00E20194"/>
    <w:rsid w:val="00E2049B"/>
    <w:rsid w:val="00E20939"/>
    <w:rsid w:val="00E20E21"/>
    <w:rsid w:val="00E21BA4"/>
    <w:rsid w:val="00E2273A"/>
    <w:rsid w:val="00E22ABC"/>
    <w:rsid w:val="00E22F6C"/>
    <w:rsid w:val="00E2332E"/>
    <w:rsid w:val="00E23799"/>
    <w:rsid w:val="00E2388E"/>
    <w:rsid w:val="00E239CB"/>
    <w:rsid w:val="00E23FE3"/>
    <w:rsid w:val="00E2419D"/>
    <w:rsid w:val="00E24234"/>
    <w:rsid w:val="00E242D4"/>
    <w:rsid w:val="00E243ED"/>
    <w:rsid w:val="00E24525"/>
    <w:rsid w:val="00E24996"/>
    <w:rsid w:val="00E2500D"/>
    <w:rsid w:val="00E25AAA"/>
    <w:rsid w:val="00E26F92"/>
    <w:rsid w:val="00E27249"/>
    <w:rsid w:val="00E2733C"/>
    <w:rsid w:val="00E27463"/>
    <w:rsid w:val="00E27596"/>
    <w:rsid w:val="00E275EE"/>
    <w:rsid w:val="00E27831"/>
    <w:rsid w:val="00E27C69"/>
    <w:rsid w:val="00E3014E"/>
    <w:rsid w:val="00E31043"/>
    <w:rsid w:val="00E311AA"/>
    <w:rsid w:val="00E31318"/>
    <w:rsid w:val="00E316FD"/>
    <w:rsid w:val="00E32467"/>
    <w:rsid w:val="00E32BB2"/>
    <w:rsid w:val="00E33212"/>
    <w:rsid w:val="00E332D1"/>
    <w:rsid w:val="00E3330E"/>
    <w:rsid w:val="00E33387"/>
    <w:rsid w:val="00E335BD"/>
    <w:rsid w:val="00E337A0"/>
    <w:rsid w:val="00E33C80"/>
    <w:rsid w:val="00E348A0"/>
    <w:rsid w:val="00E34C12"/>
    <w:rsid w:val="00E34E70"/>
    <w:rsid w:val="00E35B47"/>
    <w:rsid w:val="00E35F86"/>
    <w:rsid w:val="00E364A8"/>
    <w:rsid w:val="00E364E1"/>
    <w:rsid w:val="00E365BF"/>
    <w:rsid w:val="00E36752"/>
    <w:rsid w:val="00E368B2"/>
    <w:rsid w:val="00E36AB1"/>
    <w:rsid w:val="00E37132"/>
    <w:rsid w:val="00E37E69"/>
    <w:rsid w:val="00E402FF"/>
    <w:rsid w:val="00E40AC4"/>
    <w:rsid w:val="00E410F2"/>
    <w:rsid w:val="00E4155C"/>
    <w:rsid w:val="00E43943"/>
    <w:rsid w:val="00E439B0"/>
    <w:rsid w:val="00E43BC8"/>
    <w:rsid w:val="00E43DB8"/>
    <w:rsid w:val="00E43E5C"/>
    <w:rsid w:val="00E43FF7"/>
    <w:rsid w:val="00E453C1"/>
    <w:rsid w:val="00E455F0"/>
    <w:rsid w:val="00E46317"/>
    <w:rsid w:val="00E4636A"/>
    <w:rsid w:val="00E46EC1"/>
    <w:rsid w:val="00E475CD"/>
    <w:rsid w:val="00E477BC"/>
    <w:rsid w:val="00E47DB4"/>
    <w:rsid w:val="00E50093"/>
    <w:rsid w:val="00E51017"/>
    <w:rsid w:val="00E51824"/>
    <w:rsid w:val="00E523EF"/>
    <w:rsid w:val="00E52C4D"/>
    <w:rsid w:val="00E53D17"/>
    <w:rsid w:val="00E53D77"/>
    <w:rsid w:val="00E5462D"/>
    <w:rsid w:val="00E54C52"/>
    <w:rsid w:val="00E54CE5"/>
    <w:rsid w:val="00E55016"/>
    <w:rsid w:val="00E5570E"/>
    <w:rsid w:val="00E5623F"/>
    <w:rsid w:val="00E56EDD"/>
    <w:rsid w:val="00E5778D"/>
    <w:rsid w:val="00E5786E"/>
    <w:rsid w:val="00E5796C"/>
    <w:rsid w:val="00E6035C"/>
    <w:rsid w:val="00E60C45"/>
    <w:rsid w:val="00E6250E"/>
    <w:rsid w:val="00E62917"/>
    <w:rsid w:val="00E62D33"/>
    <w:rsid w:val="00E6336F"/>
    <w:rsid w:val="00E63F6E"/>
    <w:rsid w:val="00E645D6"/>
    <w:rsid w:val="00E64B3E"/>
    <w:rsid w:val="00E652BB"/>
    <w:rsid w:val="00E6546F"/>
    <w:rsid w:val="00E66224"/>
    <w:rsid w:val="00E66E21"/>
    <w:rsid w:val="00E6714F"/>
    <w:rsid w:val="00E6726F"/>
    <w:rsid w:val="00E676BE"/>
    <w:rsid w:val="00E6791E"/>
    <w:rsid w:val="00E6796F"/>
    <w:rsid w:val="00E70CD4"/>
    <w:rsid w:val="00E70DD7"/>
    <w:rsid w:val="00E70E3B"/>
    <w:rsid w:val="00E712B2"/>
    <w:rsid w:val="00E714C0"/>
    <w:rsid w:val="00E7198A"/>
    <w:rsid w:val="00E71FDD"/>
    <w:rsid w:val="00E725A9"/>
    <w:rsid w:val="00E72938"/>
    <w:rsid w:val="00E72BA9"/>
    <w:rsid w:val="00E7474F"/>
    <w:rsid w:val="00E75036"/>
    <w:rsid w:val="00E7542B"/>
    <w:rsid w:val="00E75C97"/>
    <w:rsid w:val="00E76131"/>
    <w:rsid w:val="00E762DA"/>
    <w:rsid w:val="00E76781"/>
    <w:rsid w:val="00E768C1"/>
    <w:rsid w:val="00E76C4B"/>
    <w:rsid w:val="00E773CC"/>
    <w:rsid w:val="00E775A9"/>
    <w:rsid w:val="00E77774"/>
    <w:rsid w:val="00E77C84"/>
    <w:rsid w:val="00E80300"/>
    <w:rsid w:val="00E80675"/>
    <w:rsid w:val="00E810FF"/>
    <w:rsid w:val="00E81763"/>
    <w:rsid w:val="00E81D2C"/>
    <w:rsid w:val="00E82B17"/>
    <w:rsid w:val="00E832F3"/>
    <w:rsid w:val="00E83430"/>
    <w:rsid w:val="00E83888"/>
    <w:rsid w:val="00E83893"/>
    <w:rsid w:val="00E84482"/>
    <w:rsid w:val="00E851E1"/>
    <w:rsid w:val="00E86900"/>
    <w:rsid w:val="00E86D1E"/>
    <w:rsid w:val="00E87029"/>
    <w:rsid w:val="00E877F2"/>
    <w:rsid w:val="00E87A83"/>
    <w:rsid w:val="00E90BE5"/>
    <w:rsid w:val="00E90C96"/>
    <w:rsid w:val="00E90E5F"/>
    <w:rsid w:val="00E91380"/>
    <w:rsid w:val="00E91BA1"/>
    <w:rsid w:val="00E92708"/>
    <w:rsid w:val="00E92BA5"/>
    <w:rsid w:val="00E92BEB"/>
    <w:rsid w:val="00E93B34"/>
    <w:rsid w:val="00E93EF2"/>
    <w:rsid w:val="00E93FF4"/>
    <w:rsid w:val="00E940AF"/>
    <w:rsid w:val="00E94574"/>
    <w:rsid w:val="00E948B4"/>
    <w:rsid w:val="00E949F9"/>
    <w:rsid w:val="00E94C8C"/>
    <w:rsid w:val="00E9500E"/>
    <w:rsid w:val="00E954AD"/>
    <w:rsid w:val="00E95A74"/>
    <w:rsid w:val="00E95EE6"/>
    <w:rsid w:val="00E960CD"/>
    <w:rsid w:val="00E9614D"/>
    <w:rsid w:val="00E966CE"/>
    <w:rsid w:val="00E9711B"/>
    <w:rsid w:val="00E975EA"/>
    <w:rsid w:val="00E97F1A"/>
    <w:rsid w:val="00EA06AD"/>
    <w:rsid w:val="00EA1778"/>
    <w:rsid w:val="00EA1A26"/>
    <w:rsid w:val="00EA25C3"/>
    <w:rsid w:val="00EA279E"/>
    <w:rsid w:val="00EA367A"/>
    <w:rsid w:val="00EA47F5"/>
    <w:rsid w:val="00EA4B45"/>
    <w:rsid w:val="00EA4B5B"/>
    <w:rsid w:val="00EA4E48"/>
    <w:rsid w:val="00EA515F"/>
    <w:rsid w:val="00EA5926"/>
    <w:rsid w:val="00EA6CC6"/>
    <w:rsid w:val="00EA7B93"/>
    <w:rsid w:val="00EA7CAE"/>
    <w:rsid w:val="00EB0004"/>
    <w:rsid w:val="00EB0DCF"/>
    <w:rsid w:val="00EB141B"/>
    <w:rsid w:val="00EB1C44"/>
    <w:rsid w:val="00EB1D5E"/>
    <w:rsid w:val="00EB1F07"/>
    <w:rsid w:val="00EB2251"/>
    <w:rsid w:val="00EB2554"/>
    <w:rsid w:val="00EB2C33"/>
    <w:rsid w:val="00EB2E7B"/>
    <w:rsid w:val="00EB342D"/>
    <w:rsid w:val="00EB34B6"/>
    <w:rsid w:val="00EB34FF"/>
    <w:rsid w:val="00EB377E"/>
    <w:rsid w:val="00EB402D"/>
    <w:rsid w:val="00EB4529"/>
    <w:rsid w:val="00EB45B7"/>
    <w:rsid w:val="00EB48D9"/>
    <w:rsid w:val="00EB5383"/>
    <w:rsid w:val="00EB62C3"/>
    <w:rsid w:val="00EB73DF"/>
    <w:rsid w:val="00EB761E"/>
    <w:rsid w:val="00EB7BE5"/>
    <w:rsid w:val="00EC0076"/>
    <w:rsid w:val="00EC049D"/>
    <w:rsid w:val="00EC0B83"/>
    <w:rsid w:val="00EC0D77"/>
    <w:rsid w:val="00EC1841"/>
    <w:rsid w:val="00EC204B"/>
    <w:rsid w:val="00EC2EAD"/>
    <w:rsid w:val="00EC36EC"/>
    <w:rsid w:val="00EC375A"/>
    <w:rsid w:val="00EC3783"/>
    <w:rsid w:val="00EC4A31"/>
    <w:rsid w:val="00EC4F92"/>
    <w:rsid w:val="00EC51A3"/>
    <w:rsid w:val="00EC51B4"/>
    <w:rsid w:val="00EC5620"/>
    <w:rsid w:val="00EC57AF"/>
    <w:rsid w:val="00EC5980"/>
    <w:rsid w:val="00EC5C3F"/>
    <w:rsid w:val="00EC5D42"/>
    <w:rsid w:val="00EC6108"/>
    <w:rsid w:val="00EC658A"/>
    <w:rsid w:val="00EC73C2"/>
    <w:rsid w:val="00EC79C3"/>
    <w:rsid w:val="00EC7B18"/>
    <w:rsid w:val="00EC7DC7"/>
    <w:rsid w:val="00ED1FE4"/>
    <w:rsid w:val="00ED2071"/>
    <w:rsid w:val="00ED2C6F"/>
    <w:rsid w:val="00ED2E88"/>
    <w:rsid w:val="00ED30D1"/>
    <w:rsid w:val="00ED3F78"/>
    <w:rsid w:val="00ED440C"/>
    <w:rsid w:val="00ED4C9F"/>
    <w:rsid w:val="00ED5201"/>
    <w:rsid w:val="00ED5334"/>
    <w:rsid w:val="00ED5335"/>
    <w:rsid w:val="00ED5B14"/>
    <w:rsid w:val="00ED5CB2"/>
    <w:rsid w:val="00ED606B"/>
    <w:rsid w:val="00ED6505"/>
    <w:rsid w:val="00ED6B0C"/>
    <w:rsid w:val="00ED7581"/>
    <w:rsid w:val="00ED7D0B"/>
    <w:rsid w:val="00EE029C"/>
    <w:rsid w:val="00EE05D1"/>
    <w:rsid w:val="00EE0E45"/>
    <w:rsid w:val="00EE1425"/>
    <w:rsid w:val="00EE1B60"/>
    <w:rsid w:val="00EE253F"/>
    <w:rsid w:val="00EE2DB7"/>
    <w:rsid w:val="00EE3631"/>
    <w:rsid w:val="00EE3D8C"/>
    <w:rsid w:val="00EE4B31"/>
    <w:rsid w:val="00EE4FD2"/>
    <w:rsid w:val="00EE5878"/>
    <w:rsid w:val="00EE5B3C"/>
    <w:rsid w:val="00EE5CA5"/>
    <w:rsid w:val="00EE5E97"/>
    <w:rsid w:val="00EE672A"/>
    <w:rsid w:val="00EE6A13"/>
    <w:rsid w:val="00EE6BF1"/>
    <w:rsid w:val="00EE700B"/>
    <w:rsid w:val="00EE7A45"/>
    <w:rsid w:val="00EE7A4D"/>
    <w:rsid w:val="00EE7C9F"/>
    <w:rsid w:val="00EE7CAB"/>
    <w:rsid w:val="00EE7D89"/>
    <w:rsid w:val="00EF0BEC"/>
    <w:rsid w:val="00EF0C60"/>
    <w:rsid w:val="00EF1789"/>
    <w:rsid w:val="00EF2EB9"/>
    <w:rsid w:val="00EF38DD"/>
    <w:rsid w:val="00EF3A61"/>
    <w:rsid w:val="00EF3D53"/>
    <w:rsid w:val="00EF4C32"/>
    <w:rsid w:val="00EF5132"/>
    <w:rsid w:val="00EF5ECB"/>
    <w:rsid w:val="00EF6423"/>
    <w:rsid w:val="00EF64EC"/>
    <w:rsid w:val="00EF6624"/>
    <w:rsid w:val="00EF6809"/>
    <w:rsid w:val="00EF6B06"/>
    <w:rsid w:val="00EF6EB3"/>
    <w:rsid w:val="00EF76EA"/>
    <w:rsid w:val="00EF7B9F"/>
    <w:rsid w:val="00EF7ECD"/>
    <w:rsid w:val="00F000CB"/>
    <w:rsid w:val="00F01D05"/>
    <w:rsid w:val="00F026BF"/>
    <w:rsid w:val="00F033DA"/>
    <w:rsid w:val="00F034EC"/>
    <w:rsid w:val="00F03757"/>
    <w:rsid w:val="00F04D0E"/>
    <w:rsid w:val="00F04EBF"/>
    <w:rsid w:val="00F05159"/>
    <w:rsid w:val="00F058B6"/>
    <w:rsid w:val="00F0590D"/>
    <w:rsid w:val="00F05D26"/>
    <w:rsid w:val="00F06049"/>
    <w:rsid w:val="00F061DE"/>
    <w:rsid w:val="00F063B7"/>
    <w:rsid w:val="00F063D9"/>
    <w:rsid w:val="00F06977"/>
    <w:rsid w:val="00F06A95"/>
    <w:rsid w:val="00F070EC"/>
    <w:rsid w:val="00F0723D"/>
    <w:rsid w:val="00F073D4"/>
    <w:rsid w:val="00F0774C"/>
    <w:rsid w:val="00F0787F"/>
    <w:rsid w:val="00F07D6F"/>
    <w:rsid w:val="00F1033C"/>
    <w:rsid w:val="00F1071E"/>
    <w:rsid w:val="00F11AD7"/>
    <w:rsid w:val="00F11B32"/>
    <w:rsid w:val="00F120CE"/>
    <w:rsid w:val="00F121AF"/>
    <w:rsid w:val="00F12256"/>
    <w:rsid w:val="00F12ADE"/>
    <w:rsid w:val="00F12BCC"/>
    <w:rsid w:val="00F12E07"/>
    <w:rsid w:val="00F13112"/>
    <w:rsid w:val="00F13456"/>
    <w:rsid w:val="00F13648"/>
    <w:rsid w:val="00F13718"/>
    <w:rsid w:val="00F1371D"/>
    <w:rsid w:val="00F13A59"/>
    <w:rsid w:val="00F13AF2"/>
    <w:rsid w:val="00F1491C"/>
    <w:rsid w:val="00F15035"/>
    <w:rsid w:val="00F161EC"/>
    <w:rsid w:val="00F161ED"/>
    <w:rsid w:val="00F1624B"/>
    <w:rsid w:val="00F16979"/>
    <w:rsid w:val="00F16B3C"/>
    <w:rsid w:val="00F1791E"/>
    <w:rsid w:val="00F2147A"/>
    <w:rsid w:val="00F216F4"/>
    <w:rsid w:val="00F225EA"/>
    <w:rsid w:val="00F229AE"/>
    <w:rsid w:val="00F22F89"/>
    <w:rsid w:val="00F2341B"/>
    <w:rsid w:val="00F23678"/>
    <w:rsid w:val="00F23A04"/>
    <w:rsid w:val="00F23CB6"/>
    <w:rsid w:val="00F241E1"/>
    <w:rsid w:val="00F24421"/>
    <w:rsid w:val="00F24A40"/>
    <w:rsid w:val="00F24B16"/>
    <w:rsid w:val="00F24DED"/>
    <w:rsid w:val="00F255DF"/>
    <w:rsid w:val="00F25945"/>
    <w:rsid w:val="00F268D4"/>
    <w:rsid w:val="00F26ECC"/>
    <w:rsid w:val="00F27632"/>
    <w:rsid w:val="00F30335"/>
    <w:rsid w:val="00F30AAE"/>
    <w:rsid w:val="00F30B87"/>
    <w:rsid w:val="00F30BDF"/>
    <w:rsid w:val="00F30CF7"/>
    <w:rsid w:val="00F30E14"/>
    <w:rsid w:val="00F3167B"/>
    <w:rsid w:val="00F31A2B"/>
    <w:rsid w:val="00F31AAA"/>
    <w:rsid w:val="00F31CE9"/>
    <w:rsid w:val="00F32034"/>
    <w:rsid w:val="00F32071"/>
    <w:rsid w:val="00F322B9"/>
    <w:rsid w:val="00F328B7"/>
    <w:rsid w:val="00F32A89"/>
    <w:rsid w:val="00F33192"/>
    <w:rsid w:val="00F332B2"/>
    <w:rsid w:val="00F33DE3"/>
    <w:rsid w:val="00F33DE4"/>
    <w:rsid w:val="00F33EF8"/>
    <w:rsid w:val="00F347F2"/>
    <w:rsid w:val="00F34D17"/>
    <w:rsid w:val="00F35325"/>
    <w:rsid w:val="00F35C0A"/>
    <w:rsid w:val="00F36053"/>
    <w:rsid w:val="00F3654C"/>
    <w:rsid w:val="00F37231"/>
    <w:rsid w:val="00F376B7"/>
    <w:rsid w:val="00F37FD6"/>
    <w:rsid w:val="00F40286"/>
    <w:rsid w:val="00F40654"/>
    <w:rsid w:val="00F4067A"/>
    <w:rsid w:val="00F40846"/>
    <w:rsid w:val="00F40B87"/>
    <w:rsid w:val="00F4183E"/>
    <w:rsid w:val="00F423A7"/>
    <w:rsid w:val="00F423D6"/>
    <w:rsid w:val="00F43047"/>
    <w:rsid w:val="00F4332E"/>
    <w:rsid w:val="00F4335D"/>
    <w:rsid w:val="00F43948"/>
    <w:rsid w:val="00F43A85"/>
    <w:rsid w:val="00F43DE8"/>
    <w:rsid w:val="00F443A9"/>
    <w:rsid w:val="00F44A6E"/>
    <w:rsid w:val="00F44D81"/>
    <w:rsid w:val="00F44E66"/>
    <w:rsid w:val="00F454CE"/>
    <w:rsid w:val="00F45B69"/>
    <w:rsid w:val="00F45C52"/>
    <w:rsid w:val="00F45D87"/>
    <w:rsid w:val="00F463D3"/>
    <w:rsid w:val="00F46787"/>
    <w:rsid w:val="00F46C50"/>
    <w:rsid w:val="00F47AC7"/>
    <w:rsid w:val="00F47BA5"/>
    <w:rsid w:val="00F47E69"/>
    <w:rsid w:val="00F47F01"/>
    <w:rsid w:val="00F50257"/>
    <w:rsid w:val="00F506A6"/>
    <w:rsid w:val="00F517D0"/>
    <w:rsid w:val="00F51890"/>
    <w:rsid w:val="00F52BD4"/>
    <w:rsid w:val="00F52FD6"/>
    <w:rsid w:val="00F53268"/>
    <w:rsid w:val="00F5392F"/>
    <w:rsid w:val="00F54672"/>
    <w:rsid w:val="00F549D5"/>
    <w:rsid w:val="00F54A96"/>
    <w:rsid w:val="00F54E61"/>
    <w:rsid w:val="00F5519F"/>
    <w:rsid w:val="00F55CEB"/>
    <w:rsid w:val="00F57F8E"/>
    <w:rsid w:val="00F609D6"/>
    <w:rsid w:val="00F60A68"/>
    <w:rsid w:val="00F60BEB"/>
    <w:rsid w:val="00F61384"/>
    <w:rsid w:val="00F61DA6"/>
    <w:rsid w:val="00F622BB"/>
    <w:rsid w:val="00F62366"/>
    <w:rsid w:val="00F62AE6"/>
    <w:rsid w:val="00F63B69"/>
    <w:rsid w:val="00F642B9"/>
    <w:rsid w:val="00F648BC"/>
    <w:rsid w:val="00F66CDA"/>
    <w:rsid w:val="00F66DE6"/>
    <w:rsid w:val="00F6713B"/>
    <w:rsid w:val="00F67496"/>
    <w:rsid w:val="00F704A3"/>
    <w:rsid w:val="00F70A4D"/>
    <w:rsid w:val="00F70BA0"/>
    <w:rsid w:val="00F70CD8"/>
    <w:rsid w:val="00F71426"/>
    <w:rsid w:val="00F71F0C"/>
    <w:rsid w:val="00F72236"/>
    <w:rsid w:val="00F72562"/>
    <w:rsid w:val="00F72989"/>
    <w:rsid w:val="00F732CD"/>
    <w:rsid w:val="00F7361E"/>
    <w:rsid w:val="00F73CD8"/>
    <w:rsid w:val="00F73D11"/>
    <w:rsid w:val="00F73EEC"/>
    <w:rsid w:val="00F74017"/>
    <w:rsid w:val="00F74219"/>
    <w:rsid w:val="00F7438E"/>
    <w:rsid w:val="00F748E1"/>
    <w:rsid w:val="00F74AD1"/>
    <w:rsid w:val="00F7542E"/>
    <w:rsid w:val="00F764E2"/>
    <w:rsid w:val="00F76D71"/>
    <w:rsid w:val="00F76F78"/>
    <w:rsid w:val="00F77678"/>
    <w:rsid w:val="00F77D43"/>
    <w:rsid w:val="00F77E9E"/>
    <w:rsid w:val="00F77F0A"/>
    <w:rsid w:val="00F80BDC"/>
    <w:rsid w:val="00F80C82"/>
    <w:rsid w:val="00F80DB4"/>
    <w:rsid w:val="00F81312"/>
    <w:rsid w:val="00F81FE0"/>
    <w:rsid w:val="00F82390"/>
    <w:rsid w:val="00F82586"/>
    <w:rsid w:val="00F829C0"/>
    <w:rsid w:val="00F833E0"/>
    <w:rsid w:val="00F838C3"/>
    <w:rsid w:val="00F83D19"/>
    <w:rsid w:val="00F841FB"/>
    <w:rsid w:val="00F8426B"/>
    <w:rsid w:val="00F84B60"/>
    <w:rsid w:val="00F852FD"/>
    <w:rsid w:val="00F856FA"/>
    <w:rsid w:val="00F85961"/>
    <w:rsid w:val="00F85AD3"/>
    <w:rsid w:val="00F85B71"/>
    <w:rsid w:val="00F86010"/>
    <w:rsid w:val="00F861C0"/>
    <w:rsid w:val="00F869DC"/>
    <w:rsid w:val="00F86E61"/>
    <w:rsid w:val="00F8713E"/>
    <w:rsid w:val="00F87CB5"/>
    <w:rsid w:val="00F87D96"/>
    <w:rsid w:val="00F87F36"/>
    <w:rsid w:val="00F900A6"/>
    <w:rsid w:val="00F9016A"/>
    <w:rsid w:val="00F901F8"/>
    <w:rsid w:val="00F904EE"/>
    <w:rsid w:val="00F906BA"/>
    <w:rsid w:val="00F90A42"/>
    <w:rsid w:val="00F90B4E"/>
    <w:rsid w:val="00F90D0E"/>
    <w:rsid w:val="00F90D8E"/>
    <w:rsid w:val="00F914D0"/>
    <w:rsid w:val="00F91B51"/>
    <w:rsid w:val="00F91E8D"/>
    <w:rsid w:val="00F92D30"/>
    <w:rsid w:val="00F938B6"/>
    <w:rsid w:val="00F94511"/>
    <w:rsid w:val="00F9466D"/>
    <w:rsid w:val="00F95C5E"/>
    <w:rsid w:val="00F96053"/>
    <w:rsid w:val="00F96541"/>
    <w:rsid w:val="00F966C0"/>
    <w:rsid w:val="00F96A2A"/>
    <w:rsid w:val="00F97013"/>
    <w:rsid w:val="00F97B6C"/>
    <w:rsid w:val="00F97D23"/>
    <w:rsid w:val="00FA0273"/>
    <w:rsid w:val="00FA0CB0"/>
    <w:rsid w:val="00FA10F2"/>
    <w:rsid w:val="00FA1342"/>
    <w:rsid w:val="00FA16FA"/>
    <w:rsid w:val="00FA1E60"/>
    <w:rsid w:val="00FA259A"/>
    <w:rsid w:val="00FA25F0"/>
    <w:rsid w:val="00FA2952"/>
    <w:rsid w:val="00FA3028"/>
    <w:rsid w:val="00FA376B"/>
    <w:rsid w:val="00FA3A89"/>
    <w:rsid w:val="00FA3E37"/>
    <w:rsid w:val="00FA4DD0"/>
    <w:rsid w:val="00FA5239"/>
    <w:rsid w:val="00FA60E1"/>
    <w:rsid w:val="00FA680D"/>
    <w:rsid w:val="00FA6B8B"/>
    <w:rsid w:val="00FA6DD2"/>
    <w:rsid w:val="00FA7006"/>
    <w:rsid w:val="00FA7434"/>
    <w:rsid w:val="00FA75E5"/>
    <w:rsid w:val="00FA77AB"/>
    <w:rsid w:val="00FA77C1"/>
    <w:rsid w:val="00FA77E8"/>
    <w:rsid w:val="00FB0393"/>
    <w:rsid w:val="00FB06CD"/>
    <w:rsid w:val="00FB0BA8"/>
    <w:rsid w:val="00FB0EE0"/>
    <w:rsid w:val="00FB126B"/>
    <w:rsid w:val="00FB14E5"/>
    <w:rsid w:val="00FB15B4"/>
    <w:rsid w:val="00FB2102"/>
    <w:rsid w:val="00FB29E9"/>
    <w:rsid w:val="00FB2C59"/>
    <w:rsid w:val="00FB2FFB"/>
    <w:rsid w:val="00FB30C2"/>
    <w:rsid w:val="00FB3A9D"/>
    <w:rsid w:val="00FB402F"/>
    <w:rsid w:val="00FB4433"/>
    <w:rsid w:val="00FB47D9"/>
    <w:rsid w:val="00FB5345"/>
    <w:rsid w:val="00FB5DF5"/>
    <w:rsid w:val="00FB6854"/>
    <w:rsid w:val="00FB6C48"/>
    <w:rsid w:val="00FB7111"/>
    <w:rsid w:val="00FB76AA"/>
    <w:rsid w:val="00FB7979"/>
    <w:rsid w:val="00FB7F22"/>
    <w:rsid w:val="00FC0973"/>
    <w:rsid w:val="00FC0D48"/>
    <w:rsid w:val="00FC0E36"/>
    <w:rsid w:val="00FC1160"/>
    <w:rsid w:val="00FC15BB"/>
    <w:rsid w:val="00FC1A00"/>
    <w:rsid w:val="00FC26A2"/>
    <w:rsid w:val="00FC27C3"/>
    <w:rsid w:val="00FC34F4"/>
    <w:rsid w:val="00FC35CE"/>
    <w:rsid w:val="00FC3B40"/>
    <w:rsid w:val="00FC3FB2"/>
    <w:rsid w:val="00FC47FE"/>
    <w:rsid w:val="00FC50B1"/>
    <w:rsid w:val="00FC5238"/>
    <w:rsid w:val="00FC5525"/>
    <w:rsid w:val="00FC5A5B"/>
    <w:rsid w:val="00FC602E"/>
    <w:rsid w:val="00FC6034"/>
    <w:rsid w:val="00FC62A4"/>
    <w:rsid w:val="00FC6382"/>
    <w:rsid w:val="00FC663A"/>
    <w:rsid w:val="00FC7349"/>
    <w:rsid w:val="00FC738D"/>
    <w:rsid w:val="00FC74C0"/>
    <w:rsid w:val="00FC75D5"/>
    <w:rsid w:val="00FC7FE0"/>
    <w:rsid w:val="00FD0A54"/>
    <w:rsid w:val="00FD0EB2"/>
    <w:rsid w:val="00FD188E"/>
    <w:rsid w:val="00FD2C17"/>
    <w:rsid w:val="00FD3D16"/>
    <w:rsid w:val="00FD3F26"/>
    <w:rsid w:val="00FD47B9"/>
    <w:rsid w:val="00FD554C"/>
    <w:rsid w:val="00FD5785"/>
    <w:rsid w:val="00FD5F5D"/>
    <w:rsid w:val="00FD6A5D"/>
    <w:rsid w:val="00FD753C"/>
    <w:rsid w:val="00FD764B"/>
    <w:rsid w:val="00FD7752"/>
    <w:rsid w:val="00FD7912"/>
    <w:rsid w:val="00FD7EAC"/>
    <w:rsid w:val="00FE08A2"/>
    <w:rsid w:val="00FE0C7E"/>
    <w:rsid w:val="00FE137C"/>
    <w:rsid w:val="00FE1547"/>
    <w:rsid w:val="00FE194D"/>
    <w:rsid w:val="00FE1C05"/>
    <w:rsid w:val="00FE1C24"/>
    <w:rsid w:val="00FE20BA"/>
    <w:rsid w:val="00FE2E05"/>
    <w:rsid w:val="00FE3D13"/>
    <w:rsid w:val="00FE47CF"/>
    <w:rsid w:val="00FE4AC9"/>
    <w:rsid w:val="00FE5162"/>
    <w:rsid w:val="00FE562F"/>
    <w:rsid w:val="00FE5AC0"/>
    <w:rsid w:val="00FE5D91"/>
    <w:rsid w:val="00FE6718"/>
    <w:rsid w:val="00FE68D1"/>
    <w:rsid w:val="00FE7405"/>
    <w:rsid w:val="00FF02B4"/>
    <w:rsid w:val="00FF065C"/>
    <w:rsid w:val="00FF0AA5"/>
    <w:rsid w:val="00FF0B8B"/>
    <w:rsid w:val="00FF0DD6"/>
    <w:rsid w:val="00FF2176"/>
    <w:rsid w:val="00FF262C"/>
    <w:rsid w:val="00FF264F"/>
    <w:rsid w:val="00FF2874"/>
    <w:rsid w:val="00FF2987"/>
    <w:rsid w:val="00FF36B9"/>
    <w:rsid w:val="00FF380A"/>
    <w:rsid w:val="00FF41A0"/>
    <w:rsid w:val="00FF4D97"/>
    <w:rsid w:val="00FF5085"/>
    <w:rsid w:val="00FF52C8"/>
    <w:rsid w:val="00FF54A3"/>
    <w:rsid w:val="00FF5636"/>
    <w:rsid w:val="00FF563F"/>
    <w:rsid w:val="00FF6247"/>
    <w:rsid w:val="00FF629C"/>
    <w:rsid w:val="00FF6B7D"/>
    <w:rsid w:val="00FF6E00"/>
    <w:rsid w:val="00FF6E79"/>
    <w:rsid w:val="00FF7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BE7923"/>
  <w15:docId w15:val="{746F5015-3CEF-4039-80C4-14C3289E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133C"/>
    <w:rPr>
      <w:sz w:val="24"/>
      <w:szCs w:val="24"/>
    </w:rPr>
  </w:style>
  <w:style w:type="paragraph" w:styleId="Heading2">
    <w:name w:val="heading 2"/>
    <w:basedOn w:val="Normal"/>
    <w:next w:val="Normal"/>
    <w:link w:val="Heading2Char"/>
    <w:semiHidden/>
    <w:unhideWhenUsed/>
    <w:qFormat/>
    <w:rsid w:val="009D471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74075"/>
    <w:pPr>
      <w:tabs>
        <w:tab w:val="center" w:pos="4320"/>
        <w:tab w:val="right" w:pos="8640"/>
      </w:tabs>
    </w:pPr>
  </w:style>
  <w:style w:type="paragraph" w:styleId="Footer">
    <w:name w:val="footer"/>
    <w:basedOn w:val="Normal"/>
    <w:rsid w:val="00B74075"/>
    <w:pPr>
      <w:tabs>
        <w:tab w:val="center" w:pos="4320"/>
        <w:tab w:val="right" w:pos="8640"/>
      </w:tabs>
    </w:pPr>
  </w:style>
  <w:style w:type="character" w:styleId="PageNumber">
    <w:name w:val="page number"/>
    <w:basedOn w:val="DefaultParagraphFont"/>
    <w:rsid w:val="00B74075"/>
  </w:style>
  <w:style w:type="paragraph" w:styleId="Title">
    <w:name w:val="Title"/>
    <w:basedOn w:val="Normal"/>
    <w:qFormat/>
    <w:rsid w:val="002E3300"/>
    <w:pPr>
      <w:spacing w:line="240" w:lineRule="exact"/>
      <w:jc w:val="center"/>
    </w:pPr>
    <w:rPr>
      <w:rFonts w:ascii="CG Times" w:hAnsi="CG Times"/>
      <w:b/>
      <w:szCs w:val="20"/>
    </w:rPr>
  </w:style>
  <w:style w:type="character" w:styleId="Strong">
    <w:name w:val="Strong"/>
    <w:uiPriority w:val="22"/>
    <w:qFormat/>
    <w:rsid w:val="00EF3D53"/>
    <w:rPr>
      <w:b/>
      <w:bCs/>
    </w:rPr>
  </w:style>
  <w:style w:type="paragraph" w:styleId="BalloonText">
    <w:name w:val="Balloon Text"/>
    <w:basedOn w:val="Normal"/>
    <w:semiHidden/>
    <w:rsid w:val="0013417F"/>
    <w:rPr>
      <w:rFonts w:ascii="Tahoma" w:hAnsi="Tahoma" w:cs="Tahoma"/>
      <w:sz w:val="16"/>
      <w:szCs w:val="16"/>
    </w:rPr>
  </w:style>
  <w:style w:type="character" w:styleId="Emphasis">
    <w:name w:val="Emphasis"/>
    <w:qFormat/>
    <w:rsid w:val="0000582C"/>
    <w:rPr>
      <w:i/>
      <w:iCs/>
    </w:rPr>
  </w:style>
  <w:style w:type="table" w:styleId="TableGrid">
    <w:name w:val="Table Grid"/>
    <w:basedOn w:val="TableNormal"/>
    <w:rsid w:val="00E729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2097"/>
    <w:rPr>
      <w:color w:val="0000FF"/>
      <w:u w:val="single"/>
    </w:rPr>
  </w:style>
  <w:style w:type="paragraph" w:styleId="NormalWeb">
    <w:name w:val="Normal (Web)"/>
    <w:basedOn w:val="Normal"/>
    <w:uiPriority w:val="99"/>
    <w:rsid w:val="00E01381"/>
  </w:style>
  <w:style w:type="character" w:styleId="FollowedHyperlink">
    <w:name w:val="FollowedHyperlink"/>
    <w:rsid w:val="00DC5F8B"/>
    <w:rPr>
      <w:color w:val="800080"/>
      <w:u w:val="single"/>
    </w:rPr>
  </w:style>
  <w:style w:type="paragraph" w:styleId="FootnoteText">
    <w:name w:val="footnote text"/>
    <w:basedOn w:val="Normal"/>
    <w:link w:val="FootnoteTextChar"/>
    <w:uiPriority w:val="99"/>
    <w:semiHidden/>
    <w:rsid w:val="00912C13"/>
    <w:rPr>
      <w:sz w:val="20"/>
      <w:szCs w:val="20"/>
    </w:rPr>
  </w:style>
  <w:style w:type="character" w:styleId="FootnoteReference">
    <w:name w:val="footnote reference"/>
    <w:uiPriority w:val="99"/>
    <w:semiHidden/>
    <w:rsid w:val="00912C13"/>
    <w:rPr>
      <w:vertAlign w:val="superscript"/>
    </w:rPr>
  </w:style>
  <w:style w:type="paragraph" w:styleId="ListParagraph">
    <w:name w:val="List Paragraph"/>
    <w:basedOn w:val="Normal"/>
    <w:qFormat/>
    <w:rsid w:val="00753583"/>
    <w:pPr>
      <w:spacing w:after="200" w:line="276" w:lineRule="auto"/>
      <w:ind w:left="720"/>
      <w:contextualSpacing/>
    </w:pPr>
    <w:rPr>
      <w:rFonts w:ascii="Calibri" w:hAnsi="Calibri"/>
      <w:sz w:val="22"/>
      <w:szCs w:val="22"/>
    </w:rPr>
  </w:style>
  <w:style w:type="paragraph" w:styleId="BodyText">
    <w:name w:val="Body Text"/>
    <w:basedOn w:val="Normal"/>
    <w:link w:val="BodyTextChar"/>
    <w:rsid w:val="00AD63DD"/>
    <w:pPr>
      <w:widowControl w:val="0"/>
      <w:ind w:left="803" w:hanging="333"/>
    </w:pPr>
    <w:rPr>
      <w:rFonts w:ascii="Arial" w:hAnsi="Arial"/>
    </w:rPr>
  </w:style>
  <w:style w:type="character" w:customStyle="1" w:styleId="BodyTextChar">
    <w:name w:val="Body Text Char"/>
    <w:link w:val="BodyText"/>
    <w:semiHidden/>
    <w:locked/>
    <w:rsid w:val="00AD63DD"/>
    <w:rPr>
      <w:rFonts w:ascii="Arial" w:hAnsi="Arial"/>
      <w:sz w:val="24"/>
      <w:szCs w:val="24"/>
      <w:lang w:val="en-US" w:eastAsia="en-US" w:bidi="ar-SA"/>
    </w:rPr>
  </w:style>
  <w:style w:type="character" w:customStyle="1" w:styleId="UnresolvedMention1">
    <w:name w:val="Unresolved Mention1"/>
    <w:uiPriority w:val="99"/>
    <w:semiHidden/>
    <w:unhideWhenUsed/>
    <w:rsid w:val="00D24617"/>
    <w:rPr>
      <w:color w:val="808080"/>
      <w:shd w:val="clear" w:color="auto" w:fill="E6E6E6"/>
    </w:rPr>
  </w:style>
  <w:style w:type="character" w:styleId="CommentReference">
    <w:name w:val="annotation reference"/>
    <w:rsid w:val="00F861C0"/>
    <w:rPr>
      <w:sz w:val="16"/>
      <w:szCs w:val="16"/>
    </w:rPr>
  </w:style>
  <w:style w:type="paragraph" w:styleId="CommentText">
    <w:name w:val="annotation text"/>
    <w:basedOn w:val="Normal"/>
    <w:link w:val="CommentTextChar"/>
    <w:rsid w:val="00F861C0"/>
    <w:rPr>
      <w:sz w:val="20"/>
      <w:szCs w:val="20"/>
    </w:rPr>
  </w:style>
  <w:style w:type="character" w:customStyle="1" w:styleId="CommentTextChar">
    <w:name w:val="Comment Text Char"/>
    <w:basedOn w:val="DefaultParagraphFont"/>
    <w:link w:val="CommentText"/>
    <w:rsid w:val="00F861C0"/>
  </w:style>
  <w:style w:type="paragraph" w:styleId="CommentSubject">
    <w:name w:val="annotation subject"/>
    <w:basedOn w:val="CommentText"/>
    <w:next w:val="CommentText"/>
    <w:link w:val="CommentSubjectChar"/>
    <w:rsid w:val="00F861C0"/>
    <w:rPr>
      <w:b/>
      <w:bCs/>
    </w:rPr>
  </w:style>
  <w:style w:type="character" w:customStyle="1" w:styleId="CommentSubjectChar">
    <w:name w:val="Comment Subject Char"/>
    <w:link w:val="CommentSubject"/>
    <w:rsid w:val="00F861C0"/>
    <w:rPr>
      <w:b/>
      <w:bCs/>
    </w:rPr>
  </w:style>
  <w:style w:type="character" w:customStyle="1" w:styleId="FootnoteTextChar">
    <w:name w:val="Footnote Text Char"/>
    <w:basedOn w:val="DefaultParagraphFont"/>
    <w:link w:val="FootnoteText"/>
    <w:uiPriority w:val="99"/>
    <w:semiHidden/>
    <w:rsid w:val="00E402FF"/>
  </w:style>
  <w:style w:type="paragraph" w:customStyle="1" w:styleId="Default">
    <w:name w:val="Default"/>
    <w:rsid w:val="00253892"/>
    <w:pPr>
      <w:autoSpaceDE w:val="0"/>
      <w:autoSpaceDN w:val="0"/>
      <w:adjustRightInd w:val="0"/>
    </w:pPr>
    <w:rPr>
      <w:rFonts w:ascii="Arial" w:hAnsi="Arial" w:cs="Arial"/>
      <w:color w:val="000000"/>
      <w:sz w:val="24"/>
      <w:szCs w:val="24"/>
    </w:rPr>
  </w:style>
  <w:style w:type="character" w:customStyle="1" w:styleId="ms-rtefontsize-2">
    <w:name w:val="ms-rtefontsize-2"/>
    <w:basedOn w:val="DefaultParagraphFont"/>
    <w:rsid w:val="00131BB4"/>
  </w:style>
  <w:style w:type="character" w:styleId="PlaceholderText">
    <w:name w:val="Placeholder Text"/>
    <w:basedOn w:val="DefaultParagraphFont"/>
    <w:uiPriority w:val="99"/>
    <w:semiHidden/>
    <w:rsid w:val="00770C21"/>
    <w:rPr>
      <w:color w:val="808080"/>
    </w:rPr>
  </w:style>
  <w:style w:type="paragraph" w:styleId="Revision">
    <w:name w:val="Revision"/>
    <w:hidden/>
    <w:uiPriority w:val="99"/>
    <w:semiHidden/>
    <w:rsid w:val="00C61860"/>
    <w:rPr>
      <w:sz w:val="24"/>
      <w:szCs w:val="24"/>
    </w:rPr>
  </w:style>
  <w:style w:type="character" w:styleId="UnresolvedMention">
    <w:name w:val="Unresolved Mention"/>
    <w:basedOn w:val="DefaultParagraphFont"/>
    <w:uiPriority w:val="99"/>
    <w:semiHidden/>
    <w:unhideWhenUsed/>
    <w:rsid w:val="00B47A0F"/>
    <w:rPr>
      <w:color w:val="605E5C"/>
      <w:shd w:val="clear" w:color="auto" w:fill="E1DFDD"/>
    </w:rPr>
  </w:style>
  <w:style w:type="character" w:customStyle="1" w:styleId="Heading2Char">
    <w:name w:val="Heading 2 Char"/>
    <w:basedOn w:val="DefaultParagraphFont"/>
    <w:link w:val="Heading2"/>
    <w:semiHidden/>
    <w:rsid w:val="009D471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2244">
      <w:bodyDiv w:val="1"/>
      <w:marLeft w:val="0"/>
      <w:marRight w:val="0"/>
      <w:marTop w:val="0"/>
      <w:marBottom w:val="0"/>
      <w:divBdr>
        <w:top w:val="none" w:sz="0" w:space="0" w:color="auto"/>
        <w:left w:val="none" w:sz="0" w:space="0" w:color="auto"/>
        <w:bottom w:val="none" w:sz="0" w:space="0" w:color="auto"/>
        <w:right w:val="none" w:sz="0" w:space="0" w:color="auto"/>
      </w:divBdr>
      <w:divsChild>
        <w:div w:id="1058165779">
          <w:marLeft w:val="0"/>
          <w:marRight w:val="0"/>
          <w:marTop w:val="0"/>
          <w:marBottom w:val="0"/>
          <w:divBdr>
            <w:top w:val="none" w:sz="0" w:space="0" w:color="auto"/>
            <w:left w:val="none" w:sz="0" w:space="0" w:color="auto"/>
            <w:bottom w:val="none" w:sz="0" w:space="0" w:color="auto"/>
            <w:right w:val="none" w:sz="0" w:space="0" w:color="auto"/>
          </w:divBdr>
          <w:divsChild>
            <w:div w:id="41447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03387">
      <w:bodyDiv w:val="1"/>
      <w:marLeft w:val="0"/>
      <w:marRight w:val="0"/>
      <w:marTop w:val="0"/>
      <w:marBottom w:val="0"/>
      <w:divBdr>
        <w:top w:val="none" w:sz="0" w:space="0" w:color="auto"/>
        <w:left w:val="none" w:sz="0" w:space="0" w:color="auto"/>
        <w:bottom w:val="none" w:sz="0" w:space="0" w:color="auto"/>
        <w:right w:val="none" w:sz="0" w:space="0" w:color="auto"/>
      </w:divBdr>
      <w:divsChild>
        <w:div w:id="258605144">
          <w:marLeft w:val="0"/>
          <w:marRight w:val="0"/>
          <w:marTop w:val="0"/>
          <w:marBottom w:val="0"/>
          <w:divBdr>
            <w:top w:val="none" w:sz="0" w:space="0" w:color="auto"/>
            <w:left w:val="none" w:sz="0" w:space="0" w:color="auto"/>
            <w:bottom w:val="none" w:sz="0" w:space="0" w:color="auto"/>
            <w:right w:val="none" w:sz="0" w:space="0" w:color="auto"/>
          </w:divBdr>
          <w:divsChild>
            <w:div w:id="168370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45490">
      <w:bodyDiv w:val="1"/>
      <w:marLeft w:val="0"/>
      <w:marRight w:val="0"/>
      <w:marTop w:val="0"/>
      <w:marBottom w:val="0"/>
      <w:divBdr>
        <w:top w:val="none" w:sz="0" w:space="0" w:color="auto"/>
        <w:left w:val="none" w:sz="0" w:space="0" w:color="auto"/>
        <w:bottom w:val="none" w:sz="0" w:space="0" w:color="auto"/>
        <w:right w:val="none" w:sz="0" w:space="0" w:color="auto"/>
      </w:divBdr>
      <w:divsChild>
        <w:div w:id="1298334204">
          <w:marLeft w:val="0"/>
          <w:marRight w:val="0"/>
          <w:marTop w:val="0"/>
          <w:marBottom w:val="0"/>
          <w:divBdr>
            <w:top w:val="none" w:sz="0" w:space="0" w:color="auto"/>
            <w:left w:val="none" w:sz="0" w:space="0" w:color="auto"/>
            <w:bottom w:val="none" w:sz="0" w:space="0" w:color="auto"/>
            <w:right w:val="none" w:sz="0" w:space="0" w:color="auto"/>
          </w:divBdr>
          <w:divsChild>
            <w:div w:id="839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48861">
      <w:bodyDiv w:val="1"/>
      <w:marLeft w:val="0"/>
      <w:marRight w:val="0"/>
      <w:marTop w:val="0"/>
      <w:marBottom w:val="0"/>
      <w:divBdr>
        <w:top w:val="none" w:sz="0" w:space="0" w:color="auto"/>
        <w:left w:val="none" w:sz="0" w:space="0" w:color="auto"/>
        <w:bottom w:val="none" w:sz="0" w:space="0" w:color="auto"/>
        <w:right w:val="none" w:sz="0" w:space="0" w:color="auto"/>
      </w:divBdr>
      <w:divsChild>
        <w:div w:id="3591634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052848696">
      <w:bodyDiv w:val="1"/>
      <w:marLeft w:val="0"/>
      <w:marRight w:val="0"/>
      <w:marTop w:val="0"/>
      <w:marBottom w:val="0"/>
      <w:divBdr>
        <w:top w:val="none" w:sz="0" w:space="0" w:color="auto"/>
        <w:left w:val="none" w:sz="0" w:space="0" w:color="auto"/>
        <w:bottom w:val="none" w:sz="0" w:space="0" w:color="auto"/>
        <w:right w:val="none" w:sz="0" w:space="0" w:color="auto"/>
      </w:divBdr>
    </w:div>
    <w:div w:id="1119102284">
      <w:bodyDiv w:val="1"/>
      <w:marLeft w:val="0"/>
      <w:marRight w:val="0"/>
      <w:marTop w:val="0"/>
      <w:marBottom w:val="0"/>
      <w:divBdr>
        <w:top w:val="none" w:sz="0" w:space="0" w:color="auto"/>
        <w:left w:val="none" w:sz="0" w:space="0" w:color="auto"/>
        <w:bottom w:val="none" w:sz="0" w:space="0" w:color="auto"/>
        <w:right w:val="none" w:sz="0" w:space="0" w:color="auto"/>
      </w:divBdr>
      <w:divsChild>
        <w:div w:id="780343933">
          <w:marLeft w:val="0"/>
          <w:marRight w:val="0"/>
          <w:marTop w:val="0"/>
          <w:marBottom w:val="0"/>
          <w:divBdr>
            <w:top w:val="none" w:sz="0" w:space="0" w:color="auto"/>
            <w:left w:val="none" w:sz="0" w:space="0" w:color="auto"/>
            <w:bottom w:val="none" w:sz="0" w:space="0" w:color="auto"/>
            <w:right w:val="none" w:sz="0" w:space="0" w:color="auto"/>
          </w:divBdr>
        </w:div>
        <w:div w:id="927812684">
          <w:marLeft w:val="0"/>
          <w:marRight w:val="0"/>
          <w:marTop w:val="0"/>
          <w:marBottom w:val="0"/>
          <w:divBdr>
            <w:top w:val="none" w:sz="0" w:space="0" w:color="auto"/>
            <w:left w:val="none" w:sz="0" w:space="0" w:color="auto"/>
            <w:bottom w:val="none" w:sz="0" w:space="0" w:color="auto"/>
            <w:right w:val="none" w:sz="0" w:space="0" w:color="auto"/>
          </w:divBdr>
        </w:div>
        <w:div w:id="1014186127">
          <w:marLeft w:val="0"/>
          <w:marRight w:val="0"/>
          <w:marTop w:val="0"/>
          <w:marBottom w:val="0"/>
          <w:divBdr>
            <w:top w:val="none" w:sz="0" w:space="0" w:color="auto"/>
            <w:left w:val="none" w:sz="0" w:space="0" w:color="auto"/>
            <w:bottom w:val="none" w:sz="0" w:space="0" w:color="auto"/>
            <w:right w:val="none" w:sz="0" w:space="0" w:color="auto"/>
          </w:divBdr>
        </w:div>
      </w:divsChild>
    </w:div>
    <w:div w:id="1253323045">
      <w:bodyDiv w:val="1"/>
      <w:marLeft w:val="0"/>
      <w:marRight w:val="0"/>
      <w:marTop w:val="0"/>
      <w:marBottom w:val="0"/>
      <w:divBdr>
        <w:top w:val="none" w:sz="0" w:space="0" w:color="auto"/>
        <w:left w:val="none" w:sz="0" w:space="0" w:color="auto"/>
        <w:bottom w:val="none" w:sz="0" w:space="0" w:color="auto"/>
        <w:right w:val="none" w:sz="0" w:space="0" w:color="auto"/>
      </w:divBdr>
    </w:div>
    <w:div w:id="1285575080">
      <w:bodyDiv w:val="1"/>
      <w:marLeft w:val="0"/>
      <w:marRight w:val="0"/>
      <w:marTop w:val="0"/>
      <w:marBottom w:val="0"/>
      <w:divBdr>
        <w:top w:val="none" w:sz="0" w:space="0" w:color="auto"/>
        <w:left w:val="none" w:sz="0" w:space="0" w:color="auto"/>
        <w:bottom w:val="none" w:sz="0" w:space="0" w:color="auto"/>
        <w:right w:val="none" w:sz="0" w:space="0" w:color="auto"/>
      </w:divBdr>
      <w:divsChild>
        <w:div w:id="1414158251">
          <w:marLeft w:val="0"/>
          <w:marRight w:val="0"/>
          <w:marTop w:val="0"/>
          <w:marBottom w:val="0"/>
          <w:divBdr>
            <w:top w:val="none" w:sz="0" w:space="0" w:color="auto"/>
            <w:left w:val="none" w:sz="0" w:space="0" w:color="auto"/>
            <w:bottom w:val="none" w:sz="0" w:space="0" w:color="auto"/>
            <w:right w:val="none" w:sz="0" w:space="0" w:color="auto"/>
          </w:divBdr>
        </w:div>
      </w:divsChild>
    </w:div>
    <w:div w:id="1474521779">
      <w:bodyDiv w:val="1"/>
      <w:marLeft w:val="0"/>
      <w:marRight w:val="0"/>
      <w:marTop w:val="0"/>
      <w:marBottom w:val="0"/>
      <w:divBdr>
        <w:top w:val="none" w:sz="0" w:space="0" w:color="auto"/>
        <w:left w:val="none" w:sz="0" w:space="0" w:color="auto"/>
        <w:bottom w:val="none" w:sz="0" w:space="0" w:color="auto"/>
        <w:right w:val="none" w:sz="0" w:space="0" w:color="auto"/>
      </w:divBdr>
      <w:divsChild>
        <w:div w:id="1301419482">
          <w:marLeft w:val="0"/>
          <w:marRight w:val="0"/>
          <w:marTop w:val="0"/>
          <w:marBottom w:val="0"/>
          <w:divBdr>
            <w:top w:val="none" w:sz="0" w:space="0" w:color="auto"/>
            <w:left w:val="none" w:sz="0" w:space="0" w:color="auto"/>
            <w:bottom w:val="none" w:sz="0" w:space="0" w:color="auto"/>
            <w:right w:val="none" w:sz="0" w:space="0" w:color="auto"/>
          </w:divBdr>
          <w:divsChild>
            <w:div w:id="39748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12711">
      <w:bodyDiv w:val="1"/>
      <w:marLeft w:val="0"/>
      <w:marRight w:val="0"/>
      <w:marTop w:val="0"/>
      <w:marBottom w:val="0"/>
      <w:divBdr>
        <w:top w:val="none" w:sz="0" w:space="0" w:color="auto"/>
        <w:left w:val="none" w:sz="0" w:space="0" w:color="auto"/>
        <w:bottom w:val="none" w:sz="0" w:space="0" w:color="auto"/>
        <w:right w:val="none" w:sz="0" w:space="0" w:color="auto"/>
      </w:divBdr>
    </w:div>
    <w:div w:id="1568614611">
      <w:bodyDiv w:val="1"/>
      <w:marLeft w:val="0"/>
      <w:marRight w:val="0"/>
      <w:marTop w:val="0"/>
      <w:marBottom w:val="0"/>
      <w:divBdr>
        <w:top w:val="none" w:sz="0" w:space="0" w:color="auto"/>
        <w:left w:val="none" w:sz="0" w:space="0" w:color="auto"/>
        <w:bottom w:val="none" w:sz="0" w:space="0" w:color="auto"/>
        <w:right w:val="none" w:sz="0" w:space="0" w:color="auto"/>
      </w:divBdr>
      <w:divsChild>
        <w:div w:id="32272222">
          <w:marLeft w:val="0"/>
          <w:marRight w:val="0"/>
          <w:marTop w:val="0"/>
          <w:marBottom w:val="0"/>
          <w:divBdr>
            <w:top w:val="none" w:sz="0" w:space="0" w:color="auto"/>
            <w:left w:val="none" w:sz="0" w:space="0" w:color="auto"/>
            <w:bottom w:val="none" w:sz="0" w:space="0" w:color="auto"/>
            <w:right w:val="none" w:sz="0" w:space="0" w:color="auto"/>
          </w:divBdr>
        </w:div>
        <w:div w:id="145710535">
          <w:marLeft w:val="0"/>
          <w:marRight w:val="0"/>
          <w:marTop w:val="0"/>
          <w:marBottom w:val="0"/>
          <w:divBdr>
            <w:top w:val="none" w:sz="0" w:space="0" w:color="auto"/>
            <w:left w:val="none" w:sz="0" w:space="0" w:color="auto"/>
            <w:bottom w:val="none" w:sz="0" w:space="0" w:color="auto"/>
            <w:right w:val="none" w:sz="0" w:space="0" w:color="auto"/>
          </w:divBdr>
        </w:div>
        <w:div w:id="277612547">
          <w:marLeft w:val="0"/>
          <w:marRight w:val="0"/>
          <w:marTop w:val="0"/>
          <w:marBottom w:val="0"/>
          <w:divBdr>
            <w:top w:val="none" w:sz="0" w:space="0" w:color="auto"/>
            <w:left w:val="none" w:sz="0" w:space="0" w:color="auto"/>
            <w:bottom w:val="none" w:sz="0" w:space="0" w:color="auto"/>
            <w:right w:val="none" w:sz="0" w:space="0" w:color="auto"/>
          </w:divBdr>
        </w:div>
        <w:div w:id="279263120">
          <w:marLeft w:val="0"/>
          <w:marRight w:val="0"/>
          <w:marTop w:val="0"/>
          <w:marBottom w:val="0"/>
          <w:divBdr>
            <w:top w:val="none" w:sz="0" w:space="0" w:color="auto"/>
            <w:left w:val="none" w:sz="0" w:space="0" w:color="auto"/>
            <w:bottom w:val="none" w:sz="0" w:space="0" w:color="auto"/>
            <w:right w:val="none" w:sz="0" w:space="0" w:color="auto"/>
          </w:divBdr>
        </w:div>
        <w:div w:id="463813002">
          <w:marLeft w:val="0"/>
          <w:marRight w:val="0"/>
          <w:marTop w:val="0"/>
          <w:marBottom w:val="0"/>
          <w:divBdr>
            <w:top w:val="none" w:sz="0" w:space="0" w:color="auto"/>
            <w:left w:val="none" w:sz="0" w:space="0" w:color="auto"/>
            <w:bottom w:val="none" w:sz="0" w:space="0" w:color="auto"/>
            <w:right w:val="none" w:sz="0" w:space="0" w:color="auto"/>
          </w:divBdr>
        </w:div>
        <w:div w:id="637227930">
          <w:marLeft w:val="0"/>
          <w:marRight w:val="0"/>
          <w:marTop w:val="0"/>
          <w:marBottom w:val="0"/>
          <w:divBdr>
            <w:top w:val="none" w:sz="0" w:space="0" w:color="auto"/>
            <w:left w:val="none" w:sz="0" w:space="0" w:color="auto"/>
            <w:bottom w:val="none" w:sz="0" w:space="0" w:color="auto"/>
            <w:right w:val="none" w:sz="0" w:space="0" w:color="auto"/>
          </w:divBdr>
        </w:div>
        <w:div w:id="651562862">
          <w:marLeft w:val="0"/>
          <w:marRight w:val="0"/>
          <w:marTop w:val="0"/>
          <w:marBottom w:val="0"/>
          <w:divBdr>
            <w:top w:val="none" w:sz="0" w:space="0" w:color="auto"/>
            <w:left w:val="none" w:sz="0" w:space="0" w:color="auto"/>
            <w:bottom w:val="none" w:sz="0" w:space="0" w:color="auto"/>
            <w:right w:val="none" w:sz="0" w:space="0" w:color="auto"/>
          </w:divBdr>
        </w:div>
        <w:div w:id="901672283">
          <w:marLeft w:val="0"/>
          <w:marRight w:val="0"/>
          <w:marTop w:val="0"/>
          <w:marBottom w:val="0"/>
          <w:divBdr>
            <w:top w:val="none" w:sz="0" w:space="0" w:color="auto"/>
            <w:left w:val="none" w:sz="0" w:space="0" w:color="auto"/>
            <w:bottom w:val="none" w:sz="0" w:space="0" w:color="auto"/>
            <w:right w:val="none" w:sz="0" w:space="0" w:color="auto"/>
          </w:divBdr>
        </w:div>
        <w:div w:id="949891656">
          <w:marLeft w:val="0"/>
          <w:marRight w:val="0"/>
          <w:marTop w:val="0"/>
          <w:marBottom w:val="0"/>
          <w:divBdr>
            <w:top w:val="none" w:sz="0" w:space="0" w:color="auto"/>
            <w:left w:val="none" w:sz="0" w:space="0" w:color="auto"/>
            <w:bottom w:val="none" w:sz="0" w:space="0" w:color="auto"/>
            <w:right w:val="none" w:sz="0" w:space="0" w:color="auto"/>
          </w:divBdr>
        </w:div>
        <w:div w:id="1333876743">
          <w:marLeft w:val="0"/>
          <w:marRight w:val="0"/>
          <w:marTop w:val="0"/>
          <w:marBottom w:val="0"/>
          <w:divBdr>
            <w:top w:val="none" w:sz="0" w:space="0" w:color="auto"/>
            <w:left w:val="none" w:sz="0" w:space="0" w:color="auto"/>
            <w:bottom w:val="none" w:sz="0" w:space="0" w:color="auto"/>
            <w:right w:val="none" w:sz="0" w:space="0" w:color="auto"/>
          </w:divBdr>
        </w:div>
        <w:div w:id="1368411127">
          <w:marLeft w:val="0"/>
          <w:marRight w:val="0"/>
          <w:marTop w:val="0"/>
          <w:marBottom w:val="0"/>
          <w:divBdr>
            <w:top w:val="none" w:sz="0" w:space="0" w:color="auto"/>
            <w:left w:val="none" w:sz="0" w:space="0" w:color="auto"/>
            <w:bottom w:val="none" w:sz="0" w:space="0" w:color="auto"/>
            <w:right w:val="none" w:sz="0" w:space="0" w:color="auto"/>
          </w:divBdr>
        </w:div>
        <w:div w:id="1517966041">
          <w:marLeft w:val="0"/>
          <w:marRight w:val="0"/>
          <w:marTop w:val="0"/>
          <w:marBottom w:val="0"/>
          <w:divBdr>
            <w:top w:val="none" w:sz="0" w:space="0" w:color="auto"/>
            <w:left w:val="none" w:sz="0" w:space="0" w:color="auto"/>
            <w:bottom w:val="none" w:sz="0" w:space="0" w:color="auto"/>
            <w:right w:val="none" w:sz="0" w:space="0" w:color="auto"/>
          </w:divBdr>
        </w:div>
        <w:div w:id="1725135760">
          <w:marLeft w:val="0"/>
          <w:marRight w:val="0"/>
          <w:marTop w:val="0"/>
          <w:marBottom w:val="0"/>
          <w:divBdr>
            <w:top w:val="none" w:sz="0" w:space="0" w:color="auto"/>
            <w:left w:val="none" w:sz="0" w:space="0" w:color="auto"/>
            <w:bottom w:val="none" w:sz="0" w:space="0" w:color="auto"/>
            <w:right w:val="none" w:sz="0" w:space="0" w:color="auto"/>
          </w:divBdr>
        </w:div>
        <w:div w:id="1816680690">
          <w:marLeft w:val="0"/>
          <w:marRight w:val="0"/>
          <w:marTop w:val="0"/>
          <w:marBottom w:val="0"/>
          <w:divBdr>
            <w:top w:val="none" w:sz="0" w:space="0" w:color="auto"/>
            <w:left w:val="none" w:sz="0" w:space="0" w:color="auto"/>
            <w:bottom w:val="none" w:sz="0" w:space="0" w:color="auto"/>
            <w:right w:val="none" w:sz="0" w:space="0" w:color="auto"/>
          </w:divBdr>
        </w:div>
        <w:div w:id="1851530883">
          <w:marLeft w:val="0"/>
          <w:marRight w:val="0"/>
          <w:marTop w:val="0"/>
          <w:marBottom w:val="0"/>
          <w:divBdr>
            <w:top w:val="none" w:sz="0" w:space="0" w:color="auto"/>
            <w:left w:val="none" w:sz="0" w:space="0" w:color="auto"/>
            <w:bottom w:val="none" w:sz="0" w:space="0" w:color="auto"/>
            <w:right w:val="none" w:sz="0" w:space="0" w:color="auto"/>
          </w:divBdr>
        </w:div>
        <w:div w:id="1864895980">
          <w:marLeft w:val="0"/>
          <w:marRight w:val="0"/>
          <w:marTop w:val="0"/>
          <w:marBottom w:val="0"/>
          <w:divBdr>
            <w:top w:val="none" w:sz="0" w:space="0" w:color="auto"/>
            <w:left w:val="none" w:sz="0" w:space="0" w:color="auto"/>
            <w:bottom w:val="none" w:sz="0" w:space="0" w:color="auto"/>
            <w:right w:val="none" w:sz="0" w:space="0" w:color="auto"/>
          </w:divBdr>
        </w:div>
        <w:div w:id="2130395058">
          <w:marLeft w:val="0"/>
          <w:marRight w:val="0"/>
          <w:marTop w:val="0"/>
          <w:marBottom w:val="0"/>
          <w:divBdr>
            <w:top w:val="none" w:sz="0" w:space="0" w:color="auto"/>
            <w:left w:val="none" w:sz="0" w:space="0" w:color="auto"/>
            <w:bottom w:val="none" w:sz="0" w:space="0" w:color="auto"/>
            <w:right w:val="none" w:sz="0" w:space="0" w:color="auto"/>
          </w:divBdr>
        </w:div>
      </w:divsChild>
    </w:div>
    <w:div w:id="1596207632">
      <w:bodyDiv w:val="1"/>
      <w:marLeft w:val="0"/>
      <w:marRight w:val="0"/>
      <w:marTop w:val="0"/>
      <w:marBottom w:val="0"/>
      <w:divBdr>
        <w:top w:val="none" w:sz="0" w:space="0" w:color="auto"/>
        <w:left w:val="none" w:sz="0" w:space="0" w:color="auto"/>
        <w:bottom w:val="none" w:sz="0" w:space="0" w:color="auto"/>
        <w:right w:val="none" w:sz="0" w:space="0" w:color="auto"/>
      </w:divBdr>
      <w:divsChild>
        <w:div w:id="1327855100">
          <w:marLeft w:val="0"/>
          <w:marRight w:val="0"/>
          <w:marTop w:val="0"/>
          <w:marBottom w:val="0"/>
          <w:divBdr>
            <w:top w:val="none" w:sz="0" w:space="0" w:color="auto"/>
            <w:left w:val="none" w:sz="0" w:space="0" w:color="auto"/>
            <w:bottom w:val="none" w:sz="0" w:space="0" w:color="auto"/>
            <w:right w:val="none" w:sz="0" w:space="0" w:color="auto"/>
          </w:divBdr>
        </w:div>
      </w:divsChild>
    </w:div>
    <w:div w:id="1753963975">
      <w:bodyDiv w:val="1"/>
      <w:marLeft w:val="0"/>
      <w:marRight w:val="0"/>
      <w:marTop w:val="0"/>
      <w:marBottom w:val="0"/>
      <w:divBdr>
        <w:top w:val="none" w:sz="0" w:space="0" w:color="auto"/>
        <w:left w:val="none" w:sz="0" w:space="0" w:color="auto"/>
        <w:bottom w:val="none" w:sz="0" w:space="0" w:color="auto"/>
        <w:right w:val="none" w:sz="0" w:space="0" w:color="auto"/>
      </w:divBdr>
      <w:divsChild>
        <w:div w:id="1691026545">
          <w:marLeft w:val="0"/>
          <w:marRight w:val="0"/>
          <w:marTop w:val="0"/>
          <w:marBottom w:val="0"/>
          <w:divBdr>
            <w:top w:val="none" w:sz="0" w:space="0" w:color="auto"/>
            <w:left w:val="none" w:sz="0" w:space="0" w:color="auto"/>
            <w:bottom w:val="none" w:sz="0" w:space="0" w:color="auto"/>
            <w:right w:val="none" w:sz="0" w:space="0" w:color="auto"/>
          </w:divBdr>
          <w:divsChild>
            <w:div w:id="173346603">
              <w:marLeft w:val="0"/>
              <w:marRight w:val="0"/>
              <w:marTop w:val="0"/>
              <w:marBottom w:val="0"/>
              <w:divBdr>
                <w:top w:val="none" w:sz="0" w:space="0" w:color="auto"/>
                <w:left w:val="none" w:sz="0" w:space="0" w:color="auto"/>
                <w:bottom w:val="none" w:sz="0" w:space="0" w:color="auto"/>
                <w:right w:val="none" w:sz="0" w:space="0" w:color="auto"/>
              </w:divBdr>
              <w:divsChild>
                <w:div w:id="1933735598">
                  <w:marLeft w:val="0"/>
                  <w:marRight w:val="0"/>
                  <w:marTop w:val="0"/>
                  <w:marBottom w:val="0"/>
                  <w:divBdr>
                    <w:top w:val="none" w:sz="0" w:space="0" w:color="auto"/>
                    <w:left w:val="none" w:sz="0" w:space="0" w:color="auto"/>
                    <w:bottom w:val="none" w:sz="0" w:space="0" w:color="auto"/>
                    <w:right w:val="none" w:sz="0" w:space="0" w:color="auto"/>
                  </w:divBdr>
                  <w:divsChild>
                    <w:div w:id="1835215841">
                      <w:marLeft w:val="0"/>
                      <w:marRight w:val="0"/>
                      <w:marTop w:val="0"/>
                      <w:marBottom w:val="0"/>
                      <w:divBdr>
                        <w:top w:val="none" w:sz="0" w:space="0" w:color="auto"/>
                        <w:left w:val="none" w:sz="0" w:space="0" w:color="auto"/>
                        <w:bottom w:val="none" w:sz="0" w:space="0" w:color="auto"/>
                        <w:right w:val="none" w:sz="0" w:space="0" w:color="auto"/>
                      </w:divBdr>
                      <w:divsChild>
                        <w:div w:id="1389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670839">
      <w:bodyDiv w:val="1"/>
      <w:marLeft w:val="0"/>
      <w:marRight w:val="0"/>
      <w:marTop w:val="0"/>
      <w:marBottom w:val="0"/>
      <w:divBdr>
        <w:top w:val="none" w:sz="0" w:space="0" w:color="auto"/>
        <w:left w:val="none" w:sz="0" w:space="0" w:color="auto"/>
        <w:bottom w:val="none" w:sz="0" w:space="0" w:color="auto"/>
        <w:right w:val="none" w:sz="0" w:space="0" w:color="auto"/>
      </w:divBdr>
      <w:divsChild>
        <w:div w:id="1025131448">
          <w:marLeft w:val="0"/>
          <w:marRight w:val="0"/>
          <w:marTop w:val="0"/>
          <w:marBottom w:val="0"/>
          <w:divBdr>
            <w:top w:val="none" w:sz="0" w:space="0" w:color="auto"/>
            <w:left w:val="none" w:sz="0" w:space="0" w:color="auto"/>
            <w:bottom w:val="none" w:sz="0" w:space="0" w:color="auto"/>
            <w:right w:val="none" w:sz="0" w:space="0" w:color="auto"/>
          </w:divBdr>
        </w:div>
      </w:divsChild>
    </w:div>
    <w:div w:id="2033988653">
      <w:bodyDiv w:val="1"/>
      <w:marLeft w:val="0"/>
      <w:marRight w:val="0"/>
      <w:marTop w:val="0"/>
      <w:marBottom w:val="0"/>
      <w:divBdr>
        <w:top w:val="none" w:sz="0" w:space="0" w:color="auto"/>
        <w:left w:val="none" w:sz="0" w:space="0" w:color="auto"/>
        <w:bottom w:val="none" w:sz="0" w:space="0" w:color="auto"/>
        <w:right w:val="none" w:sz="0" w:space="0" w:color="auto"/>
      </w:divBdr>
      <w:divsChild>
        <w:div w:id="1501189629">
          <w:marLeft w:val="0"/>
          <w:marRight w:val="0"/>
          <w:marTop w:val="0"/>
          <w:marBottom w:val="0"/>
          <w:divBdr>
            <w:top w:val="none" w:sz="0" w:space="0" w:color="auto"/>
            <w:left w:val="single" w:sz="6" w:space="0" w:color="BEB9A8"/>
            <w:bottom w:val="none" w:sz="0" w:space="0" w:color="auto"/>
            <w:right w:val="single" w:sz="6" w:space="0" w:color="BEB9A8"/>
          </w:divBdr>
          <w:divsChild>
            <w:div w:id="1776291209">
              <w:marLeft w:val="0"/>
              <w:marRight w:val="0"/>
              <w:marTop w:val="0"/>
              <w:marBottom w:val="0"/>
              <w:divBdr>
                <w:top w:val="none" w:sz="0" w:space="0" w:color="auto"/>
                <w:left w:val="none" w:sz="0" w:space="0" w:color="auto"/>
                <w:bottom w:val="none" w:sz="0" w:space="0" w:color="auto"/>
                <w:right w:val="none" w:sz="0" w:space="0" w:color="auto"/>
              </w:divBdr>
              <w:divsChild>
                <w:div w:id="9361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91593-11F8-479C-95C2-BDA337814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1663</Words>
  <Characters>9484</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Present:</vt:lpstr>
    </vt:vector>
  </TitlesOfParts>
  <Company>Joseph Institute</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Raymond M. Beverage</dc:creator>
  <cp:lastModifiedBy>Solomon, Tracy</cp:lastModifiedBy>
  <cp:revision>2</cp:revision>
  <cp:lastPrinted>2026-11-03T13:48:00Z</cp:lastPrinted>
  <dcterms:created xsi:type="dcterms:W3CDTF">2026-11-03T13:49:00Z</dcterms:created>
  <dcterms:modified xsi:type="dcterms:W3CDTF">2026-11-03T13:49:00Z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bbacaf6f-3408-4ee1-be4a-94b1b62a7ccb</vt:lpwstr>
  </property>
</Properties>
</file>