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9F" w:rsidRPr="00EF0E38" w:rsidRDefault="00841E9F" w:rsidP="00841E9F">
      <w:pPr>
        <w:framePr w:w="9268" w:h="2240" w:hSpace="180" w:wrap="auto" w:vAnchor="text" w:hAnchor="page" w:x="2737" w:y="1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2"/>
        </w:rPr>
        <w:t>COUNTY OF PRINCE WILLIAM</w:t>
      </w:r>
    </w:p>
    <w:p w:rsidR="00841E9F" w:rsidRDefault="00841E9F" w:rsidP="00841E9F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>5 County Complex Court, Suite 170</w:t>
      </w:r>
    </w:p>
    <w:p w:rsidR="00841E9F" w:rsidRDefault="00841E9F" w:rsidP="00841E9F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>Prince William, Virginia 22192-5308</w:t>
      </w:r>
      <w:r>
        <w:rPr>
          <w:rFonts w:ascii="Times New Roman" w:hAnsi="Times New Roman"/>
        </w:rPr>
        <w:tab/>
        <w:t>DEPARTMENT OF</w:t>
      </w:r>
    </w:p>
    <w:p w:rsidR="00841E9F" w:rsidRDefault="00841E9F" w:rsidP="00841E9F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>(703) 792-7070   Metro 631-1703   FAX: (703) 792-6297</w:t>
      </w:r>
      <w:r>
        <w:rPr>
          <w:rFonts w:ascii="Times New Roman" w:hAnsi="Times New Roman"/>
        </w:rPr>
        <w:tab/>
        <w:t>PUBLIC WORKS</w:t>
      </w:r>
    </w:p>
    <w:p w:rsidR="00841E9F" w:rsidRDefault="00841E9F" w:rsidP="00841E9F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B64FB">
        <w:rPr>
          <w:rFonts w:ascii="Times New Roman" w:hAnsi="Times New Roman"/>
          <w:noProof/>
        </w:rPr>
        <w:drawing>
          <wp:inline distT="0" distB="0" distL="0" distR="0">
            <wp:extent cx="807720" cy="830580"/>
            <wp:effectExtent l="0" t="0" r="0" b="7620"/>
            <wp:docPr id="1" name="Picture 1" descr="ap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9F" w:rsidRDefault="00841E9F" w:rsidP="00841E9F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Environmental</w:t>
      </w:r>
    </w:p>
    <w:p w:rsidR="00841E9F" w:rsidRDefault="00841E9F" w:rsidP="00841E9F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Services Division</w:t>
      </w:r>
    </w:p>
    <w:p w:rsidR="00367FEC" w:rsidRDefault="008B64F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28700" cy="1379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FEC" w:rsidRPr="00EF0E38" w:rsidRDefault="004E4A15">
      <w:pPr>
        <w:pStyle w:val="Caption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Thomas Bruun</w:t>
      </w:r>
    </w:p>
    <w:p w:rsidR="00367FEC" w:rsidRPr="002A0F9B" w:rsidRDefault="00EF0E38" w:rsidP="002A0F9B">
      <w:pPr>
        <w:pStyle w:val="Heading1"/>
        <w:rPr>
          <w:b w:val="0"/>
          <w:sz w:val="24"/>
        </w:rPr>
      </w:pPr>
      <w:r w:rsidRPr="002A0F9B">
        <w:rPr>
          <w:b w:val="0"/>
        </w:rPr>
        <w:t>Director</w:t>
      </w:r>
    </w:p>
    <w:p w:rsidR="00367FEC" w:rsidRDefault="00367FEC">
      <w:pPr>
        <w:ind w:left="720"/>
        <w:rPr>
          <w:rFonts w:ascii="Times New Roman" w:hAnsi="Times New Roman"/>
          <w:sz w:val="24"/>
        </w:rPr>
        <w:sectPr w:rsidR="00367FEC" w:rsidSect="00161DC4">
          <w:footerReference w:type="default" r:id="rId10"/>
          <w:pgSz w:w="12240" w:h="15840"/>
          <w:pgMar w:top="720" w:right="1440" w:bottom="1440" w:left="720" w:header="720" w:footer="720" w:gutter="0"/>
          <w:cols w:space="720"/>
          <w:docGrid w:linePitch="272"/>
        </w:sectPr>
      </w:pPr>
    </w:p>
    <w:p w:rsidR="00D467EF" w:rsidRDefault="00D467EF" w:rsidP="00AD541F">
      <w:pPr>
        <w:pStyle w:val="Heading1"/>
      </w:pPr>
    </w:p>
    <w:p w:rsidR="00841E9F" w:rsidRDefault="00841E9F" w:rsidP="00841E9F"/>
    <w:p w:rsidR="00E066ED" w:rsidRPr="00161DC4" w:rsidRDefault="00E066ED" w:rsidP="00182DF6">
      <w:pPr>
        <w:pStyle w:val="Title"/>
        <w:rPr>
          <w:rFonts w:ascii="Open Sans" w:hAnsi="Open Sans" w:cs="Open Sans"/>
          <w:sz w:val="24"/>
          <w:u w:val="single"/>
        </w:rPr>
      </w:pPr>
      <w:r w:rsidRPr="00161DC4">
        <w:rPr>
          <w:rFonts w:ascii="Open Sans" w:hAnsi="Open Sans" w:cs="Open Sans"/>
          <w:sz w:val="24"/>
          <w:u w:val="single"/>
        </w:rPr>
        <w:t>OWNER ACKNOWLEDGEMENT FORM</w:t>
      </w:r>
    </w:p>
    <w:p w:rsidR="00841E9F" w:rsidRPr="00182DF6" w:rsidRDefault="00E066ED" w:rsidP="00E066ED">
      <w:p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 xml:space="preserve">Date: </w:t>
      </w:r>
      <w:r w:rsidR="00F94CFD">
        <w:rPr>
          <w:rFonts w:ascii="Open Sans" w:hAnsi="Open Sans" w:cs="Open Sans"/>
        </w:rPr>
        <w:t>_____________________</w:t>
      </w:r>
    </w:p>
    <w:p w:rsidR="00E066ED" w:rsidRPr="00182DF6" w:rsidRDefault="00E066ED" w:rsidP="00E066ED">
      <w:pPr>
        <w:rPr>
          <w:rFonts w:ascii="Open Sans" w:hAnsi="Open Sans" w:cs="Open Sans"/>
        </w:rPr>
      </w:pPr>
    </w:p>
    <w:p w:rsidR="00E066ED" w:rsidRPr="00182DF6" w:rsidRDefault="00E066ED" w:rsidP="00E066ED">
      <w:pPr>
        <w:rPr>
          <w:rFonts w:ascii="Open Sans" w:hAnsi="Open Sans" w:cs="Open San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4"/>
        <w:gridCol w:w="5100"/>
      </w:tblGrid>
      <w:tr w:rsidR="00F94CFD" w:rsidRPr="00182DF6" w:rsidTr="00F94CFD">
        <w:tc>
          <w:tcPr>
            <w:tcW w:w="5220" w:type="dxa"/>
            <w:shd w:val="clear" w:color="auto" w:fill="auto"/>
          </w:tcPr>
          <w:p w:rsidR="00F94CFD" w:rsidRPr="00182DF6" w:rsidRDefault="00F94CFD" w:rsidP="00E066ED">
            <w:pPr>
              <w:rPr>
                <w:rFonts w:ascii="Open Sans" w:hAnsi="Open Sans" w:cs="Open Sans"/>
              </w:rPr>
            </w:pPr>
            <w:bookmarkStart w:id="0" w:name="_GoBack" w:colFirst="1" w:colLast="1"/>
            <w:r>
              <w:rPr>
                <w:rFonts w:ascii="Open Sans" w:hAnsi="Open Sans" w:cs="Open Sans"/>
              </w:rPr>
              <w:t>Lot Grading Plan Number: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F94CFD" w:rsidRPr="00182DF6" w:rsidRDefault="00F94CF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bookmarkEnd w:id="0"/>
      <w:tr w:rsidR="00F94CFD" w:rsidRPr="00182DF6" w:rsidTr="00F94CFD">
        <w:tc>
          <w:tcPr>
            <w:tcW w:w="5220" w:type="dxa"/>
            <w:shd w:val="clear" w:color="auto" w:fill="auto"/>
          </w:tcPr>
          <w:p w:rsidR="00F94CFD" w:rsidRDefault="00F94CFD" w:rsidP="00E066ED">
            <w:pPr>
              <w:rPr>
                <w:rFonts w:ascii="Open Sans" w:hAnsi="Open Sans" w:cs="Open Sans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F94CFD" w:rsidRPr="00182DF6" w:rsidRDefault="00F94CF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F94CFD" w:rsidRPr="00182DF6" w:rsidTr="00F94CFD">
        <w:tc>
          <w:tcPr>
            <w:tcW w:w="5220" w:type="dxa"/>
            <w:shd w:val="clear" w:color="auto" w:fill="auto"/>
          </w:tcPr>
          <w:p w:rsidR="00F94CFD" w:rsidRPr="00182DF6" w:rsidRDefault="00F94CFD" w:rsidP="00E066E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Waiver Number: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F94CFD" w:rsidRPr="00182DF6" w:rsidRDefault="00F94CF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F94CFD" w:rsidRPr="00182DF6" w:rsidTr="00F94CFD">
        <w:tc>
          <w:tcPr>
            <w:tcW w:w="5220" w:type="dxa"/>
            <w:shd w:val="clear" w:color="auto" w:fill="auto"/>
          </w:tcPr>
          <w:p w:rsidR="00F94CFD" w:rsidRDefault="00F94CFD" w:rsidP="00E066ED">
            <w:pPr>
              <w:rPr>
                <w:rFonts w:ascii="Open Sans" w:hAnsi="Open Sans" w:cs="Open Sans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F94CFD" w:rsidRPr="00182DF6" w:rsidRDefault="00F94CF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11653F" w:rsidRPr="00182DF6" w:rsidTr="00F94CFD">
        <w:tc>
          <w:tcPr>
            <w:tcW w:w="5220" w:type="dxa"/>
            <w:shd w:val="clear" w:color="auto" w:fill="auto"/>
          </w:tcPr>
          <w:p w:rsidR="00E066ED" w:rsidRPr="00182DF6" w:rsidRDefault="00E066ED" w:rsidP="00E066ED">
            <w:pPr>
              <w:rPr>
                <w:rFonts w:ascii="Open Sans" w:hAnsi="Open Sans" w:cs="Open Sans"/>
              </w:rPr>
            </w:pPr>
            <w:r w:rsidRPr="00182DF6">
              <w:rPr>
                <w:rFonts w:ascii="Open Sans" w:hAnsi="Open Sans" w:cs="Open Sans"/>
              </w:rPr>
              <w:t>Property Address: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E066ED" w:rsidRPr="00182DF6" w:rsidRDefault="00E066E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B733A5" w:rsidRPr="00182DF6" w:rsidTr="0011653F">
        <w:trPr>
          <w:trHeight w:val="144"/>
        </w:trPr>
        <w:tc>
          <w:tcPr>
            <w:tcW w:w="5220" w:type="dxa"/>
            <w:shd w:val="clear" w:color="auto" w:fill="auto"/>
          </w:tcPr>
          <w:p w:rsidR="00B733A5" w:rsidRPr="00182DF6" w:rsidRDefault="00B733A5" w:rsidP="00E066ED">
            <w:pPr>
              <w:rPr>
                <w:rFonts w:ascii="Open Sans" w:hAnsi="Open Sans" w:cs="Open Sans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B733A5" w:rsidRPr="00182DF6" w:rsidRDefault="00B733A5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E066ED" w:rsidRPr="00182DF6" w:rsidTr="0011653F">
        <w:trPr>
          <w:trHeight w:val="144"/>
        </w:trPr>
        <w:tc>
          <w:tcPr>
            <w:tcW w:w="5220" w:type="dxa"/>
            <w:vMerge w:val="restart"/>
            <w:shd w:val="clear" w:color="auto" w:fill="auto"/>
          </w:tcPr>
          <w:p w:rsidR="00E066ED" w:rsidRPr="00182DF6" w:rsidRDefault="00E066ED" w:rsidP="00E066ED">
            <w:pPr>
              <w:rPr>
                <w:rFonts w:ascii="Open Sans" w:hAnsi="Open Sans" w:cs="Open Sans"/>
              </w:rPr>
            </w:pPr>
            <w:r w:rsidRPr="00182DF6">
              <w:rPr>
                <w:rFonts w:ascii="Open Sans" w:hAnsi="Open Sans" w:cs="Open Sans"/>
              </w:rPr>
              <w:t>Subdivision / Section &amp; Phase / Lot Number: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E066ED" w:rsidRPr="00182DF6" w:rsidRDefault="00E066E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E066ED" w:rsidRPr="00182DF6" w:rsidTr="0011653F">
        <w:trPr>
          <w:trHeight w:val="144"/>
        </w:trPr>
        <w:tc>
          <w:tcPr>
            <w:tcW w:w="5220" w:type="dxa"/>
            <w:vMerge/>
            <w:shd w:val="clear" w:color="auto" w:fill="auto"/>
          </w:tcPr>
          <w:p w:rsidR="00E066ED" w:rsidRPr="00182DF6" w:rsidRDefault="00E066ED" w:rsidP="00E066ED">
            <w:pPr>
              <w:rPr>
                <w:rFonts w:ascii="Open Sans" w:hAnsi="Open Sans" w:cs="Open Sans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6ED" w:rsidRPr="00182DF6" w:rsidRDefault="00E066E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B733A5" w:rsidRPr="00182DF6" w:rsidTr="0011653F">
        <w:tc>
          <w:tcPr>
            <w:tcW w:w="5220" w:type="dxa"/>
            <w:shd w:val="clear" w:color="auto" w:fill="auto"/>
          </w:tcPr>
          <w:p w:rsidR="00B733A5" w:rsidRPr="00182DF6" w:rsidRDefault="00B733A5" w:rsidP="00E066ED">
            <w:pPr>
              <w:rPr>
                <w:rFonts w:ascii="Open Sans" w:hAnsi="Open Sans" w:cs="Open Sans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B733A5" w:rsidRPr="00182DF6" w:rsidRDefault="00B733A5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11653F" w:rsidRPr="00182DF6" w:rsidTr="0011653F">
        <w:tc>
          <w:tcPr>
            <w:tcW w:w="5220" w:type="dxa"/>
            <w:shd w:val="clear" w:color="auto" w:fill="auto"/>
          </w:tcPr>
          <w:p w:rsidR="00E066ED" w:rsidRDefault="00E066ED" w:rsidP="00E066ED">
            <w:pPr>
              <w:rPr>
                <w:rFonts w:ascii="Open Sans" w:hAnsi="Open Sans" w:cs="Open Sans"/>
              </w:rPr>
            </w:pPr>
            <w:r w:rsidRPr="00182DF6">
              <w:rPr>
                <w:rFonts w:ascii="Open Sans" w:hAnsi="Open Sans" w:cs="Open Sans"/>
              </w:rPr>
              <w:t>Builder / Developer Name</w:t>
            </w:r>
            <w:r w:rsidR="00F94CFD">
              <w:rPr>
                <w:rFonts w:ascii="Open Sans" w:hAnsi="Open Sans" w:cs="Open Sans"/>
              </w:rPr>
              <w:t xml:space="preserve"> and Address</w:t>
            </w:r>
            <w:r w:rsidRPr="00182DF6">
              <w:rPr>
                <w:rFonts w:ascii="Open Sans" w:hAnsi="Open Sans" w:cs="Open Sans"/>
              </w:rPr>
              <w:t>:</w:t>
            </w:r>
          </w:p>
          <w:p w:rsidR="00F94CFD" w:rsidRPr="00182DF6" w:rsidRDefault="00F94CFD" w:rsidP="00E066ED">
            <w:pPr>
              <w:rPr>
                <w:rFonts w:ascii="Open Sans" w:hAnsi="Open Sans" w:cs="Open San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E066ED" w:rsidRPr="00182DF6" w:rsidRDefault="00E066ED" w:rsidP="00E066ED">
            <w:pPr>
              <w:rPr>
                <w:rFonts w:ascii="Open Sans" w:hAnsi="Open Sans" w:cs="Open Sans"/>
                <w:u w:val="single"/>
              </w:rPr>
            </w:pPr>
          </w:p>
        </w:tc>
      </w:tr>
    </w:tbl>
    <w:p w:rsidR="00E066ED" w:rsidRPr="00182DF6" w:rsidRDefault="00E066ED" w:rsidP="00841E9F">
      <w:pPr>
        <w:rPr>
          <w:rFonts w:ascii="Open Sans" w:hAnsi="Open Sans" w:cs="Open Sans"/>
          <w:u w:val="single"/>
        </w:rPr>
      </w:pPr>
    </w:p>
    <w:p w:rsidR="00B733A5" w:rsidRPr="00182DF6" w:rsidRDefault="00B733A5" w:rsidP="00841E9F">
      <w:pPr>
        <w:rPr>
          <w:rFonts w:ascii="Open Sans" w:hAnsi="Open Sans" w:cs="Open Sans"/>
        </w:rPr>
      </w:pPr>
    </w:p>
    <w:p w:rsidR="00E066ED" w:rsidRPr="00182DF6" w:rsidRDefault="00E066ED" w:rsidP="00841E9F">
      <w:p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>I am the contract purchaser / owner of the above referenced property.  I understand that the driveway slope for this lot does not meet the requirements of Prince William County’s Design Construction Standards Manual (DCSM).</w:t>
      </w:r>
    </w:p>
    <w:p w:rsidR="00E066ED" w:rsidRPr="00182DF6" w:rsidRDefault="00E066ED" w:rsidP="00841E9F">
      <w:pPr>
        <w:rPr>
          <w:rFonts w:ascii="Open Sans" w:hAnsi="Open Sans" w:cs="Open Sans"/>
        </w:rPr>
      </w:pPr>
    </w:p>
    <w:p w:rsidR="00E066ED" w:rsidRPr="00182DF6" w:rsidRDefault="00E066ED" w:rsidP="00841E9F">
      <w:p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>I am requesting Prince William County to approve a waiver of these requirements and I accept all responsibilities for any problems that may occur as a result of the non-standard driveway slope.  Possible problems include, but are not limited to the following:</w:t>
      </w:r>
    </w:p>
    <w:p w:rsidR="00E066ED" w:rsidRPr="00182DF6" w:rsidRDefault="00E066ED" w:rsidP="00E066ED">
      <w:pPr>
        <w:numPr>
          <w:ilvl w:val="0"/>
          <w:numId w:val="2"/>
        </w:num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>A steep, icy slope during winter</w:t>
      </w:r>
    </w:p>
    <w:p w:rsidR="00E066ED" w:rsidRPr="00182DF6" w:rsidRDefault="00E066ED" w:rsidP="00E066ED">
      <w:pPr>
        <w:numPr>
          <w:ilvl w:val="0"/>
          <w:numId w:val="2"/>
        </w:num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>Ponding of water if the slope is too flat</w:t>
      </w:r>
    </w:p>
    <w:p w:rsidR="00E066ED" w:rsidRPr="00182DF6" w:rsidRDefault="00E066ED" w:rsidP="00E066ED">
      <w:pPr>
        <w:numPr>
          <w:ilvl w:val="0"/>
          <w:numId w:val="2"/>
        </w:num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>Undercarriages of vehicles coming into contact with the pavement</w:t>
      </w:r>
    </w:p>
    <w:p w:rsidR="00E066ED" w:rsidRPr="00182DF6" w:rsidRDefault="00E066ED" w:rsidP="00E066ED">
      <w:pPr>
        <w:numPr>
          <w:ilvl w:val="0"/>
          <w:numId w:val="2"/>
        </w:num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 xml:space="preserve">A slope that may be too steep to be negotiated by pedestrians, etc. </w:t>
      </w:r>
    </w:p>
    <w:p w:rsidR="00E066ED" w:rsidRPr="00182DF6" w:rsidRDefault="00E066ED" w:rsidP="00E066ED">
      <w:pPr>
        <w:rPr>
          <w:rFonts w:ascii="Open Sans" w:hAnsi="Open Sans" w:cs="Open Sans"/>
        </w:rPr>
      </w:pPr>
    </w:p>
    <w:p w:rsidR="00E066ED" w:rsidRPr="00182DF6" w:rsidRDefault="00E066ED" w:rsidP="00E066ED">
      <w:pPr>
        <w:rPr>
          <w:rFonts w:ascii="Open Sans" w:hAnsi="Open Sans" w:cs="Open San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7"/>
        <w:gridCol w:w="7807"/>
      </w:tblGrid>
      <w:tr w:rsidR="0011653F" w:rsidRPr="00182DF6" w:rsidTr="0011653F">
        <w:tc>
          <w:tcPr>
            <w:tcW w:w="2448" w:type="dxa"/>
            <w:shd w:val="clear" w:color="auto" w:fill="auto"/>
          </w:tcPr>
          <w:p w:rsidR="00E066ED" w:rsidRPr="00182DF6" w:rsidRDefault="00E066ED" w:rsidP="0011653F">
            <w:pPr>
              <w:jc w:val="right"/>
              <w:rPr>
                <w:rFonts w:ascii="Open Sans" w:hAnsi="Open Sans" w:cs="Open Sans"/>
              </w:rPr>
            </w:pPr>
            <w:r w:rsidRPr="00182DF6">
              <w:rPr>
                <w:rFonts w:ascii="Open Sans" w:hAnsi="Open Sans" w:cs="Open Sans"/>
              </w:rPr>
              <w:t>Name (Printed):</w:t>
            </w:r>
          </w:p>
        </w:tc>
        <w:tc>
          <w:tcPr>
            <w:tcW w:w="7992" w:type="dxa"/>
            <w:tcBorders>
              <w:bottom w:val="single" w:sz="4" w:space="0" w:color="auto"/>
            </w:tcBorders>
            <w:shd w:val="clear" w:color="auto" w:fill="auto"/>
          </w:tcPr>
          <w:p w:rsidR="00E066ED" w:rsidRPr="00182DF6" w:rsidRDefault="00E066ED" w:rsidP="0011653F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11653F" w:rsidRPr="00182DF6" w:rsidTr="0011653F">
        <w:trPr>
          <w:trHeight w:val="144"/>
        </w:trPr>
        <w:tc>
          <w:tcPr>
            <w:tcW w:w="2448" w:type="dxa"/>
            <w:shd w:val="clear" w:color="auto" w:fill="auto"/>
          </w:tcPr>
          <w:p w:rsidR="00E066ED" w:rsidRPr="00182DF6" w:rsidRDefault="00E066ED" w:rsidP="0011653F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992" w:type="dxa"/>
            <w:tcBorders>
              <w:top w:val="single" w:sz="4" w:space="0" w:color="auto"/>
            </w:tcBorders>
            <w:shd w:val="clear" w:color="auto" w:fill="auto"/>
          </w:tcPr>
          <w:p w:rsidR="00E066ED" w:rsidRPr="00182DF6" w:rsidRDefault="00E066ED" w:rsidP="0011653F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11653F" w:rsidRPr="00182DF6" w:rsidTr="0011653F">
        <w:tc>
          <w:tcPr>
            <w:tcW w:w="2448" w:type="dxa"/>
            <w:shd w:val="clear" w:color="auto" w:fill="auto"/>
          </w:tcPr>
          <w:p w:rsidR="00E066ED" w:rsidRPr="00182DF6" w:rsidRDefault="00E066ED" w:rsidP="0011653F">
            <w:pPr>
              <w:jc w:val="right"/>
              <w:rPr>
                <w:rFonts w:ascii="Open Sans" w:hAnsi="Open Sans" w:cs="Open Sans"/>
              </w:rPr>
            </w:pPr>
            <w:r w:rsidRPr="00182DF6">
              <w:rPr>
                <w:rFonts w:ascii="Open Sans" w:hAnsi="Open Sans" w:cs="Open Sans"/>
              </w:rPr>
              <w:t>Signature:</w:t>
            </w:r>
          </w:p>
        </w:tc>
        <w:tc>
          <w:tcPr>
            <w:tcW w:w="7992" w:type="dxa"/>
            <w:tcBorders>
              <w:bottom w:val="single" w:sz="4" w:space="0" w:color="auto"/>
            </w:tcBorders>
            <w:shd w:val="clear" w:color="auto" w:fill="auto"/>
          </w:tcPr>
          <w:p w:rsidR="00E066ED" w:rsidRPr="00182DF6" w:rsidRDefault="00E066ED" w:rsidP="0011653F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B733A5" w:rsidRPr="00182DF6" w:rsidTr="0011653F">
        <w:tc>
          <w:tcPr>
            <w:tcW w:w="2448" w:type="dxa"/>
            <w:shd w:val="clear" w:color="auto" w:fill="auto"/>
          </w:tcPr>
          <w:p w:rsidR="00B733A5" w:rsidRPr="00182DF6" w:rsidRDefault="00B733A5" w:rsidP="0011653F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992" w:type="dxa"/>
            <w:tcBorders>
              <w:top w:val="single" w:sz="4" w:space="0" w:color="auto"/>
            </w:tcBorders>
            <w:shd w:val="clear" w:color="auto" w:fill="auto"/>
          </w:tcPr>
          <w:p w:rsidR="00B733A5" w:rsidRPr="00182DF6" w:rsidRDefault="00B733A5" w:rsidP="0011653F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B733A5" w:rsidRPr="00182DF6" w:rsidTr="0011653F">
        <w:tc>
          <w:tcPr>
            <w:tcW w:w="2448" w:type="dxa"/>
            <w:shd w:val="clear" w:color="auto" w:fill="auto"/>
          </w:tcPr>
          <w:p w:rsidR="00B733A5" w:rsidRPr="00182DF6" w:rsidRDefault="00B733A5" w:rsidP="0011653F">
            <w:pPr>
              <w:jc w:val="right"/>
              <w:rPr>
                <w:rFonts w:ascii="Open Sans" w:hAnsi="Open Sans" w:cs="Open Sans"/>
              </w:rPr>
            </w:pPr>
            <w:r w:rsidRPr="00182DF6">
              <w:rPr>
                <w:rFonts w:ascii="Open Sans" w:hAnsi="Open Sans" w:cs="Open Sans"/>
              </w:rPr>
              <w:t>Date:</w:t>
            </w:r>
          </w:p>
        </w:tc>
        <w:tc>
          <w:tcPr>
            <w:tcW w:w="7992" w:type="dxa"/>
            <w:tcBorders>
              <w:bottom w:val="single" w:sz="4" w:space="0" w:color="auto"/>
            </w:tcBorders>
            <w:shd w:val="clear" w:color="auto" w:fill="auto"/>
          </w:tcPr>
          <w:p w:rsidR="00B733A5" w:rsidRPr="00182DF6" w:rsidRDefault="00B733A5" w:rsidP="0011653F">
            <w:pPr>
              <w:rPr>
                <w:rFonts w:ascii="Open Sans" w:hAnsi="Open Sans" w:cs="Open Sans"/>
                <w:u w:val="single"/>
              </w:rPr>
            </w:pPr>
          </w:p>
        </w:tc>
      </w:tr>
    </w:tbl>
    <w:p w:rsidR="00E066ED" w:rsidRPr="00182DF6" w:rsidRDefault="00E066ED" w:rsidP="00841E9F">
      <w:pPr>
        <w:rPr>
          <w:rFonts w:ascii="Open Sans" w:hAnsi="Open Sans" w:cs="Open Sans"/>
        </w:rPr>
      </w:pPr>
    </w:p>
    <w:p w:rsidR="00B733A5" w:rsidRPr="00182DF6" w:rsidRDefault="00B733A5" w:rsidP="00841E9F">
      <w:pPr>
        <w:rPr>
          <w:rFonts w:ascii="Open Sans" w:hAnsi="Open Sans" w:cs="Open Sans"/>
        </w:rPr>
      </w:pPr>
    </w:p>
    <w:p w:rsidR="00E066ED" w:rsidRPr="00182DF6" w:rsidRDefault="00B733A5" w:rsidP="00841E9F">
      <w:pPr>
        <w:rPr>
          <w:rFonts w:ascii="Open Sans" w:hAnsi="Open Sans" w:cs="Open Sans"/>
        </w:rPr>
      </w:pPr>
      <w:r w:rsidRPr="00182DF6">
        <w:rPr>
          <w:rFonts w:ascii="Open Sans" w:hAnsi="Open Sans" w:cs="Open Sans"/>
        </w:rPr>
        <w:t>This form must be attached to the driveway waiver application.</w:t>
      </w:r>
    </w:p>
    <w:sectPr w:rsidR="00E066ED" w:rsidRPr="00182DF6" w:rsidSect="00D467EF">
      <w:type w:val="continuous"/>
      <w:pgSz w:w="12240" w:h="15840" w:code="1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7D" w:rsidRDefault="008B7E7D">
      <w:r>
        <w:separator/>
      </w:r>
    </w:p>
  </w:endnote>
  <w:endnote w:type="continuationSeparator" w:id="0">
    <w:p w:rsidR="008B7E7D" w:rsidRDefault="008B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15" w:rsidRDefault="004E4A15" w:rsidP="00161DC4">
    <w:pPr>
      <w:pStyle w:val="Footer"/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An Equal Opportunity Employer</w:t>
    </w:r>
  </w:p>
  <w:p w:rsidR="00161DC4" w:rsidRDefault="00161DC4" w:rsidP="00161DC4">
    <w:pPr>
      <w:pStyle w:val="Footer"/>
      <w:jc w:val="center"/>
      <w:rPr>
        <w:rFonts w:ascii="Times New Roman" w:hAnsi="Times New Roman"/>
        <w:i/>
      </w:rPr>
    </w:pPr>
  </w:p>
  <w:p w:rsidR="00161DC4" w:rsidRPr="00161DC4" w:rsidRDefault="00161DC4" w:rsidP="00161DC4">
    <w:pPr>
      <w:pStyle w:val="Footer"/>
      <w:rPr>
        <w:rFonts w:ascii="Open Sans" w:hAnsi="Open Sans" w:cs="Open Sans"/>
        <w:sz w:val="16"/>
        <w:szCs w:val="16"/>
      </w:rPr>
    </w:pPr>
    <w:r w:rsidRPr="00161DC4">
      <w:rPr>
        <w:rFonts w:ascii="Open Sans" w:hAnsi="Open Sans" w:cs="Open Sans"/>
        <w:sz w:val="16"/>
        <w:szCs w:val="16"/>
      </w:rPr>
      <w:fldChar w:fldCharType="begin"/>
    </w:r>
    <w:r w:rsidRPr="00161DC4">
      <w:rPr>
        <w:rFonts w:ascii="Open Sans" w:hAnsi="Open Sans" w:cs="Open Sans"/>
        <w:sz w:val="16"/>
        <w:szCs w:val="16"/>
      </w:rPr>
      <w:instrText xml:space="preserve"> FILENAME  \* Lower  \* MERGEFORMAT </w:instrText>
    </w:r>
    <w:r w:rsidRPr="00161DC4">
      <w:rPr>
        <w:rFonts w:ascii="Open Sans" w:hAnsi="Open Sans" w:cs="Open Sans"/>
        <w:sz w:val="16"/>
        <w:szCs w:val="16"/>
      </w:rPr>
      <w:fldChar w:fldCharType="separate"/>
    </w:r>
    <w:r w:rsidR="00F94CFD">
      <w:rPr>
        <w:rFonts w:ascii="Open Sans" w:hAnsi="Open Sans" w:cs="Open Sans"/>
        <w:noProof/>
        <w:sz w:val="16"/>
        <w:szCs w:val="16"/>
      </w:rPr>
      <w:t>esd_driveway_owner_acknowledgement</w:t>
    </w:r>
    <w:r w:rsidRPr="00161DC4">
      <w:rPr>
        <w:rFonts w:ascii="Open Sans" w:hAnsi="Open Sans" w:cs="Open Sans"/>
        <w:sz w:val="16"/>
        <w:szCs w:val="16"/>
      </w:rPr>
      <w:fldChar w:fldCharType="end"/>
    </w:r>
  </w:p>
  <w:p w:rsidR="00161DC4" w:rsidRPr="00161DC4" w:rsidRDefault="001A747C" w:rsidP="00161DC4">
    <w:pPr>
      <w:pStyle w:val="Foo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Effective 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7D" w:rsidRDefault="008B7E7D">
      <w:r>
        <w:separator/>
      </w:r>
    </w:p>
  </w:footnote>
  <w:footnote w:type="continuationSeparator" w:id="0">
    <w:p w:rsidR="008B7E7D" w:rsidRDefault="008B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642"/>
    <w:multiLevelType w:val="singleLevel"/>
    <w:tmpl w:val="628036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6F0D222B"/>
    <w:multiLevelType w:val="hybridMultilevel"/>
    <w:tmpl w:val="E69A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61"/>
    <w:rsid w:val="00004267"/>
    <w:rsid w:val="00057B66"/>
    <w:rsid w:val="00081FCB"/>
    <w:rsid w:val="000C4C85"/>
    <w:rsid w:val="000D5C52"/>
    <w:rsid w:val="0011653F"/>
    <w:rsid w:val="001219A6"/>
    <w:rsid w:val="00161DC4"/>
    <w:rsid w:val="00171BE2"/>
    <w:rsid w:val="00182DF6"/>
    <w:rsid w:val="001A747C"/>
    <w:rsid w:val="001C29B5"/>
    <w:rsid w:val="00237DD6"/>
    <w:rsid w:val="00273768"/>
    <w:rsid w:val="00297D29"/>
    <w:rsid w:val="002A0F9B"/>
    <w:rsid w:val="00307774"/>
    <w:rsid w:val="00367FEC"/>
    <w:rsid w:val="00396590"/>
    <w:rsid w:val="003C39E8"/>
    <w:rsid w:val="003D1B9B"/>
    <w:rsid w:val="003E41B0"/>
    <w:rsid w:val="00427F6A"/>
    <w:rsid w:val="004A372D"/>
    <w:rsid w:val="004A42BC"/>
    <w:rsid w:val="004B4CC7"/>
    <w:rsid w:val="004E4A15"/>
    <w:rsid w:val="004F51C8"/>
    <w:rsid w:val="00501C1E"/>
    <w:rsid w:val="00504549"/>
    <w:rsid w:val="00522244"/>
    <w:rsid w:val="005424F4"/>
    <w:rsid w:val="005B5445"/>
    <w:rsid w:val="006449BE"/>
    <w:rsid w:val="00707ED6"/>
    <w:rsid w:val="0072307A"/>
    <w:rsid w:val="007D5CE8"/>
    <w:rsid w:val="00841E9F"/>
    <w:rsid w:val="008A33E0"/>
    <w:rsid w:val="008B64FB"/>
    <w:rsid w:val="008B7E7D"/>
    <w:rsid w:val="00982275"/>
    <w:rsid w:val="00A63F4A"/>
    <w:rsid w:val="00A84461"/>
    <w:rsid w:val="00AD541F"/>
    <w:rsid w:val="00B1672D"/>
    <w:rsid w:val="00B733A5"/>
    <w:rsid w:val="00BC4A0B"/>
    <w:rsid w:val="00C21462"/>
    <w:rsid w:val="00D467EF"/>
    <w:rsid w:val="00D54E34"/>
    <w:rsid w:val="00D75E1C"/>
    <w:rsid w:val="00DB697A"/>
    <w:rsid w:val="00E066ED"/>
    <w:rsid w:val="00E324F4"/>
    <w:rsid w:val="00E37A42"/>
    <w:rsid w:val="00E77E16"/>
    <w:rsid w:val="00EA4DA0"/>
    <w:rsid w:val="00EE0FE0"/>
    <w:rsid w:val="00EF0E38"/>
    <w:rsid w:val="00F750C9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337DE"/>
  <w15:docId w15:val="{B890E8EE-A591-47E9-8D24-B2B3F38C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etterGothic" w:hAnsi="LetterGothic"/>
    </w:rPr>
  </w:style>
  <w:style w:type="paragraph" w:styleId="Heading1">
    <w:name w:val="heading 1"/>
    <w:basedOn w:val="Normal"/>
    <w:next w:val="Normal"/>
    <w:qFormat/>
    <w:pPr>
      <w:keepNext/>
      <w:ind w:left="-180"/>
      <w:jc w:val="center"/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ind w:left="-180"/>
      <w:jc w:val="center"/>
    </w:pPr>
    <w:rPr>
      <w:rFonts w:ascii="Times New Roman" w:hAnsi="Times New Roman"/>
      <w:b/>
      <w:sz w:val="18"/>
    </w:rPr>
  </w:style>
  <w:style w:type="paragraph" w:styleId="BodyText">
    <w:name w:val="Body Text"/>
    <w:basedOn w:val="Normal"/>
    <w:rsid w:val="00D467EF"/>
    <w:rPr>
      <w:rFonts w:ascii="Comic Sans MS" w:hAnsi="Comic Sans MS"/>
    </w:rPr>
  </w:style>
  <w:style w:type="paragraph" w:styleId="Title">
    <w:name w:val="Title"/>
    <w:basedOn w:val="Normal"/>
    <w:next w:val="Normal"/>
    <w:link w:val="TitleChar"/>
    <w:qFormat/>
    <w:rsid w:val="00841E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41E9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84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A7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7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41A43EA8C4C428F3E1AF8E11F5E3D" ma:contentTypeVersion="3" ma:contentTypeDescription="Create a new document." ma:contentTypeScope="" ma:versionID="920fc241be54b828fdb6e78305f4d7ab">
  <xsd:schema xmlns:xsd="http://www.w3.org/2001/XMLSchema" xmlns:xs="http://www.w3.org/2001/XMLSchema" xmlns:p="http://schemas.microsoft.com/office/2006/metadata/properties" xmlns:ns1="http://schemas.microsoft.com/sharepoint/v3" xmlns:ns2="6bc31404-f41d-4bda-907d-44d2ab9eb42c" xmlns:ns3="d4d54c9f-db9b-4d5e-a036-f9a9b80e7563" targetNamespace="http://schemas.microsoft.com/office/2006/metadata/properties" ma:root="true" ma:fieldsID="8b1614724e54e19608ab5363f8abc58b" ns1:_="" ns2:_="" ns3:_="">
    <xsd:import namespace="http://schemas.microsoft.com/sharepoint/v3"/>
    <xsd:import namespace="6bc31404-f41d-4bda-907d-44d2ab9eb42c"/>
    <xsd:import namespace="d4d54c9f-db9b-4d5e-a036-f9a9b80e75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Typ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1404-f41d-4bda-907d-44d2ab9eb42c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Type" ma:internalName="DocumentType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4c9f-db9b-4d5e-a036-f9a9b80e756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bc31404-f41d-4bda-907d-44d2ab9eb42c">Word</DocumentType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_dlc_DocId xmlns="d4d54c9f-db9b-4d5e-a036-f9a9b80e7563">PWCWWW-347-500</_dlc_DocId>
    <_dlc_DocIdUrl xmlns="d4d54c9f-db9b-4d5e-a036-f9a9b80e7563">
      <Url>http://www.pwcgov.org/government/dept/publicworks/_layouts/15/DocIdRedir.aspx?ID=PWCWWW-347-500</Url>
      <Description>PWCWWW-347-500</Description>
    </_dlc_DocIdUrl>
  </documentManagement>
</p:properties>
</file>

<file path=customXml/itemProps1.xml><?xml version="1.0" encoding="utf-8"?>
<ds:datastoreItem xmlns:ds="http://schemas.openxmlformats.org/officeDocument/2006/customXml" ds:itemID="{831249CF-AA61-41D1-825F-2E02C8746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E075F-F7C0-4054-8F4A-543254F0DDB0}"/>
</file>

<file path=customXml/itemProps3.xml><?xml version="1.0" encoding="utf-8"?>
<ds:datastoreItem xmlns:ds="http://schemas.openxmlformats.org/officeDocument/2006/customXml" ds:itemID="{A0687C17-043F-4646-845D-E14159559206}"/>
</file>

<file path=customXml/itemProps4.xml><?xml version="1.0" encoding="utf-8"?>
<ds:datastoreItem xmlns:ds="http://schemas.openxmlformats.org/officeDocument/2006/customXml" ds:itemID="{1E49A27A-CBBE-4D09-A8B9-08A46138E335}"/>
</file>

<file path=customXml/itemProps5.xml><?xml version="1.0" encoding="utf-8"?>
<ds:datastoreItem xmlns:ds="http://schemas.openxmlformats.org/officeDocument/2006/customXml" ds:itemID="{3BFCA5C5-1A3B-4E68-AFC2-5425B37F7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ESD DRIVEWAY OWNER ACKNOWLEDGEMENT FORM</vt:lpstr>
    </vt:vector>
  </TitlesOfParts>
  <Company>Prince William County Govt.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 DRIVEWAY OWNER ACKNOWLEDGEMENT FORM</dc:title>
  <dc:creator>Rachel Baird</dc:creator>
  <cp:keywords>esd;driveway;owner acknowledgement;apwa</cp:keywords>
  <cp:lastModifiedBy>Baird, Rachel L.</cp:lastModifiedBy>
  <cp:revision>3</cp:revision>
  <cp:lastPrinted>2017-04-28T23:19:00Z</cp:lastPrinted>
  <dcterms:created xsi:type="dcterms:W3CDTF">2017-12-19T00:08:00Z</dcterms:created>
  <dcterms:modified xsi:type="dcterms:W3CDTF">2017-12-19T00:13:00Z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0x010100D5741A43EA8C4C428F3E1AF8E11F5E3D</vt:lpwstr>
  </property>
  <property fmtid="{D5CDD505-2E9C-101B-9397-08002B2CF9AE}" pid="3" name="_dlc_DocIdItemGuid">
    <vt:lpwstr>9858b7d7-0e1d-4cee-8b7a-043b17d3c059</vt:lpwstr>
  </property>
</Properties>
</file>