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F8" w:rsidRDefault="008E21F8">
      <w:bookmarkStart w:id="0" w:name="CGPActivity"/>
      <w:bookmarkEnd w:id="0"/>
    </w:p>
    <w:p w:rsidR="008E21F8" w:rsidRDefault="008E21F8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98AD05" wp14:editId="0E327EB9">
                <wp:simplePos x="0" y="0"/>
                <wp:positionH relativeFrom="column">
                  <wp:posOffset>99060</wp:posOffset>
                </wp:positionH>
                <wp:positionV relativeFrom="paragraph">
                  <wp:posOffset>-46990</wp:posOffset>
                </wp:positionV>
                <wp:extent cx="6400800" cy="98298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EC2" w:rsidRDefault="00316432" w:rsidP="00F75E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</w:pPr>
                            <w:r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>HOW TO SUBMIT AND TERMINATE CONSTRUCTION GENERAL PERMIT COVERAGE</w:t>
                            </w:r>
                            <w:r w:rsidR="00A170F8"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>/NOTICE OF TERMINATION (NO</w:t>
                            </w:r>
                            <w:r w:rsidR="003D320E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>T</w:t>
                            </w:r>
                            <w:r w:rsidR="00A170F8"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>)</w:t>
                            </w:r>
                            <w:r w:rsidRPr="00754304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D4563B" w:rsidRPr="00754304" w:rsidRDefault="00D4563B" w:rsidP="00F75E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Refer to </w:t>
                            </w:r>
                            <w:r w:rsidRPr="00D4563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u w:val="single"/>
                              </w:rPr>
                              <w:t>9VAC25-880-60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for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7.8pt;margin-top:-3.7pt;width:7in;height:7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" filled="f" stroked="f" strokeweight="2pt">
                <v:textbox>
                  <w:txbxContent>
                    <w:p w:rsidR="00F75EC2" w:rsidRDefault="00316432" w:rsidP="00F75EC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</w:pPr>
                      <w:r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>HOW TO SUBMIT AND TERMINATE CONSTRUCTION GENERAL PERMIT COVERAGE</w:t>
                      </w:r>
                      <w:r w:rsidR="00A170F8"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>/NOTICE OF TERMINATION (NO</w:t>
                      </w:r>
                      <w:r w:rsidR="003D320E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>T</w:t>
                      </w:r>
                      <w:r w:rsidR="00A170F8"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>)</w:t>
                      </w:r>
                      <w:r w:rsidRPr="00754304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 xml:space="preserve"> </w:t>
                      </w:r>
                    </w:p>
                    <w:p w:rsidR="00D4563B" w:rsidRPr="00754304" w:rsidRDefault="00D4563B" w:rsidP="00F75EC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u w:val="single"/>
                        </w:rPr>
                        <w:t xml:space="preserve">Refer to </w:t>
                      </w:r>
                      <w:r w:rsidRPr="00D4563B">
                        <w:rPr>
                          <w:rFonts w:ascii="Arial" w:hAnsi="Arial" w:cs="Arial"/>
                          <w:b/>
                          <w:bCs/>
                          <w:sz w:val="32"/>
                          <w:u w:val="single"/>
                        </w:rPr>
                        <w:t>9VAC25-880-60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u w:val="single"/>
                        </w:rPr>
                        <w:t xml:space="preserve"> for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8E21F8" w:rsidRDefault="008E21F8"/>
    <w:bookmarkStart w:id="1" w:name="_GoBack"/>
    <w:bookmarkEnd w:id="1"/>
    <w:p w:rsidR="00F75EC2" w:rsidRDefault="008E21F8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DD2433" wp14:editId="3CC268B5">
                <wp:simplePos x="0" y="0"/>
                <wp:positionH relativeFrom="column">
                  <wp:posOffset>3230880</wp:posOffset>
                </wp:positionH>
                <wp:positionV relativeFrom="paragraph">
                  <wp:posOffset>5850255</wp:posOffset>
                </wp:positionV>
                <wp:extent cx="15240" cy="708660"/>
                <wp:effectExtent l="95250" t="19050" r="118110" b="9144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08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254.4pt;margin-top:460.65pt;width:1.2pt;height:55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" strokecolor="#797b7e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A5B2BD" wp14:editId="50C6E542">
                <wp:simplePos x="0" y="0"/>
                <wp:positionH relativeFrom="column">
                  <wp:posOffset>289560</wp:posOffset>
                </wp:positionH>
                <wp:positionV relativeFrom="paragraph">
                  <wp:posOffset>5255895</wp:posOffset>
                </wp:positionV>
                <wp:extent cx="5890260" cy="594360"/>
                <wp:effectExtent l="0" t="0" r="15240" b="15240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59436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EC2" w:rsidRPr="00655B5B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Site inspector reviews and </w:t>
                            </w:r>
                            <w:r w:rsidR="000A4DC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signs off 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Notice of Termination if the site and application meets the criteria for termination of the CGP.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6" o:spid="_x0000_s1027" type="#_x0000_t109" style="position:absolute;margin-left:22.8pt;margin-top:413.85pt;width:463.8pt;height:4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" fillcolor="#aeafb1 [1940]" strokecolor="#385d8a" strokeweight="2pt">
                <v:textbox>
                  <w:txbxContent>
                    <w:p w:rsidR="00F75EC2" w:rsidRPr="00655B5B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Site inspector reviews and </w:t>
                      </w:r>
                      <w:r w:rsidR="000A4DCC">
                        <w:rPr>
                          <w:rFonts w:ascii="Arial" w:hAnsi="Arial" w:cs="Arial"/>
                          <w:color w:val="000000" w:themeColor="text1"/>
                        </w:rPr>
                        <w:t>signs off on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the Notice of Termination if the site and application meets the criteria for termination of the CGP.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5604B1" wp14:editId="73FEF3D5">
                <wp:simplePos x="0" y="0"/>
                <wp:positionH relativeFrom="column">
                  <wp:posOffset>3230880</wp:posOffset>
                </wp:positionH>
                <wp:positionV relativeFrom="paragraph">
                  <wp:posOffset>4615815</wp:posOffset>
                </wp:positionV>
                <wp:extent cx="7620" cy="640080"/>
                <wp:effectExtent l="95250" t="19050" r="125730" b="8382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40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54.4pt;margin-top:363.45pt;width:.6pt;height:5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" strokecolor="#797b7e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A68E5A" wp14:editId="16AFDE3A">
                <wp:simplePos x="0" y="0"/>
                <wp:positionH relativeFrom="column">
                  <wp:posOffset>228600</wp:posOffset>
                </wp:positionH>
                <wp:positionV relativeFrom="paragraph">
                  <wp:posOffset>3328035</wp:posOffset>
                </wp:positionV>
                <wp:extent cx="5996940" cy="1287780"/>
                <wp:effectExtent l="0" t="0" r="22860" b="26670"/>
                <wp:wrapNone/>
                <wp:docPr id="48" name="Flowchart: Proces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2877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EC2" w:rsidRPr="000A4DCC" w:rsidRDefault="00F75EC2" w:rsidP="000A4DC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A4DCC">
                              <w:rPr>
                                <w:rFonts w:ascii="Arial" w:hAnsi="Arial" w:cs="Arial"/>
                              </w:rPr>
                              <w:t>Applicant brings the following to the meeting with the site inspector to begin the termination</w:t>
                            </w:r>
                            <w:r w:rsidR="00A170F8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r w:rsidRPr="000A4DCC">
                              <w:rPr>
                                <w:rFonts w:ascii="Arial" w:hAnsi="Arial" w:cs="Arial"/>
                              </w:rPr>
                              <w:t>process:</w:t>
                            </w:r>
                          </w:p>
                          <w:p w:rsidR="00F75EC2" w:rsidRPr="000A4DCC" w:rsidRDefault="00F75EC2" w:rsidP="000A4DC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5EC2" w:rsidRPr="000A4DCC" w:rsidRDefault="00A170F8" w:rsidP="000A4DC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Signed o</w:t>
                            </w:r>
                            <w:r w:rsidR="00F75EC2" w:rsidRPr="000A4DCC">
                              <w:rPr>
                                <w:rFonts w:ascii="Arial" w:hAnsi="Arial" w:cs="Arial"/>
                              </w:rPr>
                              <w:t>riginal, complete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accurate </w:t>
                            </w:r>
                            <w:r w:rsidR="00F75EC2" w:rsidRPr="000A4DCC">
                              <w:rPr>
                                <w:rFonts w:ascii="Arial" w:hAnsi="Arial" w:cs="Arial"/>
                              </w:rPr>
                              <w:t xml:space="preserve">Notice of Termination </w:t>
                            </w:r>
                          </w:p>
                          <w:p w:rsidR="000A4DCC" w:rsidRPr="000A4DCC" w:rsidRDefault="000A4DCC" w:rsidP="000A4DC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Overall site plan showing the area for the Notice of Termination</w:t>
                            </w:r>
                          </w:p>
                          <w:p w:rsidR="00A170F8" w:rsidRDefault="00A170F8" w:rsidP="00A170F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A4DCC">
                              <w:rPr>
                                <w:rFonts w:ascii="Arial" w:hAnsi="Arial" w:cs="Arial"/>
                              </w:rPr>
                              <w:t>Any other items requested by the site inspector.</w:t>
                            </w:r>
                          </w:p>
                          <w:p w:rsidR="00F75EC2" w:rsidRPr="006913BA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75EC2" w:rsidRPr="00984A78" w:rsidRDefault="00F75EC2" w:rsidP="00F75EC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8" o:spid="_x0000_s1028" type="#_x0000_t109" style="position:absolute;margin-left:18pt;margin-top:262.05pt;width:472.2pt;height:10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" fillcolor="#aeafb1 [1940]" strokecolor="#385d8a" strokeweight="2pt">
                <v:textbox>
                  <w:txbxContent>
                    <w:p w:rsidR="00F75EC2" w:rsidRPr="000A4DCC" w:rsidRDefault="00F75EC2" w:rsidP="000A4DC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A4DCC">
                        <w:rPr>
                          <w:rFonts w:ascii="Arial" w:hAnsi="Arial" w:cs="Arial"/>
                        </w:rPr>
                        <w:t>Applicant brings the following to the meeting with the site inspector to begin the termination</w:t>
                      </w:r>
                      <w:r w:rsidR="00A170F8">
                        <w:rPr>
                          <w:rFonts w:ascii="Arial" w:hAnsi="Arial" w:cs="Arial"/>
                        </w:rPr>
                        <w:t xml:space="preserve"> of </w:t>
                      </w:r>
                      <w:r w:rsidRPr="000A4DCC">
                        <w:rPr>
                          <w:rFonts w:ascii="Arial" w:hAnsi="Arial" w:cs="Arial"/>
                        </w:rPr>
                        <w:t>process:</w:t>
                      </w:r>
                    </w:p>
                    <w:p w:rsidR="00F75EC2" w:rsidRPr="000A4DCC" w:rsidRDefault="00F75EC2" w:rsidP="000A4DC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F75EC2" w:rsidRPr="000A4DCC" w:rsidRDefault="00A170F8" w:rsidP="000A4DC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Signed o</w:t>
                      </w:r>
                      <w:r w:rsidR="00F75EC2" w:rsidRPr="000A4DCC">
                        <w:rPr>
                          <w:rFonts w:ascii="Arial" w:hAnsi="Arial" w:cs="Arial"/>
                        </w:rPr>
                        <w:t>riginal, complete</w:t>
                      </w:r>
                      <w:r>
                        <w:rPr>
                          <w:rFonts w:ascii="Arial" w:hAnsi="Arial" w:cs="Arial"/>
                        </w:rPr>
                        <w:t xml:space="preserve"> and accurate </w:t>
                      </w:r>
                      <w:r w:rsidR="00F75EC2" w:rsidRPr="000A4DCC">
                        <w:rPr>
                          <w:rFonts w:ascii="Arial" w:hAnsi="Arial" w:cs="Arial"/>
                        </w:rPr>
                        <w:t xml:space="preserve">Notice of Termination </w:t>
                      </w:r>
                    </w:p>
                    <w:p w:rsidR="000A4DCC" w:rsidRPr="000A4DCC" w:rsidRDefault="000A4DCC" w:rsidP="000A4DC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Overall site plan showing the area for the Notice of Termination</w:t>
                      </w:r>
                    </w:p>
                    <w:p w:rsidR="00A170F8" w:rsidRDefault="00A170F8" w:rsidP="00A170F8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0A4DCC">
                        <w:rPr>
                          <w:rFonts w:ascii="Arial" w:hAnsi="Arial" w:cs="Arial"/>
                        </w:rPr>
                        <w:t>Any other items requested by the site inspector.</w:t>
                      </w:r>
                    </w:p>
                    <w:p w:rsidR="00F75EC2" w:rsidRPr="006913BA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F75EC2" w:rsidRPr="00984A78" w:rsidRDefault="00F75EC2" w:rsidP="00F75EC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EC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ED0E24" wp14:editId="68446852">
                <wp:simplePos x="0" y="0"/>
                <wp:positionH relativeFrom="column">
                  <wp:posOffset>8191500</wp:posOffset>
                </wp:positionH>
                <wp:positionV relativeFrom="paragraph">
                  <wp:posOffset>3782695</wp:posOffset>
                </wp:positionV>
                <wp:extent cx="2743200" cy="1095375"/>
                <wp:effectExtent l="0" t="0" r="19050" b="28575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953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EC2" w:rsidRPr="003524F0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75EC2" w:rsidRPr="003524F0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52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Notice of Intent (NOI) /</w:t>
                            </w:r>
                          </w:p>
                          <w:p w:rsidR="00F75EC2" w:rsidRPr="003524F0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52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Registration Statement</w:t>
                            </w:r>
                          </w:p>
                          <w:p w:rsidR="00F75EC2" w:rsidRPr="003524F0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be submitted</w:t>
                            </w:r>
                          </w:p>
                          <w:p w:rsidR="00F75EC2" w:rsidRPr="00984A78" w:rsidRDefault="00F75EC2" w:rsidP="00F75EC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6" o:spid="_x0000_s1027" type="#_x0000_t109" style="position:absolute;margin-left:645pt;margin-top:297.85pt;width:3in;height:8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" fillcolor="#aeafb1 [1940]" strokecolor="#385d8a" strokeweight="2pt">
                <v:textbox>
                  <w:txbxContent>
                    <w:p w:rsidR="00F75EC2" w:rsidRPr="003524F0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75EC2" w:rsidRPr="003524F0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524F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Notice of Intent (NOI) /</w:t>
                      </w:r>
                    </w:p>
                    <w:p w:rsidR="00F75EC2" w:rsidRPr="003524F0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524F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Registration Statement</w:t>
                      </w:r>
                    </w:p>
                    <w:p w:rsidR="00F75EC2" w:rsidRPr="003524F0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be submitted</w:t>
                      </w:r>
                    </w:p>
                    <w:p w:rsidR="00F75EC2" w:rsidRPr="00984A78" w:rsidRDefault="00F75EC2" w:rsidP="00F75EC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0B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630BB3" wp14:editId="29C499CF">
                <wp:simplePos x="0" y="0"/>
                <wp:positionH relativeFrom="column">
                  <wp:posOffset>350520</wp:posOffset>
                </wp:positionH>
                <wp:positionV relativeFrom="paragraph">
                  <wp:posOffset>7743190</wp:posOffset>
                </wp:positionV>
                <wp:extent cx="5852160" cy="716280"/>
                <wp:effectExtent l="0" t="0" r="15240" b="2667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716280"/>
                        </a:xfrm>
                        <a:prstGeom prst="flowChartProcess">
                          <a:avLst/>
                        </a:prstGeom>
                        <a:solidFill>
                          <a:srgbClr val="797B7E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46" w:rsidRPr="00984A78" w:rsidRDefault="001C0091" w:rsidP="00146B4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C00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Termination of authorizations to discharge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will</w:t>
                            </w:r>
                            <w:r w:rsidRPr="001C00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be effective upon notification from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DEQ</w:t>
                            </w:r>
                            <w:r w:rsidRPr="001C00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that the prov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isions of subdivision 1 [of 9VAC25-880-60(A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1)]</w:t>
                            </w:r>
                            <w:r w:rsidRPr="001C00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have been met or 60 days after submittal of the notice of termination, whichever occurs first.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28" type="#_x0000_t109" style="position:absolute;margin-left:27.6pt;margin-top:609.7pt;width:460.8pt;height:56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" fillcolor="#afb0b2" strokecolor="#385d8a" strokeweight="2pt">
                <v:textbox>
                  <w:txbxContent>
                    <w:p w:rsidR="00146B46" w:rsidRPr="00984A78" w:rsidRDefault="001C0091" w:rsidP="00146B4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C0091">
                        <w:rPr>
                          <w:rFonts w:ascii="Arial" w:hAnsi="Arial" w:cs="Arial"/>
                          <w:color w:val="000000" w:themeColor="text1"/>
                        </w:rPr>
                        <w:t xml:space="preserve">Termination of authorizations to discharge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will</w:t>
                      </w:r>
                      <w:r w:rsidRPr="001C0091">
                        <w:rPr>
                          <w:rFonts w:ascii="Arial" w:hAnsi="Arial" w:cs="Arial"/>
                          <w:color w:val="000000" w:themeColor="text1"/>
                        </w:rPr>
                        <w:t xml:space="preserve"> be effective upon notification from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DEQ</w:t>
                      </w:r>
                      <w:r w:rsidRPr="001C0091">
                        <w:rPr>
                          <w:rFonts w:ascii="Arial" w:hAnsi="Arial" w:cs="Arial"/>
                          <w:color w:val="000000" w:themeColor="text1"/>
                        </w:rPr>
                        <w:t xml:space="preserve"> that the prov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isions of subdivision 1 [of 9VAC25-880-60(A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)(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1)]</w:t>
                      </w:r>
                      <w:r w:rsidRPr="001C0091">
                        <w:rPr>
                          <w:rFonts w:ascii="Arial" w:hAnsi="Arial" w:cs="Arial"/>
                          <w:color w:val="000000" w:themeColor="text1"/>
                        </w:rPr>
                        <w:t xml:space="preserve"> have been met or 60 days after submittal of the notice of termination, whichever occurs first.</w:t>
                      </w:r>
                    </w:p>
                  </w:txbxContent>
                </v:textbox>
              </v:shape>
            </w:pict>
          </mc:Fallback>
        </mc:AlternateContent>
      </w:r>
      <w:r w:rsidR="00146B4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4D747C" wp14:editId="147AB488">
                <wp:simplePos x="0" y="0"/>
                <wp:positionH relativeFrom="column">
                  <wp:posOffset>3261360</wp:posOffset>
                </wp:positionH>
                <wp:positionV relativeFrom="paragraph">
                  <wp:posOffset>7400290</wp:posOffset>
                </wp:positionV>
                <wp:extent cx="0" cy="342900"/>
                <wp:effectExtent l="95250" t="19050" r="11430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797B7E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56.8pt;margin-top:582.7pt;width:0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" strokecolor="#797b7e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46B4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6C8612" wp14:editId="58603103">
                <wp:simplePos x="0" y="0"/>
                <wp:positionH relativeFrom="column">
                  <wp:posOffset>342900</wp:posOffset>
                </wp:positionH>
                <wp:positionV relativeFrom="paragraph">
                  <wp:posOffset>6554470</wp:posOffset>
                </wp:positionV>
                <wp:extent cx="5836920" cy="845820"/>
                <wp:effectExtent l="0" t="0" r="11430" b="11430"/>
                <wp:wrapNone/>
                <wp:docPr id="57" name="Flowchart: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45820"/>
                        </a:xfrm>
                        <a:prstGeom prst="flowChartProcess">
                          <a:avLst/>
                        </a:prstGeom>
                        <a:solidFill>
                          <a:srgbClr val="797B7E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EC2" w:rsidRPr="00655B5B" w:rsidRDefault="00F75EC2" w:rsidP="00F75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Applicant </w:t>
                            </w:r>
                            <w:r w:rsidR="00146B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submits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signed Notice of Termination to Environmental Services / Watershed Management </w:t>
                            </w:r>
                            <w:r w:rsidR="00C81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 processing per standard operating procedures</w:t>
                            </w:r>
                            <w:r w:rsidR="00146B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through DEQ</w:t>
                            </w:r>
                            <w:r w:rsidR="00C81A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F75EC2" w:rsidRPr="00984A78" w:rsidRDefault="00F75EC2" w:rsidP="00F75EC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7" o:spid="_x0000_s1031" type="#_x0000_t109" style="position:absolute;margin-left:27pt;margin-top:516.1pt;width:459.6pt;height:66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" fillcolor="#afb0b2" strokecolor="#385d8a" strokeweight="2pt">
                <v:textbox>
                  <w:txbxContent>
                    <w:p w:rsidR="00F75EC2" w:rsidRPr="00655B5B" w:rsidRDefault="00F75EC2" w:rsidP="00F75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Applicant </w:t>
                      </w:r>
                      <w:r w:rsidR="00146B46">
                        <w:rPr>
                          <w:rFonts w:ascii="Arial" w:hAnsi="Arial" w:cs="Arial"/>
                          <w:color w:val="000000" w:themeColor="text1"/>
                        </w:rPr>
                        <w:t>submits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signed Notice of Termination to Environmental Services / Watershed Management </w:t>
                      </w:r>
                      <w:r w:rsidR="00C81AE8">
                        <w:rPr>
                          <w:rFonts w:ascii="Arial" w:hAnsi="Arial" w:cs="Arial"/>
                          <w:color w:val="000000" w:themeColor="text1"/>
                        </w:rPr>
                        <w:t>for processing per standard operating procedures</w:t>
                      </w:r>
                      <w:r w:rsidR="00146B46">
                        <w:rPr>
                          <w:rFonts w:ascii="Arial" w:hAnsi="Arial" w:cs="Arial"/>
                          <w:color w:val="000000" w:themeColor="text1"/>
                        </w:rPr>
                        <w:t xml:space="preserve"> through DEQ</w:t>
                      </w:r>
                      <w:r w:rsidR="00C81AE8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F75EC2" w:rsidRPr="00984A78" w:rsidRDefault="00F75EC2" w:rsidP="00F75EC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B4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A9FF73" wp14:editId="03B9A5D1">
                <wp:simplePos x="0" y="0"/>
                <wp:positionH relativeFrom="column">
                  <wp:posOffset>3230880</wp:posOffset>
                </wp:positionH>
                <wp:positionV relativeFrom="paragraph">
                  <wp:posOffset>2744470</wp:posOffset>
                </wp:positionV>
                <wp:extent cx="0" cy="586740"/>
                <wp:effectExtent l="114300" t="19050" r="76200" b="9906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254.4pt;margin-top:216.1pt;width:0;height:4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" strokecolor="#797b7e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46B4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C0AE20" wp14:editId="3BE4E50E">
                <wp:simplePos x="0" y="0"/>
                <wp:positionH relativeFrom="column">
                  <wp:posOffset>228600</wp:posOffset>
                </wp:positionH>
                <wp:positionV relativeFrom="paragraph">
                  <wp:posOffset>740410</wp:posOffset>
                </wp:positionV>
                <wp:extent cx="6118860" cy="2004060"/>
                <wp:effectExtent l="0" t="0" r="15240" b="15240"/>
                <wp:wrapNone/>
                <wp:docPr id="49" name="Flowchart: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200406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EC2" w:rsidRDefault="00F75EC2" w:rsidP="00F75EC2">
                            <w:pPr>
                              <w:pStyle w:val="NoSpacing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24C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Applicant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contacts </w:t>
                            </w:r>
                            <w:r w:rsidR="00146B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AREA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site inspector to determine if project is at acceptable stage for termination of CGP:</w:t>
                            </w:r>
                          </w:p>
                          <w:p w:rsidR="00F75EC2" w:rsidRDefault="00F75EC2" w:rsidP="00F75EC2">
                            <w:pPr>
                              <w:pStyle w:val="NoSpacing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316432" w:rsidRDefault="00A170F8" w:rsidP="0031643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Construction is complete</w:t>
                            </w:r>
                            <w:r w:rsidR="003164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per approved plan</w:t>
                            </w:r>
                          </w:p>
                          <w:p w:rsidR="00A170F8" w:rsidRDefault="00A170F8" w:rsidP="0031643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Permanent Stabilization in-place</w:t>
                            </w:r>
                          </w:p>
                          <w:p w:rsidR="00316432" w:rsidRDefault="00316432" w:rsidP="0031643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SWM/BMP Facilities are </w:t>
                            </w:r>
                            <w:r w:rsidR="00A170F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BUILT AND FUNCTIONING AS DESIGNED</w:t>
                            </w:r>
                          </w:p>
                          <w:p w:rsidR="00A170F8" w:rsidRDefault="00A170F8" w:rsidP="0031643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SWM/BMP FACILITY MAINTENANCE AGREEMENT IS RECORDED (if applicable)</w:t>
                            </w:r>
                          </w:p>
                          <w:p w:rsidR="00F75EC2" w:rsidRDefault="00F75EC2" w:rsidP="007B5A2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As-Built submitted, approved, and current</w:t>
                            </w:r>
                          </w:p>
                          <w:p w:rsidR="00F75EC2" w:rsidRDefault="00F75EC2" w:rsidP="007B5A2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Bond release process has begun</w:t>
                            </w:r>
                          </w:p>
                          <w:p w:rsidR="00F75EC2" w:rsidRDefault="00F75EC2" w:rsidP="007B5A2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No further site work required</w:t>
                            </w:r>
                          </w:p>
                          <w:p w:rsidR="00F75EC2" w:rsidRPr="00984A78" w:rsidRDefault="00F75EC2" w:rsidP="00F75EC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9" o:spid="_x0000_s1032" type="#_x0000_t109" style="position:absolute;margin-left:18pt;margin-top:58.3pt;width:481.8pt;height:15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" fillcolor="#aeafb1 [1940]" strokecolor="#385d8a" strokeweight="2pt">
                <v:textbox>
                  <w:txbxContent>
                    <w:p w:rsidR="00F75EC2" w:rsidRDefault="00F75EC2" w:rsidP="00F75EC2">
                      <w:pPr>
                        <w:pStyle w:val="NoSpacing"/>
                        <w:jc w:val="center"/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24C74">
                        <w:rPr>
                          <w:rFonts w:ascii="Arial" w:hAnsi="Arial" w:cs="Arial"/>
                          <w:color w:val="000000" w:themeColor="text1"/>
                        </w:rPr>
                        <w:t xml:space="preserve">Applicant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contacts </w:t>
                      </w:r>
                      <w:r w:rsidR="00146B46">
                        <w:rPr>
                          <w:rFonts w:ascii="Arial" w:hAnsi="Arial" w:cs="Arial"/>
                          <w:color w:val="000000" w:themeColor="text1"/>
                        </w:rPr>
                        <w:t xml:space="preserve">AREA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site inspector to determine if project is at acceptable stage for termination of CGP:</w:t>
                      </w:r>
                    </w:p>
                    <w:p w:rsidR="00F75EC2" w:rsidRDefault="00F75EC2" w:rsidP="00F75EC2">
                      <w:pPr>
                        <w:pStyle w:val="NoSpacing"/>
                        <w:jc w:val="center"/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316432" w:rsidRDefault="00A170F8" w:rsidP="00316432">
                      <w:pPr>
                        <w:pStyle w:val="NoSpacing"/>
                        <w:numPr>
                          <w:ilvl w:val="0"/>
                          <w:numId w:val="5"/>
                        </w:numPr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Construction is complete</w:t>
                      </w:r>
                      <w:r w:rsidR="00316432">
                        <w:rPr>
                          <w:rFonts w:ascii="Arial" w:hAnsi="Arial" w:cs="Arial"/>
                          <w:color w:val="000000" w:themeColor="text1"/>
                        </w:rPr>
                        <w:t xml:space="preserve"> per approved plan</w:t>
                      </w:r>
                    </w:p>
                    <w:p w:rsidR="00A170F8" w:rsidRDefault="00A170F8" w:rsidP="00316432">
                      <w:pPr>
                        <w:pStyle w:val="NoSpacing"/>
                        <w:numPr>
                          <w:ilvl w:val="0"/>
                          <w:numId w:val="5"/>
                        </w:numPr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Permanent Stabilization in-place</w:t>
                      </w:r>
                    </w:p>
                    <w:p w:rsidR="00316432" w:rsidRDefault="00316432" w:rsidP="00316432">
                      <w:pPr>
                        <w:pStyle w:val="NoSpacing"/>
                        <w:numPr>
                          <w:ilvl w:val="0"/>
                          <w:numId w:val="5"/>
                        </w:numPr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SWM/BMP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Facilities are </w:t>
                      </w:r>
                      <w:r w:rsidR="00A170F8">
                        <w:rPr>
                          <w:rFonts w:ascii="Arial" w:hAnsi="Arial" w:cs="Arial"/>
                          <w:color w:val="000000" w:themeColor="text1"/>
                        </w:rPr>
                        <w:t>BUILT AND FUNCTIONING AS DESIGNED</w:t>
                      </w:r>
                    </w:p>
                    <w:p w:rsidR="00A170F8" w:rsidRDefault="00A170F8" w:rsidP="00316432">
                      <w:pPr>
                        <w:pStyle w:val="NoSpacing"/>
                        <w:numPr>
                          <w:ilvl w:val="0"/>
                          <w:numId w:val="5"/>
                        </w:numPr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SWM/BMP FACILITY MAINTENANCE AGREEMENT IS RECORDED (if applicable)</w:t>
                      </w:r>
                    </w:p>
                    <w:p w:rsidR="00F75EC2" w:rsidRDefault="00F75EC2" w:rsidP="007B5A27">
                      <w:pPr>
                        <w:pStyle w:val="NoSpacing"/>
                        <w:numPr>
                          <w:ilvl w:val="0"/>
                          <w:numId w:val="5"/>
                        </w:numPr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As-Built submitted, approved, and current</w:t>
                      </w:r>
                    </w:p>
                    <w:p w:rsidR="00F75EC2" w:rsidRDefault="00F75EC2" w:rsidP="007B5A27">
                      <w:pPr>
                        <w:pStyle w:val="NoSpacing"/>
                        <w:numPr>
                          <w:ilvl w:val="0"/>
                          <w:numId w:val="5"/>
                        </w:numPr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Bond release process has begun</w:t>
                      </w:r>
                    </w:p>
                    <w:p w:rsidR="00F75EC2" w:rsidRDefault="00F75EC2" w:rsidP="007B5A27">
                      <w:pPr>
                        <w:pStyle w:val="NoSpacing"/>
                        <w:numPr>
                          <w:ilvl w:val="0"/>
                          <w:numId w:val="5"/>
                        </w:numPr>
                        <w:textboxTightWrap w:val="allLines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No further site work required</w:t>
                      </w:r>
                    </w:p>
                    <w:p w:rsidR="00F75EC2" w:rsidRPr="00984A78" w:rsidRDefault="00F75EC2" w:rsidP="00F75EC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5EC2" w:rsidSect="00766B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C5" w:rsidRDefault="000040C5" w:rsidP="00914F75">
      <w:pPr>
        <w:spacing w:after="0" w:line="240" w:lineRule="auto"/>
      </w:pPr>
      <w:r>
        <w:separator/>
      </w:r>
    </w:p>
  </w:endnote>
  <w:endnote w:type="continuationSeparator" w:id="0">
    <w:p w:rsidR="000040C5" w:rsidRDefault="000040C5" w:rsidP="0091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75" w:rsidRDefault="00914F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75" w:rsidRDefault="00914F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75" w:rsidRDefault="00914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C5" w:rsidRDefault="000040C5" w:rsidP="00914F75">
      <w:pPr>
        <w:spacing w:after="0" w:line="240" w:lineRule="auto"/>
      </w:pPr>
      <w:r>
        <w:separator/>
      </w:r>
    </w:p>
  </w:footnote>
  <w:footnote w:type="continuationSeparator" w:id="0">
    <w:p w:rsidR="000040C5" w:rsidRDefault="000040C5" w:rsidP="0091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75" w:rsidRDefault="00914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75" w:rsidRDefault="00914F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75" w:rsidRDefault="00914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893"/>
    <w:multiLevelType w:val="hybridMultilevel"/>
    <w:tmpl w:val="3EEE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7D14"/>
    <w:multiLevelType w:val="hybridMultilevel"/>
    <w:tmpl w:val="99E8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47295"/>
    <w:multiLevelType w:val="hybridMultilevel"/>
    <w:tmpl w:val="1AB6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1664B"/>
    <w:multiLevelType w:val="hybridMultilevel"/>
    <w:tmpl w:val="5290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33096"/>
    <w:multiLevelType w:val="hybridMultilevel"/>
    <w:tmpl w:val="40FE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675FF"/>
    <w:multiLevelType w:val="hybridMultilevel"/>
    <w:tmpl w:val="0AE4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25"/>
    <w:rsid w:val="000040C5"/>
    <w:rsid w:val="000A4DCC"/>
    <w:rsid w:val="000F7C32"/>
    <w:rsid w:val="00146B46"/>
    <w:rsid w:val="00147C7F"/>
    <w:rsid w:val="001C0091"/>
    <w:rsid w:val="00316432"/>
    <w:rsid w:val="00335056"/>
    <w:rsid w:val="003524F0"/>
    <w:rsid w:val="00377FC1"/>
    <w:rsid w:val="003D320E"/>
    <w:rsid w:val="0055601F"/>
    <w:rsid w:val="0064215C"/>
    <w:rsid w:val="00655B5B"/>
    <w:rsid w:val="00666E05"/>
    <w:rsid w:val="006913BA"/>
    <w:rsid w:val="00754304"/>
    <w:rsid w:val="00766B25"/>
    <w:rsid w:val="007B5A27"/>
    <w:rsid w:val="008E21F8"/>
    <w:rsid w:val="00903792"/>
    <w:rsid w:val="00914F75"/>
    <w:rsid w:val="00920F19"/>
    <w:rsid w:val="00947990"/>
    <w:rsid w:val="00984A78"/>
    <w:rsid w:val="00A170F8"/>
    <w:rsid w:val="00B24C74"/>
    <w:rsid w:val="00B54734"/>
    <w:rsid w:val="00BA2412"/>
    <w:rsid w:val="00C81AE8"/>
    <w:rsid w:val="00D14CB7"/>
    <w:rsid w:val="00D4563B"/>
    <w:rsid w:val="00DC30BC"/>
    <w:rsid w:val="00E32626"/>
    <w:rsid w:val="00EE73CA"/>
    <w:rsid w:val="00F73C94"/>
    <w:rsid w:val="00F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4A78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4A78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A78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4A78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984A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AE8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75"/>
  </w:style>
  <w:style w:type="paragraph" w:styleId="Footer">
    <w:name w:val="footer"/>
    <w:basedOn w:val="Normal"/>
    <w:link w:val="FooterChar"/>
    <w:uiPriority w:val="99"/>
    <w:unhideWhenUsed/>
    <w:rsid w:val="0091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4A78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4A78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A78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4A78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984A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AE8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75"/>
  </w:style>
  <w:style w:type="paragraph" w:styleId="Footer">
    <w:name w:val="footer"/>
    <w:basedOn w:val="Normal"/>
    <w:link w:val="FooterChar"/>
    <w:uiPriority w:val="99"/>
    <w:unhideWhenUsed/>
    <w:rsid w:val="0091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41A43EA8C4C428F3E1AF8E11F5E3D" ma:contentTypeVersion="3" ma:contentTypeDescription="Create a new document." ma:contentTypeScope="" ma:versionID="920fc241be54b828fdb6e78305f4d7ab">
  <xsd:schema xmlns:xsd="http://www.w3.org/2001/XMLSchema" xmlns:xs="http://www.w3.org/2001/XMLSchema" xmlns:p="http://schemas.microsoft.com/office/2006/metadata/properties" xmlns:ns1="http://schemas.microsoft.com/sharepoint/v3" xmlns:ns2="6bc31404-f41d-4bda-907d-44d2ab9eb42c" xmlns:ns3="d4d54c9f-db9b-4d5e-a036-f9a9b80e7563" targetNamespace="http://schemas.microsoft.com/office/2006/metadata/properties" ma:root="true" ma:fieldsID="8b1614724e54e19608ab5363f8abc58b" ns1:_="" ns2:_="" ns3:_="">
    <xsd:import namespace="http://schemas.microsoft.com/sharepoint/v3"/>
    <xsd:import namespace="6bc31404-f41d-4bda-907d-44d2ab9eb42c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Type" minOccurs="0"/>
                <xsd:element ref="ns1: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1404-f41d-4bda-907d-44d2ab9eb42c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Type" ma:internalName="DocumentType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bc31404-f41d-4bda-907d-44d2ab9eb42c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PWCWWW-347-423</_dlc_DocId>
    <_dlc_DocIdUrl xmlns="d4d54c9f-db9b-4d5e-a036-f9a9b80e7563">
      <Url>http://www.pwcgov.org/government/dept/publicworks/_layouts/15/DocIdRedir.aspx?ID=PWCWWW-347-423</Url>
      <Description>PWCWWW-347-423</Description>
    </_dlc_DocIdUrl>
  </documentManagement>
</p:properties>
</file>

<file path=customXml/itemProps1.xml><?xml version="1.0" encoding="utf-8"?>
<ds:datastoreItem xmlns:ds="http://schemas.openxmlformats.org/officeDocument/2006/customXml" ds:itemID="{A8647F27-916F-4858-9BAD-3018372A215D}"/>
</file>

<file path=customXml/itemProps2.xml><?xml version="1.0" encoding="utf-8"?>
<ds:datastoreItem xmlns:ds="http://schemas.openxmlformats.org/officeDocument/2006/customXml" ds:itemID="{1BECB7B0-7B76-4946-ADEF-500E22FF653D}"/>
</file>

<file path=customXml/itemProps3.xml><?xml version="1.0" encoding="utf-8"?>
<ds:datastoreItem xmlns:ds="http://schemas.openxmlformats.org/officeDocument/2006/customXml" ds:itemID="{A48A70F3-5B7F-4FA7-A980-1E972D6BB96E}"/>
</file>

<file path=customXml/itemProps4.xml><?xml version="1.0" encoding="utf-8"?>
<ds:datastoreItem xmlns:ds="http://schemas.openxmlformats.org/officeDocument/2006/customXml" ds:itemID="{82AA8C01-AA25-458E-B7AE-F1DA13C07151}"/>
</file>

<file path=customXml/itemProps5.xml><?xml version="1.0" encoding="utf-8"?>
<ds:datastoreItem xmlns:ds="http://schemas.openxmlformats.org/officeDocument/2006/customXml" ds:itemID="{14AEF169-DA6C-4E47-AAE4-5BB9A8E95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VSMP- Submission of Notice of Termination (NOT)</dc:title>
  <dc:creator>Baird, Rachel L.</dc:creator>
  <cp:keywords>vsmp</cp:keywords>
  <cp:lastModifiedBy>Bidari, Raj</cp:lastModifiedBy>
  <cp:revision>6</cp:revision>
  <cp:lastPrinted>2015-02-12T21:04:00Z</cp:lastPrinted>
  <dcterms:created xsi:type="dcterms:W3CDTF">2015-02-13T00:04:00Z</dcterms:created>
  <dcterms:modified xsi:type="dcterms:W3CDTF">2015-02-18T14:24:00Z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0x010100D5741A43EA8C4C428F3E1AF8E11F5E3D</vt:lpwstr>
  </property>
  <property fmtid="{D5CDD505-2E9C-101B-9397-08002B2CF9AE}" pid="3" name="_dlc_DocIdItemGuid">
    <vt:lpwstr>13fe5d59-71e9-4bee-9f64-ad5b7c8a27e7</vt:lpwstr>
  </property>
</Properties>
</file>